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3F35" w14:textId="77777777" w:rsidR="002C5C98" w:rsidRPr="002C5C98" w:rsidRDefault="002C5C98" w:rsidP="00035F0C">
      <w:pPr>
        <w:spacing w:before="120" w:after="0" w:line="360" w:lineRule="auto"/>
        <w:rPr>
          <w:rFonts w:ascii="Arial" w:eastAsia="Times New Roman" w:hAnsi="Arial" w:cs="Arial"/>
          <w:b/>
          <w:bCs/>
          <w:sz w:val="28"/>
          <w:szCs w:val="28"/>
          <w:lang w:eastAsia="fr-FR"/>
        </w:rPr>
      </w:pPr>
      <w:r w:rsidRPr="002C5C9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F690F2" w14:textId="77777777" w:rsidR="002C5C98" w:rsidRPr="002C5C98" w:rsidRDefault="002C5C98" w:rsidP="00035F0C">
      <w:pPr>
        <w:spacing w:before="120" w:after="0" w:line="360" w:lineRule="auto"/>
        <w:rPr>
          <w:rFonts w:ascii="Arial" w:eastAsia="Times New Roman" w:hAnsi="Arial" w:cs="Arial"/>
          <w:b/>
          <w:bCs/>
          <w:sz w:val="28"/>
          <w:szCs w:val="28"/>
          <w:lang w:eastAsia="fr-FR"/>
        </w:rPr>
      </w:pPr>
      <w:r w:rsidRPr="002C5C98">
        <w:rPr>
          <w:rFonts w:ascii="Arial" w:eastAsia="Times New Roman" w:hAnsi="Arial" w:cs="Arial"/>
          <w:b/>
          <w:bCs/>
          <w:sz w:val="28"/>
          <w:szCs w:val="28"/>
          <w:lang w:eastAsia="fr-FR"/>
        </w:rPr>
        <w:t>For any corrections, remarks, or suggestions, kindly contact us on translate@lloc.gov.bh</w:t>
      </w:r>
    </w:p>
    <w:p w14:paraId="562372B3" w14:textId="77777777" w:rsidR="002C5C98" w:rsidRPr="002C5C98" w:rsidRDefault="002C5C98" w:rsidP="00035F0C">
      <w:pPr>
        <w:spacing w:before="120" w:after="0" w:line="360" w:lineRule="auto"/>
        <w:rPr>
          <w:rFonts w:ascii="Arial" w:eastAsia="Times New Roman" w:hAnsi="Arial" w:cs="Arial"/>
          <w:b/>
          <w:bCs/>
          <w:sz w:val="28"/>
          <w:szCs w:val="28"/>
          <w:lang w:eastAsia="fr-FR"/>
        </w:rPr>
      </w:pPr>
      <w:r w:rsidRPr="002C5C98">
        <w:rPr>
          <w:rFonts w:ascii="Arial" w:eastAsia="Times New Roman" w:hAnsi="Arial" w:cs="Arial"/>
          <w:b/>
          <w:bCs/>
          <w:sz w:val="28"/>
          <w:szCs w:val="28"/>
          <w:lang w:eastAsia="fr-FR"/>
        </w:rPr>
        <w:t>Published on the website on May 2024</w:t>
      </w:r>
      <w:r w:rsidRPr="002C5C98">
        <w:rPr>
          <w:rFonts w:ascii="Arial" w:eastAsia="Times New Roman" w:hAnsi="Arial" w:cs="Arial"/>
          <w:b/>
          <w:bCs/>
          <w:sz w:val="28"/>
          <w:szCs w:val="28"/>
          <w:lang w:eastAsia="fr-FR"/>
        </w:rPr>
        <w:br w:type="page"/>
      </w:r>
    </w:p>
    <w:p w14:paraId="28F40E40" w14:textId="77777777" w:rsidR="002C5C98" w:rsidRPr="002C5C98" w:rsidRDefault="002C5C98" w:rsidP="00035F0C">
      <w:pPr>
        <w:spacing w:before="120" w:after="0" w:line="360" w:lineRule="auto"/>
        <w:jc w:val="center"/>
        <w:rPr>
          <w:rFonts w:ascii="Arial" w:eastAsia="Times New Roman" w:hAnsi="Arial" w:cs="Arial"/>
          <w:sz w:val="28"/>
          <w:szCs w:val="28"/>
          <w:lang w:eastAsia="fr-FR"/>
        </w:rPr>
      </w:pPr>
      <w:r w:rsidRPr="002C5C98">
        <w:rPr>
          <w:rFonts w:ascii="Arial" w:eastAsia="Times New Roman" w:hAnsi="Arial" w:cs="Arial"/>
          <w:b/>
          <w:bCs/>
          <w:sz w:val="28"/>
          <w:szCs w:val="28"/>
          <w:lang w:eastAsia="fr-FR"/>
        </w:rPr>
        <w:lastRenderedPageBreak/>
        <w:t>Legislative Decree No. (9) of 1998 amending some provisions of Legislative Decree No. (30) of 1975 approving the Convention Establishing the Gulf International Bank (Bahraini Closed Joint Stock Company)</w:t>
      </w:r>
    </w:p>
    <w:p w14:paraId="35D38332"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br w:type="page"/>
      </w:r>
    </w:p>
    <w:p w14:paraId="0E5CD5C1"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We, Isa bin Salman Al Khalifa, Emir of the State of Bahrain. </w:t>
      </w:r>
    </w:p>
    <w:p w14:paraId="1A81169F"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Having reviewed the Constitution; </w:t>
      </w:r>
    </w:p>
    <w:p w14:paraId="654D8C81"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Emiri Order No. (4) of 1975; </w:t>
      </w:r>
    </w:p>
    <w:p w14:paraId="6B141A49"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Legislative Decree No. (28) of 1975 promulgating the Companies Law and its amending Laws, </w:t>
      </w:r>
    </w:p>
    <w:p w14:paraId="7D415229"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Legislative Decree No. (30) of 1975 approving the Convention Establishing the Gulf International Bank (a Bahraini joint stock company) amended by Legislative Decree No. (14) of 1991, and Legislative Decree No. (15) of 1992; </w:t>
      </w:r>
    </w:p>
    <w:p w14:paraId="4DF9E19C"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The decision of the Supreme Council of the Cooperation Council for the Arab States of the Gulf, during its eighteenth session held in the State of Kuwait during the period from 20 to 22 December 1997, to allow Gulf International Bank to open branches in the countries of the Gulf Cooperation Council; </w:t>
      </w:r>
    </w:p>
    <w:p w14:paraId="0650FB1C"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And the Decision of the Extraordinary General Meeting of Gulf International Bank (a Bahraini joint stock company) taken at its meeting on 1 April 1998 to amend Article (3) of the Founding Convention and Article (2) of the Articles of Association of Gulf International Bank (a Bahraini joint stock company), </w:t>
      </w:r>
    </w:p>
    <w:p w14:paraId="6BBE280D"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And upon the submission of the Minister of Commerce, </w:t>
      </w:r>
    </w:p>
    <w:p w14:paraId="7913747A"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And after the approval of the Council of Ministers, </w:t>
      </w:r>
    </w:p>
    <w:p w14:paraId="7A6872F7"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Hereby Decree the following Law: </w:t>
      </w:r>
    </w:p>
    <w:p w14:paraId="140F574F"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Article One </w:t>
      </w:r>
    </w:p>
    <w:p w14:paraId="2B9522A1"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The text of Article (3) of the convention establishing the Gulf International Bank and the text of Article (2) of the Articles of Association of the Gulf International Bank, which are attached to this Law, shall be replaced. </w:t>
      </w:r>
    </w:p>
    <w:p w14:paraId="135E456B"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Article Two </w:t>
      </w:r>
    </w:p>
    <w:p w14:paraId="2299E5ED"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sz w:val="28"/>
          <w:szCs w:val="28"/>
          <w:lang w:eastAsia="fr-FR"/>
        </w:rPr>
        <w:t>The Minister for Commercial shall implement this Law, which shall come into force on the date of its publication in the Official Gazette. </w:t>
      </w:r>
    </w:p>
    <w:p w14:paraId="05167697"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Emir of the State of Bahrain </w:t>
      </w:r>
    </w:p>
    <w:p w14:paraId="49D028E4"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Isa bin Salman Al Khalifa </w:t>
      </w:r>
    </w:p>
    <w:p w14:paraId="51BD88D8"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Issued at Riffa palace: </w:t>
      </w:r>
    </w:p>
    <w:p w14:paraId="6F37B463"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On 24 Dhu Al-Hijjah 1418 A.H. </w:t>
      </w:r>
    </w:p>
    <w:p w14:paraId="471025B6" w14:textId="77777777" w:rsidR="002C5C98" w:rsidRPr="002C5C98" w:rsidRDefault="002C5C98" w:rsidP="00035F0C">
      <w:pPr>
        <w:spacing w:before="120" w:after="0" w:line="360" w:lineRule="auto"/>
        <w:rPr>
          <w:rFonts w:ascii="Arial" w:eastAsia="Times New Roman" w:hAnsi="Arial" w:cs="Arial"/>
          <w:sz w:val="28"/>
          <w:szCs w:val="28"/>
          <w:lang w:eastAsia="fr-FR"/>
        </w:rPr>
      </w:pPr>
      <w:r w:rsidRPr="002C5C98">
        <w:rPr>
          <w:rFonts w:ascii="Arial" w:eastAsia="Times New Roman" w:hAnsi="Arial" w:cs="Arial"/>
          <w:b/>
          <w:bCs/>
          <w:sz w:val="28"/>
          <w:szCs w:val="28"/>
          <w:lang w:eastAsia="fr-FR"/>
        </w:rPr>
        <w:t>Corresponding to 21 April 1998 </w:t>
      </w:r>
    </w:p>
    <w:p w14:paraId="518398BF" w14:textId="77777777" w:rsidR="002C5C98" w:rsidRPr="002C5C98" w:rsidRDefault="002C5C98" w:rsidP="00035F0C">
      <w:pPr>
        <w:spacing w:before="120" w:after="0" w:line="360" w:lineRule="auto"/>
        <w:rPr>
          <w:rFonts w:ascii="Arial" w:eastAsia="Times New Roman" w:hAnsi="Arial" w:cs="Arial"/>
          <w:b/>
          <w:bCs/>
          <w:sz w:val="28"/>
          <w:szCs w:val="28"/>
          <w:lang w:val="fr-FR" w:eastAsia="fr-FR"/>
        </w:rPr>
      </w:pPr>
    </w:p>
    <w:p w14:paraId="4087CB3A" w14:textId="77777777" w:rsidR="002C5C98" w:rsidRPr="002C5C98" w:rsidRDefault="002C5C98" w:rsidP="00035F0C">
      <w:pPr>
        <w:spacing w:before="120" w:after="0" w:line="360" w:lineRule="auto"/>
        <w:rPr>
          <w:rFonts w:ascii="Arial" w:hAnsi="Arial" w:cs="Arial"/>
          <w:sz w:val="28"/>
          <w:szCs w:val="28"/>
        </w:rPr>
      </w:pPr>
    </w:p>
    <w:sectPr w:rsidR="002C5C98" w:rsidRPr="002C5C98" w:rsidSect="00B82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98"/>
    <w:rsid w:val="000129C5"/>
    <w:rsid w:val="00035F0C"/>
    <w:rsid w:val="002C5C98"/>
    <w:rsid w:val="00521F4E"/>
    <w:rsid w:val="00815AD9"/>
    <w:rsid w:val="00B82A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CFE8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2024-05-15T18:20:00Z</dcterms:modified>
</cp:coreProperties>
</file>