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C7813" w14:textId="77777777" w:rsidR="00AB4A2E" w:rsidRPr="00AB4A2E" w:rsidRDefault="00AB4A2E" w:rsidP="0083056A">
      <w:pPr>
        <w:spacing w:before="120" w:after="0" w:line="360" w:lineRule="auto"/>
        <w:rPr>
          <w:rFonts w:ascii="Arial" w:eastAsia="Times New Roman" w:hAnsi="Arial" w:cs="Arial"/>
          <w:b/>
          <w:bCs/>
          <w:sz w:val="28"/>
          <w:szCs w:val="28"/>
          <w:lang w:val="en-GB"/>
        </w:rPr>
      </w:pPr>
      <w:r w:rsidRPr="00AB4A2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D072A25" w14:textId="77777777" w:rsidR="00AB4A2E" w:rsidRPr="00AB4A2E" w:rsidRDefault="00AB4A2E" w:rsidP="0083056A">
      <w:pPr>
        <w:spacing w:before="120" w:after="0" w:line="360" w:lineRule="auto"/>
        <w:rPr>
          <w:rFonts w:ascii="Arial" w:eastAsia="Times New Roman" w:hAnsi="Arial" w:cs="Arial"/>
          <w:b/>
          <w:bCs/>
          <w:sz w:val="28"/>
          <w:szCs w:val="28"/>
          <w:lang w:val="en-GB"/>
        </w:rPr>
      </w:pPr>
      <w:r w:rsidRPr="00AB4A2E">
        <w:rPr>
          <w:rFonts w:ascii="Arial" w:eastAsia="Times New Roman" w:hAnsi="Arial" w:cs="Arial"/>
          <w:b/>
          <w:bCs/>
          <w:sz w:val="28"/>
          <w:szCs w:val="28"/>
          <w:lang w:val="en-GB"/>
        </w:rPr>
        <w:t>For any corrections, remarks, or suggestions, kindly contact us on translate@lloc.gov.bh</w:t>
      </w:r>
    </w:p>
    <w:p w14:paraId="16E8C4F4" w14:textId="77777777" w:rsidR="00AB4A2E" w:rsidRPr="00AB4A2E" w:rsidRDefault="00AB4A2E" w:rsidP="0083056A">
      <w:pPr>
        <w:spacing w:before="120" w:after="0" w:line="360" w:lineRule="auto"/>
        <w:rPr>
          <w:rFonts w:ascii="Arial" w:eastAsia="Times New Roman" w:hAnsi="Arial" w:cs="Arial"/>
          <w:b/>
          <w:bCs/>
          <w:sz w:val="28"/>
          <w:szCs w:val="28"/>
          <w:lang w:val="en-GB"/>
        </w:rPr>
      </w:pPr>
      <w:r w:rsidRPr="00AB4A2E">
        <w:rPr>
          <w:rFonts w:ascii="Arial" w:eastAsia="Times New Roman" w:hAnsi="Arial" w:cs="Arial"/>
          <w:b/>
          <w:bCs/>
          <w:sz w:val="28"/>
          <w:szCs w:val="28"/>
          <w:lang w:val="en-GB"/>
        </w:rPr>
        <w:t>Published on the website on May 2024</w:t>
      </w:r>
      <w:r w:rsidRPr="00AB4A2E">
        <w:rPr>
          <w:rFonts w:ascii="Arial" w:eastAsia="Times New Roman" w:hAnsi="Arial" w:cs="Arial"/>
          <w:b/>
          <w:bCs/>
          <w:sz w:val="28"/>
          <w:szCs w:val="28"/>
          <w:lang w:val="en-GB"/>
        </w:rPr>
        <w:br w:type="page"/>
      </w:r>
    </w:p>
    <w:p w14:paraId="7AD893B0"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b/>
          <w:bCs/>
          <w:sz w:val="28"/>
          <w:szCs w:val="28"/>
          <w:lang w:val="en-GB"/>
        </w:rPr>
        <w:lastRenderedPageBreak/>
        <w:t>Law No. (14) of 2016 amending some Provisions of Legislative Decree No. (14) of 2002 regarding the Exercise of Political Rights </w:t>
      </w:r>
    </w:p>
    <w:p w14:paraId="61A6B8FA"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sz w:val="28"/>
          <w:szCs w:val="28"/>
          <w:lang w:val="en-GB"/>
        </w:rPr>
        <w:br w:type="page"/>
      </w:r>
    </w:p>
    <w:p w14:paraId="54133A57"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sz w:val="28"/>
          <w:szCs w:val="28"/>
          <w:lang w:val="en-GB"/>
        </w:rPr>
        <w:t>We, Hamad bin Isa Al Khalifa, King of the Kingdom of Bahrain. </w:t>
      </w:r>
    </w:p>
    <w:p w14:paraId="00B20E8D"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sz w:val="28"/>
          <w:szCs w:val="28"/>
          <w:lang w:val="en-GB"/>
        </w:rPr>
        <w:t>Having reviewed the Constitution, </w:t>
      </w:r>
    </w:p>
    <w:p w14:paraId="49E4DCC3"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sz w:val="28"/>
          <w:szCs w:val="28"/>
          <w:lang w:val="en-GB"/>
        </w:rPr>
        <w:t>Legislative Decree No. (14) of 2002 regarding the Exercise of Political Rights, as amended, </w:t>
      </w:r>
    </w:p>
    <w:p w14:paraId="6BF5FEC1"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sz w:val="28"/>
          <w:szCs w:val="28"/>
          <w:lang w:val="en-GB"/>
        </w:rPr>
        <w:t>The Shura Council and the Council of Representatives have approved the following law, which we have ratified and enacted: </w:t>
      </w:r>
    </w:p>
    <w:p w14:paraId="573B1637"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b/>
          <w:bCs/>
          <w:sz w:val="28"/>
          <w:szCs w:val="28"/>
          <w:lang w:val="en-GB"/>
        </w:rPr>
        <w:t>Article One </w:t>
      </w:r>
    </w:p>
    <w:p w14:paraId="10D02F99"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sz w:val="28"/>
          <w:szCs w:val="28"/>
          <w:lang w:val="en-GB"/>
        </w:rPr>
        <w:t>The texts of Articles Thirty and Thirty One of the Legislative Decree No. (14) of 2002 regarding the Exercise of Political Rights are replaced with the following texts: </w:t>
      </w:r>
    </w:p>
    <w:p w14:paraId="1DBEBE7A"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b/>
          <w:bCs/>
          <w:sz w:val="28"/>
          <w:szCs w:val="28"/>
          <w:lang w:val="en-GB"/>
        </w:rPr>
        <w:t>Article Thirty: </w:t>
      </w:r>
    </w:p>
    <w:p w14:paraId="399E0325"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sz w:val="28"/>
          <w:szCs w:val="28"/>
          <w:lang w:val="en-GB"/>
        </w:rPr>
        <w:t>Without prejudice to any more severe punishment provided for by the Penal Code or any other law, anyone who commits any of the following offences shall be punished by imprisonment for not more than two years and a fine not exceeding two thousand dinars, or either of these two penalties: </w:t>
      </w:r>
    </w:p>
    <w:p w14:paraId="7DEB7E73"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sz w:val="28"/>
          <w:szCs w:val="28"/>
          <w:lang w:val="en-GB"/>
        </w:rPr>
        <w:t>1) A person who has made a false statement knowing that in any document submitted by him in connection with a matter relating to the electoral roll, or who has deliberately by any other means entered a name therein or deleted a name therefrom in contravention of the provisions of this Law. </w:t>
      </w:r>
    </w:p>
    <w:p w14:paraId="4E5F0414"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sz w:val="28"/>
          <w:szCs w:val="28"/>
          <w:lang w:val="en-GB"/>
        </w:rPr>
        <w:t>2) A person who falsifies, alters, defaces, conceals, destroys or steals a list of voters, a nomination paper, a ballot paper or any other document relating to the referendum or electoral process for the purpose of altering the result of the referendum or electoral process. </w:t>
      </w:r>
    </w:p>
    <w:p w14:paraId="2E2C4850"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sz w:val="28"/>
          <w:szCs w:val="28"/>
          <w:lang w:val="en-GB"/>
        </w:rPr>
        <w:t>3) A person who casts his vote in the referendum or election while he knows that he is not entitled to do so, or that he has lost the entitlement to do so after the electoral rolls have become final. </w:t>
      </w:r>
    </w:p>
    <w:p w14:paraId="73DEDEC1"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sz w:val="28"/>
          <w:szCs w:val="28"/>
          <w:lang w:val="en-GB"/>
        </w:rPr>
        <w:t>4) A person who violates the freedom of referendum or election or the system of their procedures by using force, threats or disruption, or by taking part in assemblies or demonstrations. </w:t>
      </w:r>
    </w:p>
    <w:p w14:paraId="48148D12"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sz w:val="28"/>
          <w:szCs w:val="28"/>
          <w:lang w:val="en-GB"/>
        </w:rPr>
        <w:t>5) A person who uses his right to vote or votes more than once on voting day, or impersonates another person </w:t>
      </w:r>
    </w:p>
    <w:p w14:paraId="5774C839"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sz w:val="28"/>
          <w:szCs w:val="28"/>
          <w:lang w:val="en-GB"/>
        </w:rPr>
        <w:t>6) A person who insults one of the committees provided for by this Law or one of its members in the performance of their duties. </w:t>
      </w:r>
    </w:p>
    <w:p w14:paraId="363226FF"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sz w:val="28"/>
          <w:szCs w:val="28"/>
          <w:lang w:val="en-GB"/>
        </w:rPr>
        <w:t>7) A person who publishes or circulates false statements on the subject of the referendum or election or on the conduct or character of a candidate with the intention of influencing the result of the referendum or election. </w:t>
      </w:r>
    </w:p>
    <w:p w14:paraId="3D0EDAE1"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b/>
          <w:bCs/>
          <w:sz w:val="28"/>
          <w:szCs w:val="28"/>
          <w:lang w:val="en-GB"/>
        </w:rPr>
        <w:t>Article Thirty One: </w:t>
      </w:r>
    </w:p>
    <w:p w14:paraId="7DEFC632"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sz w:val="28"/>
          <w:szCs w:val="28"/>
          <w:lang w:val="en-GB"/>
        </w:rPr>
        <w:t>Without prejudice to any more severe punishment provided for by the Penal Code or any other law, it shall be subject to imprisonment of not more than three years and a fine not exceeding than three thousand dinars,or either of these two penalties, any public official involved in the referendum or electoral process has committed one of the offences provided for in the previous article. </w:t>
      </w:r>
    </w:p>
    <w:p w14:paraId="729371E9"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b/>
          <w:bCs/>
          <w:sz w:val="28"/>
          <w:szCs w:val="28"/>
          <w:lang w:val="en-GB"/>
        </w:rPr>
        <w:t>Article Two </w:t>
      </w:r>
    </w:p>
    <w:p w14:paraId="1D85DA54"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33158489"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b/>
          <w:bCs/>
          <w:sz w:val="28"/>
          <w:szCs w:val="28"/>
          <w:lang w:val="en-GB"/>
        </w:rPr>
        <w:t>King of the Kingdom of Bahrain </w:t>
      </w:r>
    </w:p>
    <w:p w14:paraId="5B8A4233"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b/>
          <w:bCs/>
          <w:sz w:val="28"/>
          <w:szCs w:val="28"/>
          <w:lang w:val="en-GB"/>
        </w:rPr>
        <w:t>Hamad bin Issa Al Khalifa </w:t>
      </w:r>
    </w:p>
    <w:p w14:paraId="621A94D6"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sz w:val="28"/>
          <w:szCs w:val="28"/>
          <w:lang w:val="en-GB"/>
        </w:rPr>
        <w:t>Issued at Riffa Palace: </w:t>
      </w:r>
    </w:p>
    <w:p w14:paraId="30CCCEAD"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sz w:val="28"/>
          <w:szCs w:val="28"/>
          <w:lang w:val="en-GB"/>
        </w:rPr>
        <w:t>Issued on: 7 Ramadan 1437 A.H. </w:t>
      </w:r>
    </w:p>
    <w:p w14:paraId="3C21A322" w14:textId="77777777" w:rsidR="00AB4A2E" w:rsidRPr="00AB4A2E" w:rsidRDefault="00AB4A2E" w:rsidP="0083056A">
      <w:pPr>
        <w:spacing w:before="120" w:after="0" w:line="360" w:lineRule="auto"/>
        <w:rPr>
          <w:rFonts w:ascii="Arial" w:eastAsia="Times New Roman" w:hAnsi="Arial" w:cs="Arial"/>
          <w:sz w:val="28"/>
          <w:szCs w:val="28"/>
          <w:lang w:val="en-GB"/>
        </w:rPr>
      </w:pPr>
      <w:r w:rsidRPr="00AB4A2E">
        <w:rPr>
          <w:rFonts w:ascii="Arial" w:eastAsia="Times New Roman" w:hAnsi="Arial" w:cs="Arial"/>
          <w:sz w:val="28"/>
          <w:szCs w:val="28"/>
          <w:lang w:val="en-GB"/>
        </w:rPr>
        <w:t>Corresponding to: 12 June 2016 </w:t>
      </w:r>
    </w:p>
    <w:p w14:paraId="717C127C" w14:textId="77777777" w:rsidR="00AB4A2E" w:rsidRPr="00AB4A2E" w:rsidRDefault="00AB4A2E" w:rsidP="0083056A">
      <w:pPr>
        <w:spacing w:before="120" w:after="0" w:line="360" w:lineRule="auto"/>
        <w:rPr>
          <w:rFonts w:ascii="Arial" w:eastAsia="Times New Roman" w:hAnsi="Arial" w:cs="Arial"/>
          <w:b/>
          <w:bCs/>
          <w:sz w:val="28"/>
          <w:szCs w:val="28"/>
        </w:rPr>
      </w:pPr>
    </w:p>
    <w:p w14:paraId="3FDE15A9" w14:textId="77777777" w:rsidR="00AB4A2E" w:rsidRPr="00AB4A2E" w:rsidRDefault="00AB4A2E" w:rsidP="0083056A">
      <w:pPr>
        <w:spacing w:before="120" w:after="0" w:line="360" w:lineRule="auto"/>
        <w:rPr>
          <w:rFonts w:ascii="Arial" w:hAnsi="Arial" w:cs="Arial"/>
          <w:sz w:val="28"/>
          <w:szCs w:val="28"/>
        </w:rPr>
      </w:pPr>
    </w:p>
    <w:sectPr w:rsidR="00AB4A2E" w:rsidRPr="00AB4A2E" w:rsidSect="0021330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8909F" w14:textId="77777777" w:rsidR="00AB4A2E" w:rsidRDefault="00AB4A2E">
      <w:pPr>
        <w:spacing w:after="0" w:line="240" w:lineRule="auto"/>
      </w:pPr>
      <w:r>
        <w:separator/>
      </w:r>
    </w:p>
  </w:endnote>
  <w:endnote w:type="continuationSeparator" w:id="0">
    <w:p w14:paraId="09015661" w14:textId="77777777" w:rsidR="00AB4A2E" w:rsidRDefault="00AB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85668" w14:textId="77777777" w:rsidR="00AB4A2E" w:rsidRDefault="00AB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BA0A2" w14:textId="77777777" w:rsidR="00AB4A2E" w:rsidRDefault="00AB4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C53FF" w14:textId="77777777" w:rsidR="00AB4A2E" w:rsidRDefault="00AB4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CEEDD" w14:textId="77777777" w:rsidR="00AB4A2E" w:rsidRDefault="00AB4A2E">
      <w:pPr>
        <w:spacing w:after="0" w:line="240" w:lineRule="auto"/>
      </w:pPr>
      <w:r>
        <w:separator/>
      </w:r>
    </w:p>
  </w:footnote>
  <w:footnote w:type="continuationSeparator" w:id="0">
    <w:p w14:paraId="58093E67" w14:textId="77777777" w:rsidR="00AB4A2E" w:rsidRDefault="00AB4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DB371" w14:textId="77777777" w:rsidR="00AB4A2E" w:rsidRDefault="00AB4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326ED1B63E3F4147A3B5BD8AF9BEAEF5"/>
      </w:placeholder>
      <w:temporary/>
      <w:showingPlcHdr/>
    </w:sdtPr>
    <w:sdtEndPr/>
    <w:sdtContent>
      <w:p w14:paraId="43D82630" w14:textId="77777777" w:rsidR="00AB4A2E" w:rsidRDefault="00AB4A2E">
        <w:pPr>
          <w:pStyle w:val="Header"/>
        </w:pPr>
        <w:r>
          <w:t>[Type here]</w:t>
        </w:r>
      </w:p>
    </w:sdtContent>
  </w:sdt>
  <w:p w14:paraId="563DE304" w14:textId="77777777" w:rsidR="00AB4A2E" w:rsidRDefault="00AB4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66421" w14:textId="77777777" w:rsidR="00AB4A2E" w:rsidRDefault="00AB4A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38"/>
    <w:rsid w:val="000129C5"/>
    <w:rsid w:val="0021330C"/>
    <w:rsid w:val="00521F4E"/>
    <w:rsid w:val="00815AD9"/>
    <w:rsid w:val="0083056A"/>
    <w:rsid w:val="00AB4A2E"/>
    <w:rsid w:val="00FA03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36AB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6ED1B63E3F4147A3B5BD8AF9BEAEF5"/>
        <w:category>
          <w:name w:val="General"/>
          <w:gallery w:val="placeholder"/>
        </w:category>
        <w:types>
          <w:type w:val="bbPlcHdr"/>
        </w:types>
        <w:behaviors>
          <w:behavior w:val="content"/>
        </w:behaviors>
        <w:guid w:val="{A7FE054A-E410-4CA0-BD54-FD8D23743164}"/>
      </w:docPartPr>
      <w:docPartBody>
        <w:p w:rsidR="00592927" w:rsidRDefault="00592927">
          <w:pPr>
            <w:pStyle w:val="326ED1B63E3F4147A3B5BD8AF9BEAEF5"/>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27"/>
    <w:rsid w:val="000129C5"/>
    <w:rsid w:val="00521F4E"/>
    <w:rsid w:val="00592927"/>
    <w:rsid w:val="00815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6ED1B63E3F4147A3B5BD8AF9BEAEF5">
    <w:name w:val="326ED1B63E3F4147A3B5BD8AF9BEAEF5"/>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