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2FA79" w14:textId="77777777" w:rsidR="005B6D1E" w:rsidRPr="005B6D1E" w:rsidRDefault="005B6D1E" w:rsidP="00AE489B">
      <w:pPr>
        <w:spacing w:before="120" w:after="0" w:line="360" w:lineRule="auto"/>
        <w:rPr>
          <w:rFonts w:ascii="Arial" w:eastAsia="Times New Roman" w:hAnsi="Arial" w:cs="Arial"/>
          <w:sz w:val="28"/>
          <w:szCs w:val="28"/>
          <w:u w:val="single"/>
          <w:lang w:eastAsia="fr-FR"/>
        </w:rPr>
      </w:pPr>
      <w:r w:rsidRPr="005B6D1E">
        <w:rPr>
          <w:rFonts w:ascii="Arial" w:eastAsia="Times New Roman" w:hAnsi="Arial" w:cs="Arial"/>
          <w:sz w:val="28"/>
          <w:szCs w:val="28"/>
          <w:u w:val="single"/>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F1FD1FE" w14:textId="77777777" w:rsidR="005B6D1E" w:rsidRPr="005B6D1E" w:rsidRDefault="005B6D1E" w:rsidP="00AE489B">
      <w:pPr>
        <w:spacing w:before="120" w:after="0" w:line="360" w:lineRule="auto"/>
        <w:rPr>
          <w:rFonts w:ascii="Arial" w:eastAsia="Times New Roman" w:hAnsi="Arial" w:cs="Arial"/>
          <w:sz w:val="28"/>
          <w:szCs w:val="28"/>
          <w:u w:val="single"/>
          <w:lang w:eastAsia="fr-FR"/>
        </w:rPr>
      </w:pPr>
      <w:r w:rsidRPr="005B6D1E">
        <w:rPr>
          <w:rFonts w:ascii="Arial" w:eastAsia="Times New Roman" w:hAnsi="Arial" w:cs="Arial"/>
          <w:sz w:val="28"/>
          <w:szCs w:val="28"/>
          <w:u w:val="single"/>
          <w:lang w:eastAsia="fr-FR"/>
        </w:rPr>
        <w:t>For any corrections, remarks, or suggestions, kindly contact us on translate@lloc.gov.bh</w:t>
      </w:r>
    </w:p>
    <w:p w14:paraId="72C7D59C" w14:textId="77777777" w:rsidR="005B6D1E" w:rsidRPr="005B6D1E" w:rsidRDefault="005B6D1E" w:rsidP="00AE489B">
      <w:pPr>
        <w:spacing w:before="120" w:after="0" w:line="360" w:lineRule="auto"/>
        <w:rPr>
          <w:rFonts w:ascii="Arial" w:eastAsia="Times New Roman" w:hAnsi="Arial" w:cs="Arial"/>
          <w:sz w:val="28"/>
          <w:szCs w:val="28"/>
          <w:u w:val="single"/>
          <w:lang w:eastAsia="fr-FR"/>
        </w:rPr>
      </w:pPr>
      <w:r w:rsidRPr="005B6D1E">
        <w:rPr>
          <w:rFonts w:ascii="Arial" w:eastAsia="Times New Roman" w:hAnsi="Arial" w:cs="Arial"/>
          <w:sz w:val="28"/>
          <w:szCs w:val="28"/>
          <w:u w:val="single"/>
          <w:lang w:eastAsia="fr-FR"/>
        </w:rPr>
        <w:t>Published on the website on May 2024</w:t>
      </w:r>
      <w:r w:rsidRPr="005B6D1E">
        <w:rPr>
          <w:rFonts w:ascii="Arial" w:eastAsia="Times New Roman" w:hAnsi="Arial" w:cs="Arial"/>
          <w:sz w:val="28"/>
          <w:szCs w:val="28"/>
          <w:u w:val="single"/>
          <w:lang w:eastAsia="fr-FR"/>
        </w:rPr>
        <w:br w:type="page"/>
      </w:r>
    </w:p>
    <w:p w14:paraId="775AC7CA" w14:textId="77777777" w:rsidR="005B6D1E" w:rsidRPr="005B6D1E" w:rsidRDefault="005B6D1E" w:rsidP="00AE489B">
      <w:pPr>
        <w:spacing w:before="120" w:after="0" w:line="360" w:lineRule="auto"/>
        <w:jc w:val="center"/>
        <w:rPr>
          <w:rFonts w:ascii="Arial" w:eastAsia="Times New Roman" w:hAnsi="Arial" w:cs="Arial"/>
          <w:sz w:val="28"/>
          <w:szCs w:val="28"/>
          <w:lang w:eastAsia="fr-FR"/>
        </w:rPr>
      </w:pPr>
      <w:r w:rsidRPr="005B6D1E">
        <w:rPr>
          <w:rFonts w:ascii="Arial" w:eastAsia="Times New Roman" w:hAnsi="Arial" w:cs="Arial"/>
          <w:sz w:val="28"/>
          <w:szCs w:val="28"/>
          <w:u w:val="single"/>
          <w:lang w:eastAsia="fr-FR"/>
        </w:rPr>
        <w:lastRenderedPageBreak/>
        <w:t>Annex to Number 3461 - Thursday 5 March 2020</w:t>
      </w:r>
    </w:p>
    <w:p w14:paraId="70AF95FA" w14:textId="77777777" w:rsidR="005B6D1E" w:rsidRPr="005B6D1E" w:rsidRDefault="005B6D1E" w:rsidP="00AE489B">
      <w:pPr>
        <w:spacing w:before="120" w:after="0" w:line="360" w:lineRule="auto"/>
        <w:jc w:val="center"/>
        <w:rPr>
          <w:rFonts w:ascii="Arial" w:eastAsia="Times New Roman" w:hAnsi="Arial" w:cs="Arial"/>
          <w:sz w:val="28"/>
          <w:szCs w:val="28"/>
          <w:lang w:eastAsia="fr-FR"/>
        </w:rPr>
      </w:pPr>
      <w:r w:rsidRPr="005B6D1E">
        <w:rPr>
          <w:rFonts w:ascii="Arial" w:eastAsia="Times New Roman" w:hAnsi="Arial" w:cs="Arial"/>
          <w:b/>
          <w:bCs/>
          <w:sz w:val="28"/>
          <w:szCs w:val="28"/>
          <w:lang w:eastAsia="fr-FR"/>
        </w:rPr>
        <w:t>Law No. (4) of 2020 Ratifying the Universal Postal Union Acts approved at the twenty-fourth Congress held in 2008, the twenty-fifth Congress held in 2012, and the twenty-sixth Congress held in 2016</w:t>
      </w:r>
    </w:p>
    <w:p w14:paraId="1B1992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br w:type="page"/>
      </w:r>
    </w:p>
    <w:p w14:paraId="3F2678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We, Hamad bin Isa Al Khalifa, King of the Kingdom of Bahrain. </w:t>
      </w:r>
    </w:p>
    <w:p w14:paraId="41F216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Having reviewed the Constitution; </w:t>
      </w:r>
    </w:p>
    <w:p w14:paraId="7F64FF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Legislative Decree No. (24) of 1982 regarding the Approval of the International, Arab,, and Gulf Postal Conventions; Law No. (12) of 2011 Ratifying the Seventh Additional Protocol to the Constitution of the Universal Postal Union, the World Order, the General Regulations of the Universal Postal Union, the Universal Postal Agreement, and its Final Protocol approved by the Bucharest Congress in 2004; And the Universal Postal Union Acts approved at the twenty-fourth Congress held in 2008; the twenty-fifth Congress held in 2012, and the twenty-sixth Congress held in 2016. </w:t>
      </w:r>
    </w:p>
    <w:p w14:paraId="60B6F0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Shura Council and the Council of Representatives have approved the following Law, which we have ratified and enacted: </w:t>
      </w:r>
    </w:p>
    <w:p w14:paraId="653D2C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76D8F9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Universal Postal Union Acts approved at the twenty-fourth Congress held in 2008, the twenty-fifth Congress held in 2012, and the twenty-sixth Congress held in 2016, attached to this Law, have been ratified as follows: </w:t>
      </w:r>
    </w:p>
    <w:p w14:paraId="7CDE51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w:t>
      </w:r>
      <w:r w:rsidRPr="005B6D1E">
        <w:rPr>
          <w:rFonts w:ascii="Arial" w:eastAsia="Times New Roman" w:hAnsi="Arial" w:cs="Arial"/>
          <w:sz w:val="28"/>
          <w:szCs w:val="28"/>
          <w:lang w:eastAsia="fr-FR"/>
        </w:rPr>
        <w:t> Universal Postal Union Acts approved at the twenty-fourth Congress held in 2008: 1- Eighth Additional Protocol to the Constitution of the Universal Postal Union. </w:t>
      </w:r>
    </w:p>
    <w:p w14:paraId="77E112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First Additional Protocol to the General Regulations of the Universal Postal Union. </w:t>
      </w:r>
    </w:p>
    <w:p w14:paraId="10A095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Final Protocol to the Universal Postal Convention. 4- Postal Payment Services Agreement. </w:t>
      </w:r>
    </w:p>
    <w:p w14:paraId="7B81C9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Second:</w:t>
      </w:r>
      <w:r w:rsidRPr="005B6D1E">
        <w:rPr>
          <w:rFonts w:ascii="Arial" w:eastAsia="Times New Roman" w:hAnsi="Arial" w:cs="Arial"/>
          <w:sz w:val="28"/>
          <w:szCs w:val="28"/>
          <w:lang w:eastAsia="fr-FR"/>
        </w:rPr>
        <w:t> Universal Postal Union Acts approved at the twenty-fifth Congress held in 2012: </w:t>
      </w:r>
    </w:p>
    <w:p w14:paraId="3D1037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General Regulations of the Universal Postal Union, as amended. </w:t>
      </w:r>
    </w:p>
    <w:p w14:paraId="323261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Final Protocol to the Universal Postal Convention. </w:t>
      </w:r>
    </w:p>
    <w:p w14:paraId="51D5E8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Postal Payment Services Agreement. </w:t>
      </w:r>
    </w:p>
    <w:p w14:paraId="163A7F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Third: </w:t>
      </w:r>
      <w:r w:rsidRPr="005B6D1E">
        <w:rPr>
          <w:rFonts w:ascii="Arial" w:eastAsia="Times New Roman" w:hAnsi="Arial" w:cs="Arial"/>
          <w:sz w:val="28"/>
          <w:szCs w:val="28"/>
          <w:lang w:eastAsia="fr-FR"/>
        </w:rPr>
        <w:t>Universal Postal Union Acts approved at twenty-sixth Congress held in 2016: </w:t>
      </w:r>
    </w:p>
    <w:p w14:paraId="5D37D6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Additional Protocol to the Constitution of the Universal Postal Union. </w:t>
      </w:r>
    </w:p>
    <w:p w14:paraId="422860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Additional Protocol to the General Regulations of the Universal Postal Union. </w:t>
      </w:r>
    </w:p>
    <w:p w14:paraId="220F60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Final Protocol to the Universal Postal Convention. </w:t>
      </w:r>
    </w:p>
    <w:p w14:paraId="42ED0C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Final Protocol to the Postal Payment Services Agreement. </w:t>
      </w:r>
    </w:p>
    <w:p w14:paraId="1B132C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49AFC4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7722E5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King of the Kingdom of Bahrain </w:t>
      </w:r>
    </w:p>
    <w:p w14:paraId="10BF06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Hamad bin Isa Al Khalifa </w:t>
      </w:r>
    </w:p>
    <w:p w14:paraId="0B5CDE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Issued at Riffa Palace </w:t>
      </w:r>
    </w:p>
    <w:p w14:paraId="04E086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On: 2 Rajab 1441 A.H. </w:t>
      </w:r>
    </w:p>
    <w:p w14:paraId="349218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Corresponding to: 26 February 2020 </w:t>
      </w:r>
    </w:p>
    <w:p w14:paraId="63C1FD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Union </w:t>
      </w:r>
    </w:p>
    <w:p w14:paraId="24250B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Decisions of the twenty-fourth Congress - 2008 </w:t>
      </w:r>
    </w:p>
    <w:p w14:paraId="3C3CEE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texts of the Acts signed at Geneva and of the Decisions other than those amending the Acts </w:t>
      </w:r>
    </w:p>
    <w:p w14:paraId="089915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Berne 2009 International Bureau of the Universal Postal Union </w:t>
      </w:r>
    </w:p>
    <w:p w14:paraId="73EA27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Eighth Additional Protocol to the Constitution of the Universal Postal Union </w:t>
      </w:r>
    </w:p>
    <w:p w14:paraId="790C21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Additional Protocol to the Constitution of the Universal Postal Union </w:t>
      </w:r>
    </w:p>
    <w:p w14:paraId="617D2F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Contents </w:t>
      </w:r>
    </w:p>
    <w:p w14:paraId="1A83C0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4B7CA4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 bis amended) Definitions </w:t>
      </w:r>
    </w:p>
    <w:p w14:paraId="07C920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4 amended) Exceptional relations </w:t>
      </w:r>
    </w:p>
    <w:p w14:paraId="49F89A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8 amended) Restricted Unions - Special Agreements </w:t>
      </w:r>
    </w:p>
    <w:p w14:paraId="613D4C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 amended) Accession or admission to the Union - Procedure  </w:t>
      </w:r>
    </w:p>
    <w:p w14:paraId="07BF42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22 amended) Acts of the Union (art. 25 amended) Signature, authentication, ratification and other forms of approval of the Acts of the Union </w:t>
      </w:r>
    </w:p>
    <w:p w14:paraId="4F652C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29 amended) Presentation of proposals (art. 32 amended) Arbitration </w:t>
      </w:r>
    </w:p>
    <w:p w14:paraId="777BBF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Accession to the Additional Protocol and to the other Acts of the Union </w:t>
      </w:r>
    </w:p>
    <w:p w14:paraId="61699B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Entry into force and duration of the Additional Protocol to the Constitution of the Universal Postal Union </w:t>
      </w:r>
    </w:p>
    <w:p w14:paraId="2B6EC9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Eighth Additional Protocol to the Constitution of the Universal Postal Union </w:t>
      </w:r>
    </w:p>
    <w:p w14:paraId="542B49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plenipotentiaries of the governments of the member countries of the Universal Postal Union, met in Congress at Geneva, in view of article 30.2 of the Constitution of the Universal Postal Union concluded at Vienna on 10 July 1964, have adopted, subject to ratification, the following amendments to that Constitution.  </w:t>
      </w:r>
    </w:p>
    <w:p w14:paraId="1BA44F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098A7B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1bis amended) Definitions  </w:t>
      </w:r>
    </w:p>
    <w:p w14:paraId="20ADD8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For the purposes of the Acts of the Universal Postal Union, the following terms shall have the meanings defined below: </w:t>
      </w:r>
    </w:p>
    <w:p w14:paraId="485B0A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service: all postal services whose scope is determined by the bodies of the Union. The main obligations of postal services are to satisfy certain social and economic objectives of member countries, by ensuring the collection, sorting, transmission and delivery of postal items. </w:t>
      </w:r>
    </w:p>
    <w:p w14:paraId="67AC9F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country: a country that fulfils the conditions of article 2 of the Constitution. </w:t>
      </w:r>
    </w:p>
    <w:p w14:paraId="6469A3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Single postal territory (one and the same postal territory): the obligation upon the contracting parties to the UPU Acts to provide for the reciprocal exchange of letter-post items, including freedom of transit, and to treat postal items in transit from other countries like their own postal items, without discrimination. </w:t>
      </w:r>
    </w:p>
    <w:p w14:paraId="43C459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Freedom of transit: obligation for an intermediate member country to ensure the transport of postal items passed on to it in transit for another member country, providing similar treatment to that given to domestic items. </w:t>
      </w:r>
    </w:p>
    <w:p w14:paraId="5EA4BF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Letter-post item: items described in the Convention. </w:t>
      </w:r>
    </w:p>
    <w:p w14:paraId="716635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International postal service: postal operations or services regulated by the Acts; set of these operations or services. </w:t>
      </w:r>
    </w:p>
    <w:p w14:paraId="79114C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 any governmental or non-governmental entity officially designated by the member country to operate postal services and to fulfil the related obligations arising out of the Acts of the Union on its territory. </w:t>
      </w:r>
    </w:p>
    <w:p w14:paraId="27B424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Reservation: an exemption clause whereby a member country purports to exclude or to modify the legal effect of a clause of an Act, other than the Constitution and the General Regulations, in its application to that member country. Any reservation shall be compatible with the object and purpose of Union as defined in the preamble and article 1 of the Constitution. It must be duly justified and approved by the majority required for approval of the Act concerned, and inserted in the Final Protocol thereto.  </w:t>
      </w:r>
    </w:p>
    <w:p w14:paraId="44F3E4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5B826B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amended) </w:t>
      </w:r>
    </w:p>
    <w:p w14:paraId="35740D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Exceptional relations </w:t>
      </w:r>
    </w:p>
    <w:p w14:paraId="4026ED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whose designated operators provide a service with territories not included in the Union are bound to act as intermediaries for other member countries. The provisions of the Convention and its Regulations shall be applicable to such exceptional relations.  </w:t>
      </w:r>
    </w:p>
    <w:p w14:paraId="3075A9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w:t>
      </w:r>
    </w:p>
    <w:p w14:paraId="2CF73F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amended) </w:t>
      </w:r>
    </w:p>
    <w:p w14:paraId="244EB5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Restricted Unions – Special Agreements </w:t>
      </w:r>
    </w:p>
    <w:p w14:paraId="7A9DA9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their designated operators if the legislation of those member countries so permits, may establish Restricted Unions and make Special Agreements concerning the international postal service, provided always that they do not introduce provisions less favourable to the public than those provided for by the Acts to which the member countries concerned are parties.  </w:t>
      </w:r>
    </w:p>
    <w:p w14:paraId="0D7428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Restricted Unions may send observers to Congresses, conferences and meetings of the Union, to the Council of Administration and to the Postal Operations Council.  </w:t>
      </w:r>
    </w:p>
    <w:p w14:paraId="3C4CB9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Union may send observers to Congresses, conferences and meetings of Restricted Unions.  </w:t>
      </w:r>
    </w:p>
    <w:p w14:paraId="667721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0350E0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amended) Accession or admission to the Union – Procedure </w:t>
      </w:r>
    </w:p>
    <w:p w14:paraId="50BF44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member of the United Nations may accede to the Union. </w:t>
      </w:r>
    </w:p>
    <w:p w14:paraId="54B534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sovereign country which is not a member of the United Nations may apply for admission as a member country of the Union. </w:t>
      </w:r>
    </w:p>
    <w:p w14:paraId="46B6B4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Accession or application for admission to the Union must entail a formal declaration of accession to the Constitution and to the obligatory Acts of the Union. It shall be addressed by the government of the country concerned to the Director General of the International Bureau, who shall notify the accession or consult the member countries on the application for admission, as the case may be.  </w:t>
      </w:r>
    </w:p>
    <w:p w14:paraId="6A393B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country which is not a member of the United Nations shall be deemed to be admitted as a member country if its application is approved by at least two thirds of the member countries of the Union. Member countries which have not replied within a period of four months counting from the date of the consultation shall be considered as having abstained.  </w:t>
      </w:r>
    </w:p>
    <w:p w14:paraId="309FD8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Accession or admission to membership shall be notified by the Director General of the International Bureau to the governments of member countries.  It shall take effect from the date of such notification.  </w:t>
      </w:r>
    </w:p>
    <w:p w14:paraId="7F3EDE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Five </w:t>
      </w:r>
    </w:p>
    <w:p w14:paraId="29F685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amended) </w:t>
      </w:r>
    </w:p>
    <w:p w14:paraId="717761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Acts of the Union </w:t>
      </w:r>
    </w:p>
    <w:p w14:paraId="0BD466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Constitution shall be the basic Act of the Union. It shall contain the organic rules of the Union and shall not be subject to reservations.  </w:t>
      </w:r>
    </w:p>
    <w:p w14:paraId="6E6D30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General Regulations shall embody those provisions which ensure the application of the Constitution and the working of the Union. They shall be binding on all member countries and shall not be subject to reservations.  </w:t>
      </w:r>
    </w:p>
    <w:p w14:paraId="6DF2AB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Universal Postal Convention, the Letter Post Regulations and the Parcel Post Regulations shall embody the rules applicable throughout the international postal service and the provisions concerning the letter-post and postal parcels services. These Acts shall be binding on all member countries. Member countries shall ensure that their designated operators fulfil the obligations arising from the Convention and its Regulations.  </w:t>
      </w:r>
    </w:p>
    <w:p w14:paraId="11B3EB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Agreements of the Union, and their Regulations, shall regulate the services other than those of the letter post and postal parcels between those member countries which are parties to them. They shall be binding on those member countries only. Signatory member countries shall ensure that their designated operators fulfil the obligations arising from the Agreements and their Regulations. </w:t>
      </w:r>
    </w:p>
    <w:p w14:paraId="3E6BAA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Regulations, which shall contain the rules of application necessary for the implementation of the Convention and of the Agreements, shall be drawn up by the Postal Operations Council, bearing in mind the decisions taken by Congress. </w:t>
      </w:r>
    </w:p>
    <w:p w14:paraId="437862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Final Protocols annexed to the Acts of the Union referred to in paragraphs 3, 4 and 5 shall contain the reservations to those Acts.  </w:t>
      </w:r>
    </w:p>
    <w:p w14:paraId="7C5E90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w:t>
      </w:r>
    </w:p>
    <w:p w14:paraId="52EA1C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amended) </w:t>
      </w:r>
    </w:p>
    <w:p w14:paraId="7A42FD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Signature, authentication, ratification and other forms of approval of the Acts of the Union </w:t>
      </w:r>
    </w:p>
    <w:p w14:paraId="7709F5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Acts of the Union arising from the Congress shall be signed by the plenipotentiaries of the member countries. </w:t>
      </w:r>
    </w:p>
    <w:p w14:paraId="541026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Regulations shall be authenticated by the Chairman and the Secretary-General of the Postal Operations Council. </w:t>
      </w:r>
    </w:p>
    <w:p w14:paraId="0AA7A4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Constitution shall be ratified as soon as possible by the signatory countries. </w:t>
      </w:r>
    </w:p>
    <w:p w14:paraId="5C4C15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Approval of the Acts of the Union other than the Constitution shall be governed by the constitutional regulations of each signatory country. </w:t>
      </w:r>
    </w:p>
    <w:p w14:paraId="6DCEA2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a member country does not ratify the Constitution or does not approve the other Acts which it has signed, the Constitution and other Acts shall be no less valid for the other member countries that have ratified or approved them. </w:t>
      </w:r>
    </w:p>
    <w:p w14:paraId="2B3357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 </w:t>
      </w:r>
    </w:p>
    <w:p w14:paraId="6BBA4D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29 amended) </w:t>
      </w:r>
    </w:p>
    <w:p w14:paraId="652F64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Presentation of proposals </w:t>
      </w:r>
    </w:p>
    <w:p w14:paraId="662D9D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member country shall have the right to present, either to Congress or between Congresses, proposals concerning the Acts of the Union to which it is a party.  </w:t>
      </w:r>
    </w:p>
    <w:p w14:paraId="7EFECA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However, proposals concerning the Constitution and the General Regulations may be submitted only to Congress. </w:t>
      </w:r>
    </w:p>
    <w:p w14:paraId="0FAE5C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Moreover, proposals concerning the Regulations shall be submitted direct to the Postal Operations Council but must first be transmitted by the International Bureau to all member countries and all designated operators. </w:t>
      </w:r>
    </w:p>
    <w:p w14:paraId="2F1688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 </w:t>
      </w:r>
    </w:p>
    <w:p w14:paraId="0E6F25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32 amended) </w:t>
      </w:r>
    </w:p>
    <w:p w14:paraId="590E09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Arbitration </w:t>
      </w:r>
    </w:p>
    <w:p w14:paraId="0A8C73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event of a dispute between two or more member countries concerning the interpretation of the Acts of the Union or the responsibility imposed on a member country by the application of those Acts, the question at issue shall be settled by arbitration. </w:t>
      </w:r>
    </w:p>
    <w:p w14:paraId="4941DF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 </w:t>
      </w:r>
    </w:p>
    <w:p w14:paraId="7F28EF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Accession to the Additional Protocol and to the other Acts of the Union </w:t>
      </w:r>
    </w:p>
    <w:p w14:paraId="60842F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which have not signed the present Protocol may accede to it at any time.  </w:t>
      </w:r>
    </w:p>
    <w:p w14:paraId="4A30DB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which are party to the Acts renewed by Congress but which have not signed them shall accede thereto as soon as possible.  </w:t>
      </w:r>
    </w:p>
    <w:p w14:paraId="4F7086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Instruments of accession relating to the cases set forth in paragraphs 1 and 2 shall be sent to the Director General of the International Bureau, who shall notify the governments of the member countries of their deposit. </w:t>
      </w:r>
    </w:p>
    <w:p w14:paraId="2AE10F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 </w:t>
      </w:r>
    </w:p>
    <w:p w14:paraId="172386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Additional Protocol to the Constitution of the Universal Postal Union </w:t>
      </w:r>
    </w:p>
    <w:p w14:paraId="48EB42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This Additional Protocol shall come into force on 1 January 2010 and shall remain in force for an indefinite period.  </w:t>
      </w:r>
    </w:p>
    <w:p w14:paraId="0451C1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member countries have drawn up this Additional Protocol, which shall have the same force and the same validity as if its provisions were inserted in the text of the Constitution itself, and they have signed it in a single original which shall be deposited with the Director General of the International Bureau. A copy thereof shall be delivered to each party by the International Bureau of the Universal Postal Union.  </w:t>
      </w:r>
    </w:p>
    <w:p w14:paraId="4F8BFB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Geneva, 12 August 2008. </w:t>
      </w:r>
    </w:p>
    <w:p w14:paraId="484A88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u w:val="single"/>
          <w:lang w:eastAsia="fr-FR"/>
        </w:rPr>
        <w:t>First Additional Protocol to the General Regulations of the Universal Postal Union </w:t>
      </w:r>
    </w:p>
    <w:p w14:paraId="6E6780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Contents </w:t>
      </w:r>
    </w:p>
    <w:p w14:paraId="13A808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306497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w:t>
      </w:r>
    </w:p>
    <w:p w14:paraId="1E0862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101 bis new)  </w:t>
      </w:r>
    </w:p>
    <w:p w14:paraId="42BC86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Functions of Congress </w:t>
      </w:r>
    </w:p>
    <w:p w14:paraId="558803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w:t>
      </w:r>
    </w:p>
    <w:p w14:paraId="5E03BE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102 amended) </w:t>
      </w:r>
    </w:p>
    <w:p w14:paraId="50B8BC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functioning and meetings of the Council of Administration </w:t>
      </w:r>
    </w:p>
    <w:p w14:paraId="5A1E16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w:t>
      </w:r>
    </w:p>
    <w:p w14:paraId="4F4365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103 amended) </w:t>
      </w:r>
    </w:p>
    <w:p w14:paraId="67A528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Council of Administration </w:t>
      </w:r>
    </w:p>
    <w:p w14:paraId="460954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Fourth </w:t>
      </w:r>
    </w:p>
    <w:p w14:paraId="6EF38E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104 amended) </w:t>
      </w:r>
    </w:p>
    <w:p w14:paraId="109D43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functioning and meetings of the Postal Operations Council </w:t>
      </w:r>
    </w:p>
    <w:p w14:paraId="7C2696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Fifth </w:t>
      </w:r>
    </w:p>
    <w:p w14:paraId="6F5BEF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105 amended) </w:t>
      </w:r>
    </w:p>
    <w:p w14:paraId="350963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Postal Operations Council </w:t>
      </w:r>
    </w:p>
    <w:p w14:paraId="443EF6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Sixth </w:t>
      </w:r>
    </w:p>
    <w:p w14:paraId="3E8226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106 amended) </w:t>
      </w:r>
    </w:p>
    <w:p w14:paraId="21FF31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functioning and meetings of the Consultative Committee </w:t>
      </w:r>
    </w:p>
    <w:p w14:paraId="5629AB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w:t>
      </w:r>
    </w:p>
    <w:p w14:paraId="17A080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107 amended) </w:t>
      </w:r>
    </w:p>
    <w:p w14:paraId="037D0D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Consultative Committee </w:t>
      </w:r>
    </w:p>
    <w:p w14:paraId="6F68D4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w:t>
      </w:r>
    </w:p>
    <w:p w14:paraId="23A662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110 amended) </w:t>
      </w:r>
    </w:p>
    <w:p w14:paraId="412717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Languages used for documentation, for debates and for official correspondence </w:t>
      </w:r>
    </w:p>
    <w:p w14:paraId="13AEE3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w:t>
      </w:r>
    </w:p>
    <w:p w14:paraId="3747F9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112 amended) </w:t>
      </w:r>
    </w:p>
    <w:p w14:paraId="5F4436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Duties of the Director General  </w:t>
      </w:r>
    </w:p>
    <w:p w14:paraId="56E316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w:t>
      </w:r>
    </w:p>
    <w:p w14:paraId="60D8F0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114 amended) </w:t>
      </w:r>
    </w:p>
    <w:p w14:paraId="7D9C10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Secretariat of the Union's bodies </w:t>
      </w:r>
    </w:p>
    <w:p w14:paraId="6742C7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Eleventh </w:t>
      </w:r>
    </w:p>
    <w:p w14:paraId="07DF79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116 amended) </w:t>
      </w:r>
    </w:p>
    <w:p w14:paraId="2340B0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Opinions Requests for interpretation and amendment of the Acts Inquiries, Role in the settlement of accounts </w:t>
      </w:r>
    </w:p>
    <w:p w14:paraId="03C84F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Twelfth </w:t>
      </w:r>
    </w:p>
    <w:p w14:paraId="36AFCD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118 amended) </w:t>
      </w:r>
    </w:p>
    <w:p w14:paraId="116133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Forms supplied by the International Bureau </w:t>
      </w:r>
    </w:p>
    <w:p w14:paraId="590F80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Thirteen </w:t>
      </w:r>
    </w:p>
    <w:p w14:paraId="42C35D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119 amended) </w:t>
      </w:r>
    </w:p>
    <w:p w14:paraId="5BF3D8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Acts of Restricted Unions and Special Agreements </w:t>
      </w:r>
    </w:p>
    <w:p w14:paraId="34D5AB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Fourteenth </w:t>
      </w:r>
    </w:p>
    <w:p w14:paraId="0410F3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121 amended) </w:t>
      </w:r>
    </w:p>
    <w:p w14:paraId="19671C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Biennial report on the work of the Union </w:t>
      </w:r>
    </w:p>
    <w:p w14:paraId="23CAB5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Fifteenth </w:t>
      </w:r>
    </w:p>
    <w:p w14:paraId="329A50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122 amended) </w:t>
      </w:r>
    </w:p>
    <w:p w14:paraId="6511C5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to Congress </w:t>
      </w:r>
    </w:p>
    <w:p w14:paraId="75DA94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Sixteenth </w:t>
      </w:r>
    </w:p>
    <w:p w14:paraId="5D796A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123 amended) </w:t>
      </w:r>
    </w:p>
    <w:p w14:paraId="15E75C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to the Postal Operations Council concerning the preparation of new Regulations in the light of decisions taken by Congress </w:t>
      </w:r>
    </w:p>
    <w:p w14:paraId="67C16A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Seventeenth </w:t>
      </w:r>
    </w:p>
    <w:p w14:paraId="022FFA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124 amended) </w:t>
      </w:r>
    </w:p>
    <w:p w14:paraId="05B3DD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between Congresses </w:t>
      </w:r>
    </w:p>
    <w:p w14:paraId="6047A5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Eighteenth </w:t>
      </w:r>
    </w:p>
    <w:p w14:paraId="37985A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125 amended) </w:t>
      </w:r>
    </w:p>
    <w:p w14:paraId="6AE2FC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Consideration of proposals between Congresses </w:t>
      </w:r>
    </w:p>
    <w:p w14:paraId="20EB31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Nineteenth </w:t>
      </w:r>
    </w:p>
    <w:p w14:paraId="79E7DA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126 amended) </w:t>
      </w:r>
    </w:p>
    <w:p w14:paraId="4EB8DB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Notification of decisions adopted between Congresses </w:t>
      </w:r>
    </w:p>
    <w:p w14:paraId="24D203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Twentieth </w:t>
      </w:r>
    </w:p>
    <w:p w14:paraId="27D0AD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128 amended) </w:t>
      </w:r>
    </w:p>
    <w:p w14:paraId="0B95B9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Fixing and regulation of the expenditure of the Union </w:t>
      </w:r>
    </w:p>
    <w:p w14:paraId="09F432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Twenty-first </w:t>
      </w:r>
    </w:p>
    <w:p w14:paraId="783A52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130 amended) </w:t>
      </w:r>
    </w:p>
    <w:p w14:paraId="707A9C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Contribution classes </w:t>
      </w:r>
    </w:p>
    <w:p w14:paraId="2AD8DB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Twenty-second </w:t>
      </w:r>
    </w:p>
    <w:p w14:paraId="5C7A1F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131 amended) </w:t>
      </w:r>
    </w:p>
    <w:p w14:paraId="54262C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for supplies from the International Bureau </w:t>
      </w:r>
    </w:p>
    <w:p w14:paraId="57960A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Twenty-third </w:t>
      </w:r>
    </w:p>
    <w:p w14:paraId="322F66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132 amended) </w:t>
      </w:r>
    </w:p>
    <w:p w14:paraId="5F6F61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Arbitration procedure </w:t>
      </w:r>
    </w:p>
    <w:p w14:paraId="4EFE47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Twenty-fourth Category </w:t>
      </w:r>
    </w:p>
    <w:p w14:paraId="0C0C94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135 amended) </w:t>
      </w:r>
    </w:p>
    <w:p w14:paraId="59B200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Amendment, entry into force and duration of the General Regulations </w:t>
      </w:r>
    </w:p>
    <w:p w14:paraId="1CD5AD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Twenty-fifth </w:t>
      </w:r>
    </w:p>
    <w:p w14:paraId="4C7CA92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Accession to the Additional Protocol </w:t>
      </w:r>
    </w:p>
    <w:p w14:paraId="6571B5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Twenty-Six </w:t>
      </w:r>
    </w:p>
    <w:p w14:paraId="564AE1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Entry into force and duration of the Additional Protocol to the General Regulations </w:t>
      </w:r>
    </w:p>
    <w:p w14:paraId="11C489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Additional Protocol to the General Regulations of the Universal Postal Union </w:t>
      </w:r>
    </w:p>
    <w:p w14:paraId="3BE756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plenipotentiaries of the governments of the member countries of the Universal Postal Union, met in Congress at Geneva, in view of article 22.2 of the Constitution concluded at Vienna on 10 July 1964, have, by common consent and subject to article 25.4 of the Constitution, adopted the following amendments to the General Regulations.  </w:t>
      </w:r>
    </w:p>
    <w:p w14:paraId="34F38A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7E2471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101 bis) </w:t>
      </w:r>
    </w:p>
    <w:p w14:paraId="57299E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Congress </w:t>
      </w:r>
    </w:p>
    <w:p w14:paraId="72AC34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On the basis of proposals by member countries, the Council of Administration and the Postal Operations Council, Congress shall: </w:t>
      </w:r>
    </w:p>
    <w:p w14:paraId="53710F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determine the general policies for achieving the object and purpose of the Union set out in the Preamble and. article 1 of the Constitution; </w:t>
      </w:r>
    </w:p>
    <w:p w14:paraId="337737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consider and adopt, where appropriate, proposals for amendments to the Constitution, General Regulations, Convention and Agreements submitted by member countries and the Councils, in accordance with article 29 of the Constitution and article 122 of the General Regulations;  </w:t>
      </w:r>
    </w:p>
    <w:p w14:paraId="7FA102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set the date for the entry into force of the Acts; </w:t>
      </w:r>
    </w:p>
    <w:p w14:paraId="5EEDC4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adopt its Rules of Procedure and the amendments to those Rules;  </w:t>
      </w:r>
    </w:p>
    <w:p w14:paraId="62A029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consider the comprehensive reports on the work of the Council of Ad.ministration, the Postal Operations Council and the Consultative Committee, covering the period from the previous Congress, presented by these respective bodies in accordance with articles 103, 105 and 107 of the General Regulations;  </w:t>
      </w:r>
    </w:p>
    <w:p w14:paraId="357238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adopt the Union's strategy;  </w:t>
      </w:r>
    </w:p>
    <w:p w14:paraId="79E8E2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fix the maximum amount of the Union's expenditure in accordance with article 21 of the Constitution; </w:t>
      </w:r>
    </w:p>
    <w:p w14:paraId="764D35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elect the member countries to sit on the Council of Administration and the Postal Operations Council; </w:t>
      </w:r>
    </w:p>
    <w:p w14:paraId="0B079F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elect the Director General and Deputy Director General; </w:t>
      </w:r>
    </w:p>
    <w:p w14:paraId="3E7E79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set in a resolution the ceiling of the costs to be borne by the Union for the production of documents in Chinese, German, Portuguese and Russian. </w:t>
      </w:r>
    </w:p>
    <w:p w14:paraId="14FD28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Congress, as the supreme body of the Union, shall deal with such other questions concerning postal services. </w:t>
      </w:r>
    </w:p>
    <w:p w14:paraId="4EF517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2B80CE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102 amended) Composition, functioning and meetings of the Council of Administration (Const 17)  </w:t>
      </w:r>
    </w:p>
    <w:p w14:paraId="076E45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consist of forty-one members who shall exercise their functions during the period between two successive Congresses. </w:t>
      </w:r>
    </w:p>
    <w:p w14:paraId="2C65A7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chairmanship shall devolve by right on the host member country of Congress. If that member country waives this right, it shall become a de jure member and, as a result, the geographical group to which it belongs shall have at its disposal an additional seat, to which the restrictive provisions of paragraph 3 shall not apply. In that case, the Council of Administration shall elect to the chairmanship one of the member countries belonging to the geographical group of the host member country. </w:t>
      </w:r>
    </w:p>
    <w:p w14:paraId="52C7EA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forty other members of the Council of Administration shall be elected by Congress on the basis of an equitable geographical distribution. At least a half of the membership shall be renewed at each Congress; no member may be chosen by three successive Congresses. </w:t>
      </w:r>
    </w:p>
    <w:p w14:paraId="5A7A60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Each member of the Council of Administration shall appoint its representative, who shall be competent in postal matters. </w:t>
      </w:r>
    </w:p>
    <w:p w14:paraId="23E13B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office of member of the Council of Administration shall be unpaid. The operational expenses of this Council shall be borne by the Union. </w:t>
      </w:r>
    </w:p>
    <w:p w14:paraId="12BCDD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have the following functions: </w:t>
      </w:r>
    </w:p>
    <w:p w14:paraId="727B37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To supervise the activities of the Union between Congresses, ensuring compliance with the decisions of Congress, studying questions with respect to governmental policies on postal issues, and taking account of international regulatory developments such as those relating to trade in services and to competition </w:t>
      </w:r>
    </w:p>
    <w:p w14:paraId="7C1818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To consider and approve, within the framework of its competence, any action considered necessary to safeguard and enhance the quality of and to modernize the international postal service </w:t>
      </w:r>
    </w:p>
    <w:p w14:paraId="436531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 To promote, coordinate and supervise all forms of postal technical assistance within the framework of international technical cooperation </w:t>
      </w:r>
    </w:p>
    <w:p w14:paraId="1C370D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6-4 to consider and approve the biennial Programme and Budget and the accounts of the Union </w:t>
      </w:r>
    </w:p>
    <w:p w14:paraId="0713B1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6-5 to authorize the ceiling of expenditure to be exceeded, if circumstances so require, in accordance with article 128.3 to 5 </w:t>
      </w:r>
    </w:p>
    <w:p w14:paraId="197E59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6-6 to lay down the Financial Regulations of the Union </w:t>
      </w:r>
    </w:p>
    <w:p w14:paraId="1F2F59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6-7 To lay down the rules governing the Reserve Fund </w:t>
      </w:r>
    </w:p>
    <w:p w14:paraId="76897B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6-8 to lay down the rules governing the Special Fund </w:t>
      </w:r>
    </w:p>
    <w:p w14:paraId="1340F1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6-9 to lay down the rules governing the Special Activities Fund </w:t>
      </w:r>
    </w:p>
    <w:p w14:paraId="3D6CDE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6-10 to lay down the rules governing the Voluntary Fund </w:t>
      </w:r>
    </w:p>
    <w:p w14:paraId="148ED6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6-11 to provide control over the activities of the International Bureau </w:t>
      </w:r>
    </w:p>
    <w:p w14:paraId="46C17D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6-12 to authorize election of a lower contribution class, if it is so requested, in accordance with the conditions set out in article 130.6 </w:t>
      </w:r>
    </w:p>
    <w:p w14:paraId="07FD61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6-13 to authorize a change of geographical group if it is so requested by a member country, taking into account the views expressed by the member countries which are members of the geographical groups concerned </w:t>
      </w:r>
    </w:p>
    <w:p w14:paraId="1EA1C1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6-14 to lay down the Staff Regulations and the conditions of service of the elected officials </w:t>
      </w:r>
    </w:p>
    <w:p w14:paraId="3E8EB1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6-15 to create or abolish International Bureau posts taking into account the restrictions imposed by the expenditure ceiling fixed </w:t>
      </w:r>
    </w:p>
    <w:p w14:paraId="034BD8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6-16 to lay down the Regulations of the Social Fund </w:t>
      </w:r>
    </w:p>
    <w:p w14:paraId="0FB936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6-17 to approve the biennial report on the work of the Union and the biennial Financial Operating Reports prepared by the International Bureau and where appropriate to furnish observations on them </w:t>
      </w:r>
    </w:p>
    <w:p w14:paraId="4F63A2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6-18 to decide on the contacts to be established with member countries in order to carry out its functions </w:t>
      </w:r>
    </w:p>
    <w:p w14:paraId="3C5FCF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6-19 after consulting the Postal Operations Council, to decide on the contacts to be established with the organizations which are not de jure observers, to consider and approve the reports by the International Bureau on UPU relations with other international bodies and to take the decisions which it considers appropriate on the conduct of such relations and the action to be taken on them; to designate in due course, after consulting the Postal Operations Council and the Secretary General, the international organizations, associations, enterprises and qualified persons to be invited to be represented at specific meetings of Congress and its Committees when this is in the interest of the Union or the work of Congress and to instruct the Director General to issue the necessary invitations </w:t>
      </w:r>
    </w:p>
    <w:p w14:paraId="42A8E2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6-20 to establish principles, as may be considered necessary, for the Postal Operations Council to take into account in its study of questions with major financial repercussions (charges, terminal dues, transit charges, basic airmail conveyance rates and the posting abroad of letter-post items), to follow closely the study of these questions, and to review and approve, for conformity with the aforementioned principles, Postal Operations Council proposals relating to these questions </w:t>
      </w:r>
    </w:p>
    <w:p w14:paraId="63F50A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6-21 to study, at the request of Congress, the Postal Operations Council or member countries, administrative, legislative and legal problems concerning the Union or the international postal service; it shall be for the Council of Administration to decide, in the above mentioned fields, whether it is expedient to undertake the studies requested by member countries between Congresses </w:t>
      </w:r>
    </w:p>
    <w:p w14:paraId="4AA1B5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6-22 to formulate proposals which shall be submitted for the approval either of Congress or of member countries in accordance with article 125 </w:t>
      </w:r>
    </w:p>
    <w:p w14:paraId="38CC6F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6-23 to approve, within the framework of its competence, the recommendations of the Postal Operations Council for the adoption, if necessary, of regulations or of a new procedure until such time as Congress takes a decision in the matter </w:t>
      </w:r>
    </w:p>
    <w:p w14:paraId="15DC9D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6-24 to consider the annual report prepared by the Postal Operations Council and any proposals submitted by the Council </w:t>
      </w:r>
    </w:p>
    <w:p w14:paraId="4B9C4B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6-25 to submit subjects for study to the Postal Operations Council for examination in accordance with article 104. 9.16; </w:t>
      </w:r>
    </w:p>
    <w:p w14:paraId="46049B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6-26 to designate the member country where the next Congress is to be held in the case provided for in article 101.4 </w:t>
      </w:r>
    </w:p>
    <w:p w14:paraId="39CAD6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6-27 to determine in due course and after consulting the Postal Operations Council, the number of Committees required to carry out the work of Congress and to specify their functions; </w:t>
      </w:r>
    </w:p>
    <w:p w14:paraId="3591C2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6-28 to designate, after consulting the Postal Operations Council and subject to the approval of Congress, the member countries prepared: </w:t>
      </w:r>
    </w:p>
    <w:p w14:paraId="33D823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To assume the vice-chairmanships of Congress and the chairman-ships and vice-chairmanships of the Committees, taking as much account as possible of the equitable geographical distribution of the member countries; - to sit on the restricted Committees of Congress;  </w:t>
      </w:r>
    </w:p>
    <w:p w14:paraId="05E7CD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6-29 to review and approve, in consultation with the Postal Operations Council, the draft Strategy for presentation to Congress;  </w:t>
      </w:r>
    </w:p>
    <w:p w14:paraId="28B76E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6-30 to approve the four-yearly report, prepared by the International Bureau in consultation with the POC, on the performance of member countries in respect of the execution of the Union Strategy approved by the preceding Congress, for submission to the following Congress; </w:t>
      </w:r>
    </w:p>
    <w:p w14:paraId="20244E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6-31 to establish the framework for the organization of the Consultative Committee and concur in the organization of the Consultative Committee in accordance with the provisions of article 106 </w:t>
      </w:r>
    </w:p>
    <w:p w14:paraId="2BE286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6-32 to establish criteria for membership of the Consultative Committee and to approve or reject applications for membership in accordance with those criteria, ensuring that action on the applications is accomplished through an expedited process between meetings of the Council of Administration, </w:t>
      </w:r>
    </w:p>
    <w:p w14:paraId="2C5DAE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6-33 to designate those of its members that will serve as members of the Consultative Committee </w:t>
      </w:r>
    </w:p>
    <w:p w14:paraId="210F42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6-34 to receive and discuss reports and recommendations from the Consultative Committee and to consider recommendations from the Consultative Committee for submission to Congress.  </w:t>
      </w:r>
    </w:p>
    <w:p w14:paraId="6168CF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 At its first meeting, which shall be convened by the Chairman of Congress, the Council of Administration shall elect four Vice-Chairmen from among its members and draw up its Rules of Procedure. </w:t>
      </w:r>
    </w:p>
    <w:p w14:paraId="0CECF7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On convocation by its Chairman, the Council of Administration shall meet in principle once a year, at Union headquarters. </w:t>
      </w:r>
    </w:p>
    <w:p w14:paraId="79CCC0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Chairman, the Vice-Chairmen and the Committee Chairmen of the Council of Administration shall form the Management Committee. This Committee shall prepare and direct the work of each session of the Council of Administration. It shall approve, on behalf of the Council of Administration, the biennial report prepared by the International Bureau on the work of the Union and it shall take on any other task which the Council of Administration decides to assign to it or the need for which arises in the course of the strategic planning process </w:t>
      </w:r>
    </w:p>
    <w:p w14:paraId="3EF722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The travel expenses of the representative of each of the members of the Council of Administration participating in its meetings shall be borne by his member country. However, the representative of each of the member countries classified as developing or least developed countries according to the lists established by the United Nations shall, except for meetings which take place during Congress, be entitled to reimbursement of the cost of either an economy class return air ticket or first class return rail ticket, or expenses incurred for travel by any other means, subject to the condition that the amount does not exceed the price of the economy class return air ticket. The same entitlement shall be granted to each member of its Committees, Working Parties or other bodies when these meet outside Congress and the sessions of the Council.  </w:t>
      </w:r>
    </w:p>
    <w:p w14:paraId="2A02A3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Chairman of the Postal Operations Council shall represent that body at meetings of the Council of Administration on the agenda of which there are questions of interest to the body which he directs. </w:t>
      </w:r>
    </w:p>
    <w:p w14:paraId="424561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Chairman of the Consultative Committee shall represent it at meetings of the Council of Administration when the agenda contains questions of interest to the Consultative Committee. </w:t>
      </w:r>
    </w:p>
    <w:p w14:paraId="7AA9D7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To ensure effective liaison between the work of the two bodies, the Postal Operations Council may designate representatives to attend Council of Administration meetings as observers. </w:t>
      </w:r>
    </w:p>
    <w:p w14:paraId="60C747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14 -The member country in which the Council of Administration meets shall be invited to take part in the meetings in the capacity of observer, if it is not a member of the Council of Administration. </w:t>
      </w:r>
    </w:p>
    <w:p w14:paraId="57FEB2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The Council of Administration may invite any international body, any representative of an association or enterprise, or any qualified person whom it wishes to associate with its work to its meetings, without the right to vote. It may also invite, under the same conditions, one or more member countries concerned with questions on its agenda. </w:t>
      </w:r>
    </w:p>
    <w:p w14:paraId="6106D9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If they so request, the following observers may participate in the plenary sessions and Committee meetings of the Council of Administration, without the right to vote. </w:t>
      </w:r>
    </w:p>
    <w:p w14:paraId="5EC618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16-1 members of the Postal Operations Council </w:t>
      </w:r>
    </w:p>
    <w:p w14:paraId="70A76E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16-2 members of the Consultative Committee </w:t>
      </w:r>
    </w:p>
    <w:p w14:paraId="623D4F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16-3 intergovernmental organizations interested in the work of the Council of Administration </w:t>
      </w:r>
    </w:p>
    <w:p w14:paraId="6510D8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16-4 other member countries of the Union </w:t>
      </w:r>
    </w:p>
    <w:p w14:paraId="524DFB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For logistical reasons, the Council of Administration may limit the number of attendees per observer participating. It may also limit their right to speak during the debates.  </w:t>
      </w:r>
    </w:p>
    <w:p w14:paraId="14C160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The members of the Council of Administration shall take an active part in its work.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shall be carried out without additional expense for the Union.  </w:t>
      </w:r>
    </w:p>
    <w:p w14:paraId="598ED3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57587E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w:t>
      </w:r>
    </w:p>
    <w:p w14:paraId="78FDDA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103 amended) Information on the activities of the Council of Administration </w:t>
      </w:r>
    </w:p>
    <w:p w14:paraId="3DC654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After each session, the Council of Administration shall inform the member countries, their designated operators, the Restricted Unions and the members of the Consultative Committee about its activities by sending them, inter alia, a summary record and its resolutions and decisions.  </w:t>
      </w:r>
    </w:p>
    <w:p w14:paraId="7C936F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make to Congress a comprehensive report on its work and send it to the member countries, their designated operators and the members of the Consultative Committee at least two months before the opening of Congress.  </w:t>
      </w:r>
    </w:p>
    <w:p w14:paraId="3F2C80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29485C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l 04 amended) </w:t>
      </w:r>
    </w:p>
    <w:p w14:paraId="581802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functioning and meetings of the Postal Operations Council (Const 18) </w:t>
      </w:r>
    </w:p>
    <w:p w14:paraId="2C1F4F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shall consist of forty members who shall exercise their functions during the period between successive Congresses. </w:t>
      </w:r>
    </w:p>
    <w:p w14:paraId="48277D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members of the Postal Operations Council shall be elected by Congress on the basis of qualified geographical distribution. Twenty-four seats shall be reserved for developing member countries and sixteen seats for developed member countries. At least one third of the members shall be renewed at each Congress. </w:t>
      </w:r>
    </w:p>
    <w:p w14:paraId="2E09A6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Each member of the Postal Operations Council shall appoint its representative, who shall have responsibilities for delivering services mentioned in the Acts of the Union. </w:t>
      </w:r>
    </w:p>
    <w:p w14:paraId="433BDF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operational expenses of the Postal Operations Council shall be borne by the Union. Its members shall not receive any payment. Travelling and living expenses incurred by representatives of member countries participating in the Postal Operations Council shall be borne by these member countries. However, the representative of each of the member countries considered to be disadvantaged according to the lists established by the United Nations shall, except for meetings which take place during Congress, be entitled to reimbursement of the price of an economy class return air ticket or first class return rail ticket, or expenses incurred for travel by any other means, subject to the condition that the amount does not exceed the price of the economy class return air ticket. </w:t>
      </w:r>
    </w:p>
    <w:p w14:paraId="6AF58F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At its first meeting, which shall be convened and opened by the Chairman of Congress, the Postal Operations Council shall choose from among its members a Chairman, a Vice Chairman, and the Committee Chairmen. </w:t>
      </w:r>
    </w:p>
    <w:p w14:paraId="6986D7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shall draw up its Rules of Procedure. </w:t>
      </w:r>
    </w:p>
    <w:p w14:paraId="7511F6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principle, the Postal Operations Council shall meet every year at Union headquarters. The date and place of the meeting shall be fixed by its Chairman in agreement with the Chairman of the Council of Administration and the Director General of the International Bureau.  - </w:t>
      </w:r>
    </w:p>
    <w:p w14:paraId="4D2829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Chairman, the Vice-Chairman and the Committee Chairmen of the Postal Operations Council shall form the Management Committee. This Committee shall prepare and direct the work of each meeting of the Postal Operations Council and take on all the tasks which the latter decides to assign to it or the need for which arises in the course of the strategic planning process.  </w:t>
      </w:r>
    </w:p>
    <w:p w14:paraId="18CD66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functions of the Postal Operations Council shall be the following: </w:t>
      </w:r>
    </w:p>
    <w:p w14:paraId="1AD3A3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to conduct the study of the most important operational, commercial, technical, economic and technical cooperation problems which are of interest to all member countries or their designated operators, including questions with major financial repercussions (charges, terminal dues, transit charges, airmail conveyance rates, parcel-post rates, and the posting abroad of letter-post items), and to prepare information, opinions and recommendations for action on them; </w:t>
      </w:r>
    </w:p>
    <w:p w14:paraId="443FE8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9-2 to revise the Regulations of the Union within six months following the end of the Congress unless the latter decides otherwise; in case of urgent necessity, the Postal Operations Council may also amend the said Regulations at other sessions; in both cases, the Operations Council shall be subject to Council of Administration guidance on matters of fundamental policy and principle; </w:t>
      </w:r>
    </w:p>
    <w:p w14:paraId="62D7DD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9-3 to coordinate practical measures for the development and improvement of international postal services; </w:t>
      </w:r>
    </w:p>
    <w:p w14:paraId="0E4C3A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9.4 to take, subject to Council of Administration approval within the framework of the latter's competence, any action considered necessary to safeguard and enhance the quality of and to modernize the international postal service; </w:t>
      </w:r>
    </w:p>
    <w:p w14:paraId="1D6EDF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9-5 to formulate proposals which shall be submitted for the approval either of Congress or of member countries in accordance with article 125; the approval of the Council of Administration is required when these proposals concern questions within the latter's competence; </w:t>
      </w:r>
    </w:p>
    <w:p w14:paraId="4189DE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9-6 to examine, at the request of a member country, any proposal which that member country forwards to the International Bureau under article 124, to prepare observations on it and to instruct the International Bureau to annex these observations to the proposal before submitting it for approval to the member countries; </w:t>
      </w:r>
    </w:p>
    <w:p w14:paraId="61325E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9-7 to recommend, if necessary, and where appropriate after approval by the Council of Administration and consultation of all the member countries, the adoption of regulations or of a new procedure until such time as Congress takes a decision in the matter; </w:t>
      </w:r>
    </w:p>
    <w:p w14:paraId="646372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9-8 to prepare and issue, in the form of recommendations to member countries and their designated operators, standards for technological, operational and other processes within its competence where uniformity of practice is essential; it shall similarly issue, as required, amendments to standards it has already set; </w:t>
      </w:r>
    </w:p>
    <w:p w14:paraId="56226E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9-9 to provide input to the Council of Administration for the development of the draft Strategy to be submitted to Congress; </w:t>
      </w:r>
    </w:p>
    <w:p w14:paraId="01F6AE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9-10 to approve those parts of the biennial report on the work of the Union prepared by the International Bureau which concern the responsibilities and functions of the Postal Operations Council; </w:t>
      </w:r>
    </w:p>
    <w:p w14:paraId="6F8E31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9-11 to decide on the contacts to be established with member countries and their designated operators in order to carry out its functions;  </w:t>
      </w:r>
    </w:p>
    <w:p w14:paraId="3D0885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9-12 to study teaching and vocational training problems of interest to member countries and their designated operators as well as to the new and developing countries. </w:t>
      </w:r>
    </w:p>
    <w:p w14:paraId="0AEC7E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9-13 to take the necessary steps to study and publicize the experiments and progress made by certain member countries and their designated operators in the technical, operational, economic and vocational training fields of interest to the postal services; </w:t>
      </w:r>
    </w:p>
    <w:p w14:paraId="2DC972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9-14 to study the present position and needs of the postal services in the new and developing countries and to prepare appropriate recommendations on ways and means of improving the postal services in those countries; </w:t>
      </w:r>
    </w:p>
    <w:p w14:paraId="242D7A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9-15 to take, in consultation with the Council of Administration, appropriate steps in the sphere of technical cooperation with all member countries of the Union and their designated operators and in particular with the new and developing countries and their designated operators; </w:t>
      </w:r>
    </w:p>
    <w:p w14:paraId="7FB2A7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9-16 to examine any other questions submitted to it by a member of the Postal Operations Council, by the Council of Administration or by any member country or designated operator; </w:t>
      </w:r>
    </w:p>
    <w:p w14:paraId="03E28B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9-17 to receive and discuss reports as well as recommendations from the Consultative Committee and, when matters of interest to the Postal Operations Council are involved, to examine and comment on recommendations from the Consultative Committee for submission to Congress; </w:t>
      </w:r>
    </w:p>
    <w:p w14:paraId="24FFD6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9-18 to designate those of its members that will serve as members of the Consultative Committee. </w:t>
      </w:r>
    </w:p>
    <w:p w14:paraId="05D081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On the basis of the Union Strategy adopted by Congress and, in particular the part relating to the strategies of the Permanent Bodies of the Union, the Postal Operations Council shall, at its first session after Congress, prepare a draft basic work programme, containing a number of tactics aimed at implementing strategies. This basic work programme, which shall include a limited number of projects on topical subjects of common interest, shall be revised annually in the light of new realities and priorities.  </w:t>
      </w:r>
    </w:p>
    <w:p w14:paraId="2B0B07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order to ensure effective liaison between the work of the two bodies, the Council of Administration may designate representatives to attend Postal Operations Council meetings as observers.  </w:t>
      </w:r>
    </w:p>
    <w:p w14:paraId="612176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If they so request, the following observers may participate in the plenary sessions and Committee meetings of the Postal Operations Council, without the right to vote:  </w:t>
      </w:r>
    </w:p>
    <w:p w14:paraId="5BD156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12-1 members of the Council of Administration </w:t>
      </w:r>
    </w:p>
    <w:p w14:paraId="08EAC6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12-2 members of the Consultative Committee </w:t>
      </w:r>
    </w:p>
    <w:p w14:paraId="31D426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12-3 intergovernmental organizations interested in the work of the Postal Operations Council </w:t>
      </w:r>
    </w:p>
    <w:p w14:paraId="32E60A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12-4 other member countries of the Union.  </w:t>
      </w:r>
    </w:p>
    <w:p w14:paraId="3E25C1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For logistical reasons, the Postal Operations Council may limit the number of attendees per observer participating. It may also limit their right to speak during the debates. </w:t>
      </w:r>
    </w:p>
    <w:p w14:paraId="498D83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members of the Postal Operations Council shall take an active part in its work.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shall be carried out without additional expense for the Union. </w:t>
      </w:r>
    </w:p>
    <w:p w14:paraId="54F6EC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If it considers this necessary, the Council of Administration may, in consultation with the Postal Operations Council, subsequently review restrictions where appropriate.  </w:t>
      </w:r>
    </w:p>
    <w:p w14:paraId="1FD200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The Chairman of the Consultative Committee shall represent that organization at meetings of the Postal Operations Council when the agenda contains questions of interest to the Consultative Committee. </w:t>
      </w:r>
    </w:p>
    <w:p w14:paraId="567B89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The Postal Operations Council may invite the following to take part in its meetings without the right to vote: </w:t>
      </w:r>
    </w:p>
    <w:p w14:paraId="5C4B4D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17-1 any international body or any qualified person whom it wishes to associate with its work </w:t>
      </w:r>
    </w:p>
    <w:p w14:paraId="4FE28D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17-2 any member country not belonging to the Postal Operations Council </w:t>
      </w:r>
    </w:p>
    <w:p w14:paraId="415FDB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17-3 Any association or enterprise that it wishes to consult with respect to its work. </w:t>
      </w:r>
    </w:p>
    <w:p w14:paraId="1566A7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Five </w:t>
      </w:r>
    </w:p>
    <w:p w14:paraId="1E3104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105 amended) Information on the activities of the Postal Operations Council  </w:t>
      </w:r>
    </w:p>
    <w:p w14:paraId="59871D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After each session, the Postal Operations Council shall inform the member countries, their designated operators, the Restricted Unions and the members of the Consultative Committee about its activities by sending them, inter alia, a summary record and its resolutions and decisions. </w:t>
      </w:r>
    </w:p>
    <w:p w14:paraId="2F86D0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shall prepare for the Council of Administration an annual report on its work. </w:t>
      </w:r>
    </w:p>
    <w:p w14:paraId="620B8C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shall make to Congress a comprehensive report on its work and send it to the member countries, their designated operators and the members of the Consultative Committee at least two months before the opening of Congress.  </w:t>
      </w:r>
    </w:p>
    <w:p w14:paraId="7028D5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w:t>
      </w:r>
    </w:p>
    <w:p w14:paraId="699944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106 amended) </w:t>
      </w:r>
    </w:p>
    <w:p w14:paraId="37F164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functioning and meetings of the Consultative Committee</w:t>
      </w:r>
      <w:r w:rsidRPr="005B6D1E">
        <w:rPr>
          <w:rFonts w:ascii="Arial" w:eastAsia="Times New Roman" w:hAnsi="Arial" w:cs="Arial"/>
          <w:sz w:val="28"/>
          <w:szCs w:val="28"/>
          <w:lang w:eastAsia="fr-FR"/>
        </w:rPr>
        <w:t> 1- The aim of the Consultative Committee shall be to represent the interests of the wider international postal sector, and to provide a framework for effective dialogue between stakeholders. It shall consist of non-governmental organizations representing customers, delivery service providers, organizations of workers, suppliers of goods and services to the postal services sector and like organizations of individuals and companies which have an interest in supporting the mission and objectives of the Union. Where such organizations are registered, they must be registered in a member country of the Union. The Council of Administration and the Postal Operations council shall designate the members of their respective Councils as members of the Consultative Committee. Apart from members designated by the Council of Administration and the Postal Operation Council, membership in the Consultative Committee shall be determined through a process of application and acceptance established by the Council of Administration, carried out in accordance with article 102.6.31. 2- Each member of the Consultative Committee shall appoint its own representative. </w:t>
      </w:r>
    </w:p>
    <w:p w14:paraId="42A109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operational costs of the Consultative Committee shall be shared by the Union and members of the Committee as determined by the Council of Administration. </w:t>
      </w:r>
    </w:p>
    <w:p w14:paraId="36E345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members of the Consultative Committee shall not receive remuneration or any other compensation. </w:t>
      </w:r>
    </w:p>
    <w:p w14:paraId="47FF6C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reorganize itself after each Congress in accordance with the framework established by the Council of Administration. The Chairman of the Council of Administration shall preside at the organizational meeting of the Consultative Committee, which shall elect its Chairman at that meeting. </w:t>
      </w:r>
    </w:p>
    <w:p w14:paraId="2CE969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determine its internal organization and shall draw up its own rules of procedure, taking into account the general principles of the Union and subject to the concurrence of the Council of Administration after having consulted the Postal Operations Council. </w:t>
      </w:r>
    </w:p>
    <w:p w14:paraId="118557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meet twice annually. In principle, the meetings will be held at Union headquarters at the same time as meetings of the Council of Administration and the Postal Operations Council. The date and location of each meeting shall be fixed by the Chairman of the Consultative Committee in agreement with the Chairmen of the Council of Administration and the Postal Operations Council and the Director General of the International Bureau. </w:t>
      </w:r>
    </w:p>
    <w:p w14:paraId="438023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establish its own programme within the framework of the following functions: </w:t>
      </w:r>
    </w:p>
    <w:p w14:paraId="25EBD3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to examine documents and reports of the Council of Administration and the Postal Operations Council. In exceptional circumstances, the right to receive certain texts and documents may be restricted if the confidentiality of the subject of the meeting or document so requires. This restriction may be decided on a case-by-case basis by any body concerned or its Chairman.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63128B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8-2 to conduct studies of and debate issues of importance to the Consultative Committee's members. </w:t>
      </w:r>
    </w:p>
    <w:p w14:paraId="598CA7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8-3 to consider issues affecting the postal services sector and issue reports on such issues </w:t>
      </w:r>
    </w:p>
    <w:p w14:paraId="041224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8-4 to provide input to the work of the Council of Administration and the Postal Operations Council, including submitting reports and recommendations and giving opinions at the request of the two Councils </w:t>
      </w:r>
    </w:p>
    <w:p w14:paraId="46FFFB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8-5 to make recommendations to Congress, subject to the approval of the Council of Administration and, when matters of interest to the Postal Operations Council are involved, subject to examination and comment by the Postal Operations Council. </w:t>
      </w:r>
    </w:p>
    <w:p w14:paraId="656C83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Chairman of the Council of Administration and the Chairman of the Postal Operations Council shall represent those bodies at meetings of the Consultative Committee when the agenda of such meetings contains questions of interest to those bodies.  </w:t>
      </w:r>
    </w:p>
    <w:p w14:paraId="0EF31D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order to ensure effective liaison with the bodies of the Union, the Consultative Committee may designate representatives to attend meetings of Congress, the Council of Administration, and the Postal Operations Council, and their respective Committees, as observers without the right to vote.  </w:t>
      </w:r>
    </w:p>
    <w:p w14:paraId="1FADE1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they so request, members of the Consultative Committee may attend plenary sessions and Committee meetings of the Council of Administration and the Postal Operations Council in accordance with articles 102.16 and 104.12. They may also participate in the work of project teams and working groups under terms established under articles 102.18 and 104.14. Members of the Consultative Committee may attend Congress as observers without the right to vote. </w:t>
      </w:r>
    </w:p>
    <w:p w14:paraId="6CB94E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they so request, the following observers may participate in the sessions of the Consultative Committee, without the right to vote: </w:t>
      </w:r>
    </w:p>
    <w:p w14:paraId="1C158F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12-1 members of the Postal Operations Council and the Council of Administration; </w:t>
      </w:r>
    </w:p>
    <w:p w14:paraId="02410E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12-2 intergovernmental organizations interested in the work of the Consultative Committee </w:t>
      </w:r>
    </w:p>
    <w:p w14:paraId="14C358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12-3 Restricted Unions;  12-4 other member countries of the Union.  </w:t>
      </w:r>
    </w:p>
    <w:p w14:paraId="252D47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logistical reasons, the Consultative Committee may limit the number of attendees per observer participating. It may also limit their right to speak during the debates. </w:t>
      </w:r>
    </w:p>
    <w:p w14:paraId="552A5B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exceptional circumstances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550DA6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International Bureau, under the responsibility of the Director General, shall provide the secretariat for the Consultative Committee. </w:t>
      </w:r>
    </w:p>
    <w:p w14:paraId="07C38F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 </w:t>
      </w:r>
    </w:p>
    <w:p w14:paraId="7473B3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107 amended) </w:t>
      </w:r>
    </w:p>
    <w:p w14:paraId="15B682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on the activities of the Consultative Committee </w:t>
      </w:r>
    </w:p>
    <w:p w14:paraId="15BD6E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After each session, the Consultative Committee shall inform the Council of Administration and the Postal Operations Council of its activities by sending to the Chairmen of those bodies, inter alia, a summary record of its meetings and its recommendations and views. </w:t>
      </w:r>
    </w:p>
    <w:p w14:paraId="1F5121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make to the Council of Administration an annual activity report, with a copy to the Postal Operations Council. This report shall be included in the documentation of the Council of Administration that is provided to Union member countries, to their designated operators and to the Restricted Unions, in accordance with article 103. </w:t>
      </w:r>
    </w:p>
    <w:p w14:paraId="066F4F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Consultative Committee shall make to Congress a comprehensive report on its work and send it to the member countries and their designated operators at least two months before the opening of Congress. </w:t>
      </w:r>
    </w:p>
    <w:p w14:paraId="77380A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 </w:t>
      </w:r>
    </w:p>
    <w:p w14:paraId="3C0132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110 amended) </w:t>
      </w:r>
    </w:p>
    <w:p w14:paraId="14FF29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Languages used for documentation, for debates and for official correspondence</w:t>
      </w:r>
      <w:r w:rsidRPr="005B6D1E">
        <w:rPr>
          <w:rFonts w:ascii="Arial" w:eastAsia="Times New Roman" w:hAnsi="Arial" w:cs="Arial"/>
          <w:sz w:val="28"/>
          <w:szCs w:val="28"/>
          <w:lang w:eastAsia="fr-FR"/>
        </w:rPr>
        <w:t> 1- For the documentation of the Union, the French, English, Arabic and Spanish languages shall be used. The Chinese, German, Portuguese and Russian languages shall also be used provided that only the most important basic documentation is produced in these languages. Other languages may also be used on condition that the member countries which have made the request shall bear all of the costs involved. </w:t>
      </w:r>
    </w:p>
    <w:p w14:paraId="1BE6AD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 country or countries which have requested a language other than the official language constitute a language group. </w:t>
      </w:r>
    </w:p>
    <w:p w14:paraId="7B8E3C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Documentation shall be - published by the International Bureau in the official language and in the languages of the duly constituted language groups, either directly or through the intermediary of the regional offices of those groups in conformity with the procedures agreed with the International Bureau. Publication in the different languages shall be effected in accordance with a common standard.  </w:t>
      </w:r>
    </w:p>
    <w:p w14:paraId="1AC2AA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Documentation published directly by the International Bureau shall, as far as possible, be distributed simultaneously in the different languages requested. </w:t>
      </w:r>
    </w:p>
    <w:p w14:paraId="390F23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Correspondence between the member countries or their designated operators and the International Bureau and between the latter and outside entities may be exchanged in any language for which the International Bureau has available a translation service. </w:t>
      </w:r>
    </w:p>
    <w:p w14:paraId="14E044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costs of translation into any language, including those resulting from the application of paragraph 5, shall be borne by the language group which has asked for that language. The member countries using the official language shall pay, in respect of the translation of non-official documents, a lump-sum contribution, the amount of which per contribution unit shall be the same as that borne by the member countries using the other International Bureau working language. All other costs involved in the supply of documents shall be borne by the Union. The ceiling of the costs to be borne by the Union for the production of documents in Chinese, German, Portuguese and Russian shall be fixed by a Congress resolution. </w:t>
      </w:r>
    </w:p>
    <w:p w14:paraId="7A9DCF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costs to be borne by a language group shall be divided among the members of that group in proportion to their contributions to the expenses of the Union. These costs may be divided among the members of the language group according to another system, provided that the member countries concerned agree to it and inform the International Bureau of their decision through the intermediary of the spokesman of the group.  </w:t>
      </w:r>
    </w:p>
    <w:p w14:paraId="132791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International Bureau shall give effect to any change in the choice of language requested by a member country after a period which shall not exceed two years. </w:t>
      </w:r>
    </w:p>
    <w:p w14:paraId="700F2A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For the discussions at meetings of the Union's bodies, the French, English, Spanish and Russian languages shall be admissible, by means of a system of interpretation – with or without electronic equipment – the choice being left to the judgement of the organizers of the meeting after consultation with the Director-General of the International Bureau and the member countries concerned. </w:t>
      </w:r>
    </w:p>
    <w:p w14:paraId="10CFCA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Other languages shall likewise be admissible for the discussions and meetings mentioned in paragraph 9. </w:t>
      </w:r>
    </w:p>
    <w:p w14:paraId="0E85E4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Delegations using other languages shall arrange for simultaneous interpretation into one of the languages mentioned in paragraph 9, either by the system indicated in the same paragraph, when the necessary technical modifications can be made, or by individual interpreters. </w:t>
      </w:r>
    </w:p>
    <w:p w14:paraId="41AA55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costs of the interpretation services shall be shared among the member countries using the same language in proportion to their contributions to the expenses of the Union. However, the costs of installing and maintaining the technical equipment shall be borne by the Union. </w:t>
      </w:r>
    </w:p>
    <w:p w14:paraId="3E8C6D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Member countries and/or their designated operators may come to an understanding about the language to be used for official correspondence in their relations with one another. In the absence of such an understanding the language to be used shall be French.  </w:t>
      </w:r>
    </w:p>
    <w:p w14:paraId="2C3F28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 (Article 112 amended)  </w:t>
      </w:r>
    </w:p>
    <w:p w14:paraId="0DF79A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Duties of the Director General  </w:t>
      </w:r>
    </w:p>
    <w:p w14:paraId="6EF5DB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Director General shall organize, administer and direct the International Bureau, of which he is the legal representative. He shall be empowered to classify posts in grades G 1 to D 2 and to appoint and promote officials in those grades. For appointments in grades P 1 to D 2, he shall consider the professional qualifications of the candidates recommended by the member countries of which the candidates are nationals or in which they exercise their professional activities, taking into account equitable geographical distribution with respect to continents and languages D 2 posts shall as far as possible be filled by candidates from different regions and from regions other than those from which the Director General and Deputy Director General originate, bearing in mind the paramount consideration of the efficiency of the International Bureau. In the case of posts requiring special qualifications, the Director General may seek applications from outside. He shall also consider, for the appointment of a new official, that, in principle, persons occupying grade D 2, D 1 and P 5 posts must be nationals of different member countries of the Union. For the promotion of an official of the International Bureau to grades D 2, D 1 and P 5, he shall not be bound to apply that principle. </w:t>
      </w:r>
    </w:p>
    <w:p w14:paraId="6904EC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Moreover, the requirements of distribution shall rank behind merit in the recruitment process. The Director General shall inform the Council of Administration once a year of appointments and promotions in grades P 4 to D 2. </w:t>
      </w:r>
    </w:p>
    <w:p w14:paraId="7CF951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Director General shall have the following duties: </w:t>
      </w:r>
    </w:p>
    <w:p w14:paraId="03BDC6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act as depositary of the Acts of the Union and as intermediary in the procedure of accession and admission to and withdrawal from the Union. </w:t>
      </w:r>
    </w:p>
    <w:p w14:paraId="22718F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notify the decisions taken by Congress to all the Governments of member countries to notify all member countries and their designated operators of the Regulations drawn up or revised by the Postal Operations Council. to prepare the draft annual budget of the Union at the lowest possible level consistent with the requirements of the Union and to submit it in due course to the Council of Administration for consideration; to communicate the budget to the member countries of the Union after approval by the Council of Administration and to execute it </w:t>
      </w:r>
    </w:p>
    <w:p w14:paraId="798A99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execute the specific activities requested by the bodies of the Union and those assigned to him by the Acts </w:t>
      </w:r>
    </w:p>
    <w:p w14:paraId="551F71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take action to achieve the objectives set by the bodies of the Union, within the framework of the established policy and the funds available </w:t>
      </w:r>
    </w:p>
    <w:p w14:paraId="32540D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submit suggestions and proposals to the Council of Administration or to the Postal Operations Council </w:t>
      </w:r>
    </w:p>
    <w:p w14:paraId="5D9AD5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following the close of Congress, to submit proposals to the Postal Operations Council concerning changes to the Regulations required as a result of Congress decisions, in accordance with the Rules of Procedure of the Postal Operations Council; </w:t>
      </w:r>
    </w:p>
    <w:p w14:paraId="180D4D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prepare, for the Council of Administration and on the basis of directives issued by the Councils, the draft Strategy to be submitted to Congress. </w:t>
      </w:r>
    </w:p>
    <w:p w14:paraId="515D12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prepare, for approval by the Council of Administration, a four-yearly report on the member countries' performance in respect of the Union Strategy approved by the preceding Congress, which will be submitted to the following Congress. </w:t>
      </w:r>
    </w:p>
    <w:p w14:paraId="7AAB95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to ensure the representation of the Union; 2-12 to act as an intermediary in relations between:  </w:t>
      </w:r>
    </w:p>
    <w:p w14:paraId="238282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UPU and the Restricted Unions, </w:t>
      </w:r>
    </w:p>
    <w:p w14:paraId="60E45D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UPU and the United Nations, </w:t>
      </w:r>
    </w:p>
    <w:p w14:paraId="33D9C3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UPU and the international organizations whose activities are of interest to the Union. </w:t>
      </w:r>
    </w:p>
    <w:p w14:paraId="441BC3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UPU and the international organizations or the associations or enterprises that the bodies of the Union wish to consult or associate with their work. </w:t>
      </w:r>
    </w:p>
    <w:p w14:paraId="7828DF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assume the duties of Secretary General of the bodies of the Union and supervise in this capacity and taking into account the special provisions of these General Regulations, in particular: </w:t>
      </w:r>
    </w:p>
    <w:p w14:paraId="531983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preparation and organization of the work of the Union's bodies </w:t>
      </w:r>
    </w:p>
    <w:p w14:paraId="14E42F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preparation, production and distribution of documents, reports and minutes  </w:t>
      </w:r>
    </w:p>
    <w:p w14:paraId="10F435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functioning of the secretariat at meetings of the Union's bodies </w:t>
      </w:r>
    </w:p>
    <w:p w14:paraId="03C218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attend the meetings of the bodies of the Union and take part in the discussions without the right to vote, with the possibility of being represented. </w:t>
      </w:r>
    </w:p>
    <w:p w14:paraId="484403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 </w:t>
      </w:r>
    </w:p>
    <w:p w14:paraId="744E2F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114 amended) </w:t>
      </w:r>
    </w:p>
    <w:p w14:paraId="76816D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Secretariat of the Union's bodies (Const 14, 15, 17, 18) </w:t>
      </w:r>
    </w:p>
    <w:p w14:paraId="5E4E3C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secretariat of the Union's bodies shall be provided by the International Bureau under the responsibility of the Director General. It shall send all the documents published on the occasion of each session to the member countries of the body and their designated operators, to member countries and their designated operators which, while not members of the body, cooperate in the studies undertaken, to the Restricted Unions and to other member countries and their designated operators which ask for them.  </w:t>
      </w:r>
    </w:p>
    <w:p w14:paraId="7A7FED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Eleven </w:t>
      </w:r>
    </w:p>
    <w:p w14:paraId="18BE7D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116 amended) </w:t>
      </w:r>
    </w:p>
    <w:p w14:paraId="5EF3E1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Opinions. Requests for interpretation and amendment of the Acts. Inquiries. Role in the settlement of accounts (Const 20; Gen Regs 124, 125, 126) </w:t>
      </w:r>
    </w:p>
    <w:p w14:paraId="4D1415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International Bureau shall be at all times at the disposal of the Council of Administration, the Postal Operations Council and member countries and their designated operators for the purpose of supplying them with any necessary information on questions relating to the service. </w:t>
      </w:r>
    </w:p>
    <w:p w14:paraId="16947D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particular it shall collect, collate, publish and distribute all kinds of information of interest to the international postal service, give an opinion, at the request of the parties involved, on questions in dispute, act on requests for interpretation and amendment of the Acts of the Union and, in general, carry out such studies and editorial or documentary work as are assigned to it by those Acts or as may be referred to it in the interest of the Union. </w:t>
      </w:r>
    </w:p>
    <w:p w14:paraId="59AC4E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 shall also conduct inquiries requested by member countries and their designated operators to obtain the views of other member countries and their designated operators on a particular question. The result of an inquiry shall not have the status of a vote and shall not be formally binding.  </w:t>
      </w:r>
    </w:p>
    <w:p w14:paraId="425E13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 may act as a clearing house in the settlement of accounts of all kinds relating to the postal service. </w:t>
      </w:r>
    </w:p>
    <w:p w14:paraId="2E1EF1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Twelve </w:t>
      </w:r>
    </w:p>
    <w:p w14:paraId="7412CB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118 amended) </w:t>
      </w:r>
    </w:p>
    <w:p w14:paraId="100E36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Forms supplied by the International Bureau (Const 20) </w:t>
      </w:r>
    </w:p>
    <w:p w14:paraId="0C5414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International Bureau shall be responsible for arranging the manufacture of international reply coupons and for supplying them, at cost, to member countries or their designated operators ordering them. </w:t>
      </w:r>
    </w:p>
    <w:p w14:paraId="10B50F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Thirteen (Article 119 amended) </w:t>
      </w:r>
    </w:p>
    <w:p w14:paraId="0D156F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Acts of Restricted Unions and Special Agreements (Const 8)</w:t>
      </w:r>
      <w:r w:rsidRPr="005B6D1E">
        <w:rPr>
          <w:rFonts w:ascii="Arial" w:eastAsia="Times New Roman" w:hAnsi="Arial" w:cs="Arial"/>
          <w:sz w:val="28"/>
          <w:szCs w:val="28"/>
          <w:lang w:eastAsia="fr-FR"/>
        </w:rPr>
        <w:t> 1- Two copies of the Acts of Restricted Unions and of Special Agreements concluded under article 8 of the Constitution shall be sent to the International Bureau by the offices of such Unions, or failing that, by one of the contracting parties. </w:t>
      </w:r>
    </w:p>
    <w:p w14:paraId="0A5F5B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International Bureau shall see that the Acts of Restricted Unions and Special Agreements do not include conditions less favourable to the public than those which are provided for in the Acts of the Union and shall inform member countries and their designated operators of the existence of such Unions and Agreements. The International Bureau shall notify the Council of Administration of any irregularity discovered through applying this provision. </w:t>
      </w:r>
    </w:p>
    <w:p w14:paraId="073E31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Fourteen </w:t>
      </w:r>
    </w:p>
    <w:p w14:paraId="780857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121 amended) </w:t>
      </w:r>
    </w:p>
    <w:p w14:paraId="731139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Biennial report on the work of the Union (Const 20; Gen Regs 102.6.17) </w:t>
      </w:r>
    </w:p>
    <w:p w14:paraId="76C809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International Bureau shall make a biennial report on the work of the Union, which shall be sent, after approval by the Council of Administration, to member countries and their designated operators, the Restricted Unions and the United Nations. </w:t>
      </w:r>
    </w:p>
    <w:p w14:paraId="732A5E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Fifteen </w:t>
      </w:r>
    </w:p>
    <w:p w14:paraId="3B6B6E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122 amended) Procedure for submitting proposals to Congress (Const 29) </w:t>
      </w:r>
    </w:p>
    <w:p w14:paraId="237F52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exceptions provided for in paragraphs 2 and 5, the following procedure shall govern the submission of proposals of all kinds to Congress by member countries: a) proposals which reach the International Bureau at least six months before the date fixed for Congress shall be accepted; b) no drafting proposal shall be accepted during the period of six months preceding the date fixed for Congress; c) proposals of substance which reach the International Bureau in the interval between six and four months before the date fixed for Congress shall not be accepted unless they are supported by at least two member countries;  </w:t>
      </w:r>
    </w:p>
    <w:p w14:paraId="668DE8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 proposals of substance which reach the International Bureau in the interval between four and two months preceding the date fixed for Congress shall not be accepted unless they are supported by at least eight member countries; proposals which arrive after that time shall no longer be accepted;  </w:t>
      </w:r>
    </w:p>
    <w:p w14:paraId="6D1F25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 declarations of support shall reach the International Bureau within the same period as the proposals to which they refer. </w:t>
      </w:r>
    </w:p>
    <w:p w14:paraId="5EDEC2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Proposals concerning the Constitution or the General Regulations shall reach the International Bureau not later than six months before the opening of Congress; any received after that date but before the opening of Congress shall not be considered unless Congress so decides by a majority of two thirds of the countries represented at Congress and unless the conditions laid down in paragraph l are fulfilled. </w:t>
      </w:r>
    </w:p>
    <w:p w14:paraId="22CD90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Every proposal shall, as a rule, have only one aim and contain only the changes justified by that aim. Similarly, each proposal liable to lead to significant costs for the Union shall be accompanied by an indication of its financial impact, prepared by the member country submitting the proposal in consultation with the International Bureau, so that the financial resources needed for its implementation can be determined. </w:t>
      </w:r>
    </w:p>
    <w:p w14:paraId="432679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Drafting proposals shall be headed "Drafting proposal" by the member countries which submit them and shall be published by the International Bureau under a number followed by the letter R. Proposals which do not bear this indication but which, in the opinion of the International Bureau, deal only with drafting points shall be published with an appropriate annotation; the International Bureau shall draw up a list of these proposals for Congress. </w:t>
      </w:r>
    </w:p>
    <w:p w14:paraId="3611CE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procedure prescribed in paragraphs 1 and 4 shall not apply either to proposals concerning the Rules of Procedure of Congresses or to amendments to proposals already made. </w:t>
      </w:r>
    </w:p>
    <w:p w14:paraId="643CE0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Sixteen </w:t>
      </w:r>
    </w:p>
    <w:p w14:paraId="0E8305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123 amended) Procedure for submitting proposals to the Postal Operations Council concerning the preparation of new Regulations in the light of decisions taken by Congress  </w:t>
      </w:r>
    </w:p>
    <w:p w14:paraId="5380F2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Regulations of the Universal Postal Convention and the Postal Payment Services Agreement shall be drawn up by the Postal Operations Council in the light of the decisions taken by Congress.  </w:t>
      </w:r>
    </w:p>
    <w:p w14:paraId="14DBE2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Proposals that are consequential on proposed amendments to the Convention or Postal Payment Services Agreement shall be submitted to the International Bureau simultaneously with the Congress proposals to which they relate. They may be submitted by a single member country without the support of other member countries. Such proposals shall be distributed to all member countries no later than one month prior to Congress. </w:t>
      </w:r>
    </w:p>
    <w:p w14:paraId="52936F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Other proposals concerning the Regulations for consideration by the Postal Operations Council in its preparation of the new Regulations within the six months following Congress shall be submitted to the International Bureau at least two months prior to Congress.  </w:t>
      </w:r>
    </w:p>
    <w:p w14:paraId="7D1CB5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Proposals concerning changes to the Regulations required as a result of Congress decisions that are submitted by member countries must reach the International Bureau no later than two months before the opening of the Postal Operations Council. Such proposals shall be distributed to all member countries and their designated operators no later than one month prior to the opening of the Postal Operations Council.  </w:t>
      </w:r>
    </w:p>
    <w:p w14:paraId="516D3E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Seventeen (Article 124 amended) </w:t>
      </w:r>
    </w:p>
    <w:p w14:paraId="670B7B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Procedure for submitting proposals between Congresses (Constitution, 29; Gen Regs 116) </w:t>
      </w:r>
    </w:p>
    <w:p w14:paraId="3EA0C2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be eligible for consideration every proposal concerning the Convention or the Agreements submitted by a member country between Congresses shall be supported by at least two other member countries. Such proposals shall lapse if the International Bureau does not receive, at the same time, the necessary number of declarations of support.  </w:t>
      </w:r>
    </w:p>
    <w:p w14:paraId="384318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These proposals shall be sent to other member countries through the intermediary of the International Bureau. </w:t>
      </w:r>
    </w:p>
    <w:p w14:paraId="010E6F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Proposals concerning the Regulations shall not require support but shall not be considered by the Postal Operations Council unless the latter agrees to the urgent necessity. </w:t>
      </w:r>
    </w:p>
    <w:p w14:paraId="21E540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Eighteen </w:t>
      </w:r>
    </w:p>
    <w:p w14:paraId="72D829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125 amended) </w:t>
      </w:r>
    </w:p>
    <w:p w14:paraId="69B202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Consideration of proposals between Congresses (Const 29; Gen Regs 116, 124) </w:t>
      </w:r>
    </w:p>
    <w:p w14:paraId="6D0A5C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Every proposal concerning the Convention, the Agreements and their Final Protocols shall be subject to the following procedure: where a member country has sent a proposal to the International Bureau, the latter shall forward it to all member countries for examination. They shall be allowed a period of two months in which to examine the proposal and forward any observations to the International Bureau. Amendments shall not be admissible. Once these two months have elapsed, the International Bureau shall forward to member countries all the observations it has received and invite each member country to vote for or against the proposal. Member countries that have not sent in their vote within a period of two months shall be considered to have abstained. The aforementioned periods shall be reckoned from the dates of the International Bureau circulars. </w:t>
      </w:r>
    </w:p>
    <w:p w14:paraId="4197FA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Proposals for amending the Regulations shall be dealt with by the Postal Operations Council. </w:t>
      </w:r>
    </w:p>
    <w:p w14:paraId="7E7B41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 proposal relates to an Agreement or its Final Protocol, only the member countries which are parties to that Agreement may take part in the procedure described in paragraph 1. </w:t>
      </w:r>
    </w:p>
    <w:p w14:paraId="597AD3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Nineteen </w:t>
      </w:r>
    </w:p>
    <w:p w14:paraId="580A2E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126 amended) </w:t>
      </w:r>
    </w:p>
    <w:p w14:paraId="19A427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Notification of decisions adopted between Congresses (Const 29; Gen Regs 124, 125) </w:t>
      </w:r>
    </w:p>
    <w:p w14:paraId="499B78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Amendments made to the Convention, the Agreements and the Final Protocols to those Acts shall be sanctioned by notification thereof to the governments of member countries by the Director General of the International Bureau. </w:t>
      </w:r>
    </w:p>
    <w:p w14:paraId="6C7046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Amendments made to the Regulations and their Final Protocols by the Postal Operations Council shall be communicated to member countries and their designated operators by the International Bureau. The same shall apply to the interpretations referred to in article 36.3.2 of the Convention and in the corresponding provisions of the Agreements.  </w:t>
      </w:r>
    </w:p>
    <w:p w14:paraId="2A5A1A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w:t>
      </w:r>
    </w:p>
    <w:p w14:paraId="5DBCE7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128 amended) </w:t>
      </w:r>
    </w:p>
    <w:p w14:paraId="330A4F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Fixing and regulation of the expenditure of the Union (Const 22) </w:t>
      </w:r>
    </w:p>
    <w:p w14:paraId="2D9BA3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Subject to the provisions of paragraphs 2 to 6, the annual expenditure relating to the activities of bodies of the Union may not exceed the following sums for 2009 and subsequent years: 37,000,000 Swiss francs for the years 2009 and 2010, and 37,235,000 Swiss francs for the years 2011 and 2012. The basic limit for 2012 shall also apply to the following years in case the Congress scheduled for 2012 is postponed.  </w:t>
      </w:r>
    </w:p>
    <w:p w14:paraId="46CC06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expenditure relating to the convening of the next Congress (travelling expenses of the secretariat, transport charges, cost of installing simultaneous interpretation equipment, cost of reproducing documents during the Congress, etc.) shall not exceed the limit of 2,900,000 Swiss francs.  </w:t>
      </w:r>
    </w:p>
    <w:p w14:paraId="1C259D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be authorized to exceed the limits laid down in paragraphs 1 and 2 to take account of increases in salary scales, pension contributions or allowances, including post adjustments, approved by the United Nations for application to its staff working in Geneva. </w:t>
      </w:r>
    </w:p>
    <w:p w14:paraId="6A2798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also be authorized to adjust, each year, the amount of expenditure other than that relating to staff on the basis of the Swiss consumer price index. </w:t>
      </w:r>
    </w:p>
    <w:p w14:paraId="0C23DA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paragraph 1, the Council of Administration, or in case of extreme urgency, the Director General, may authorize the prescribed limits to be exceeded to meet the cost of major and unforeseen repairs to the International Bureau building, provided however that the amount of the increase does not exceed 125,000 Swiss francs per annum.  </w:t>
      </w:r>
    </w:p>
    <w:p w14:paraId="567D79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 credits authorized in paragraphs 1 and 2 prove inadequate to ensure the smooth running of the Union, these limits may only be exceeded with the approval of the majority of the member countries of the Union. Any consultation shall include a complete description of the facts justifying such a request. </w:t>
      </w:r>
    </w:p>
    <w:p w14:paraId="26B980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Countries which accede to the Union or are admitted to the status of members of the Union as well as those which leave the Union shall pay their contributions for the whole of the year during which their admission or withdrawal becomes effective.  </w:t>
      </w:r>
    </w:p>
    <w:p w14:paraId="359237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pay their contributions to the Union's annual expenditure in advance on the basis of the budget laid down by the Council of Administration. These contributions shall be paid not later than the first day of the financial year to which the budget refers. After that date, the sums due shall be chargeable with interest in favour of the Union at the rate of 6% per annum from the fourth month.  </w:t>
      </w:r>
    </w:p>
    <w:p w14:paraId="455F0B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Where the arrears of mandatory contributions, not including interest, owed to the Union by a member country are equal to or more than the amount of the contributions of that member country for the preceding two financial years, such member country may irrevocably assign to the Union all or part of the credits owed it by other member countries, in accordance with the arrangements laid down by the Council of Administration. The conditions of this assignment of credit shall be determined by agreement reached between the member country, its debtors/creditors and the Union.  </w:t>
      </w:r>
    </w:p>
    <w:p w14:paraId="6A44AD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member country which, for legal or other reasons, cannot make such assignment shall undertake to conclude a schedule for the amortization of its arrears. </w:t>
      </w:r>
    </w:p>
    <w:p w14:paraId="67B0C9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Other than in exceptional circumstances, recovery of arrears of mandatory contributions owed to the Union may not extend over more than ten years. </w:t>
      </w:r>
    </w:p>
    <w:p w14:paraId="042E5F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exceptional circumstances, the Council of Administration may release a member country from all or part of the interest owed if that country has paid the full capital amount of its debts in arrears. </w:t>
      </w:r>
    </w:p>
    <w:p w14:paraId="020460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member country may also be released, within the framework of an amortization schedule approved by the Council of Administration for its accounts in arrears, from all or part of the interest accumulated or to accrue; such release shall, however, be subject to the full and punctual execution of the amortization schedule within an agreed period of ten years at most. </w:t>
      </w:r>
    </w:p>
    <w:p w14:paraId="7D088D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cover shortfalls in Union financing, a Reserve Fund shall be established the amount of which shall be fixed by the Council of Administration. This Fund shall be maintained primarily from budget surpluses. It may also be used to balance the budget or to reduce the amount of member countries' contributions. </w:t>
      </w:r>
    </w:p>
    <w:p w14:paraId="4C250E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As regards temporary financing shortfalls, the Government of the Swiss Confederation shall make the necessary short-term advances, on conditions which are to be fixed by mutual agreement. That Government shall supervise, without charge, book-keeping and accounting of the International Bureau within the limits of the credits fixed by Congress. </w:t>
      </w:r>
    </w:p>
    <w:p w14:paraId="44B84D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provisions under paragraphs 9, 10, 11, 12 and 13 apply by analogy to the translation costs billed by the International Bureau to member countries belonging to the language groups. </w:t>
      </w:r>
    </w:p>
    <w:p w14:paraId="6D8E05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One </w:t>
      </w:r>
    </w:p>
    <w:p w14:paraId="7C70DB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130 amended) </w:t>
      </w:r>
    </w:p>
    <w:p w14:paraId="1090CE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Contribution classes (Const 21; Gen Regs 115, 128) </w:t>
      </w:r>
    </w:p>
    <w:p w14:paraId="1E54AE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contribute to defraying Union expenses according to the contribution class to which they belong. These classes shall be the following: </w:t>
      </w:r>
    </w:p>
    <w:p w14:paraId="31B3F8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50 units </w:t>
      </w:r>
    </w:p>
    <w:p w14:paraId="605F26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45 units </w:t>
      </w:r>
    </w:p>
    <w:p w14:paraId="3D5E86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40 units </w:t>
      </w:r>
    </w:p>
    <w:p w14:paraId="6E50C0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35 units </w:t>
      </w:r>
    </w:p>
    <w:p w14:paraId="2B0829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30 units </w:t>
      </w:r>
    </w:p>
    <w:p w14:paraId="732B6A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25 units </w:t>
      </w:r>
    </w:p>
    <w:p w14:paraId="639E10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20 units </w:t>
      </w:r>
    </w:p>
    <w:p w14:paraId="41DD1D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15 units </w:t>
      </w:r>
    </w:p>
    <w:p w14:paraId="5AD2BE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10 units  class of 5 units  </w:t>
      </w:r>
    </w:p>
    <w:p w14:paraId="61F482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3 units  </w:t>
      </w:r>
    </w:p>
    <w:p w14:paraId="7C2C92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1 unit </w:t>
      </w:r>
    </w:p>
    <w:p w14:paraId="54ED76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0.5 unit, reserved for the least advanced countries as listed by the United Nations and for other countries designated by the Council of Administration. 2- Notwithstanding the contribution classes listed in paragraph 1, any member country may elect to contribute a higher number of units than that corresponding to the contribution class to which it belongs, for a minimum term equivalent to the period between Congresses. The announcement of a change shall be made at the latest at Congress. At the end of the period between. Congresses, the member country shall return automatically to its original number of contribution units unless it decides to maintain its contribution of a higher number of units. The payment of additional contributions shall increase the expenditure accordingly.  </w:t>
      </w:r>
    </w:p>
    <w:p w14:paraId="34F5D5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shall be included in one of the above-mentioned contribution classes upon their admission or accession to the Union in accordance with the procedure laid down in article 21.4 of the Constitution. </w:t>
      </w:r>
    </w:p>
    <w:p w14:paraId="560D5C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may subsequently be placed in a lower contribution class, on condition that the change request is sent to the International Bureau at least two months before the opening of Congress. Congress shall give a non-binding opinion on these requests for a change in contribution class. The member country shall be free to decide whether to follow the opinion of Congress. The final decision of the member country shall be transmitted to the International Bureau Secretariat before the end of Congress. This change request shall take effect on the date of the entry into force of the financial provisions drawn up by Congress. Member countries that have not made known their wish to change contribution class within the required time shall remain in the class to which they belonged up to that time. </w:t>
      </w:r>
    </w:p>
    <w:p w14:paraId="599BFC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Member countries may not insist on being lowered more than one class at a time.  </w:t>
      </w:r>
    </w:p>
    <w:p w14:paraId="5040E8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Nevertheless, in exceptional circumstances such as natural disasters necessitating international aid programmes, the Council of Administration may authorize a temporary reduction in contribution class once between two Congresses when so requested by a member country if the said member establishes that it can no longer maintain its contribution at the class originally chosen. In the same circumstances, the Council of Administration may also authorize a temporary reduction for the non-least developed countries already in the class of 1 unit by placing them in the class of 0.5 unit.  </w:t>
      </w:r>
    </w:p>
    <w:p w14:paraId="652843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temporary reduction in contribution class in application of paragraph 6 may be authorized by the Council of Administration for a maximum period of two years or up to the next Congress, whichever is earlier. On expiry of the specified period, the country concerned shall automatically revert to its original contribution class. </w:t>
      </w:r>
    </w:p>
    <w:p w14:paraId="54C099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Notwithstanding paragraphs 4 and 5, changes to a higher class shall not be subject to any restriction. </w:t>
      </w:r>
    </w:p>
    <w:p w14:paraId="7BC8F0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Two (Article 131 amended) </w:t>
      </w:r>
    </w:p>
    <w:p w14:paraId="66B136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Payment for supplies from the International Bureau (Gen Regs 118) </w:t>
      </w:r>
    </w:p>
    <w:p w14:paraId="378A40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Supplies provided by the International Bureau to member countries and their designated operators against payment shall be paid for in the shortest possible time and at the latest within six months from the first day of the month following that in which the account is sent by the Bureau. After that period the sums due shall be chargeable with interest in favour of the Union at the rate of 5% per annum reckoned from the date of expiry of that period.  </w:t>
      </w:r>
    </w:p>
    <w:p w14:paraId="4DCC7E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Three </w:t>
      </w:r>
    </w:p>
    <w:p w14:paraId="391DB5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132 amended) </w:t>
      </w:r>
    </w:p>
    <w:p w14:paraId="43D89B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Arbitration procedure (Const 32) </w:t>
      </w:r>
    </w:p>
    <w:p w14:paraId="67CFF1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dispute has to be settled by arbitration, each of the member countries party to the case shall select a member country not directly involved in the dispute. When several member countries make common cause, they shall count only as a single member country for the purposes of this provision.  </w:t>
      </w:r>
    </w:p>
    <w:p w14:paraId="2F7D19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one of the member countries party to the case does not act on a proposal for arbitration within a period of six months from the date of its sending, the International Bureau, if so requested, shall itself call upon the defaulting member country to appoint an arbitrator or shall itself appoint one ex officio.  </w:t>
      </w:r>
    </w:p>
    <w:p w14:paraId="6D3C82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parties to the case may agree to appoint a single arbitrator which may be the International Bureau. </w:t>
      </w:r>
    </w:p>
    <w:p w14:paraId="4564AC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decision of the arbitrators shall be taken by a majority of votes. </w:t>
      </w:r>
    </w:p>
    <w:p w14:paraId="42292C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event of a tie the arbitrators shall select another member country, not involved in the dispute either, to settle the matter. Should they fail to agree on the choice, this member country shall be appointed by the International Bureau from among member countries not proposed by the arbitrators. </w:t>
      </w:r>
    </w:p>
    <w:p w14:paraId="4098BE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 dispute concerns one of the Agreements, the arbitrators may be appointed only from among the member countries that are parties to that Agreement. </w:t>
      </w:r>
    </w:p>
    <w:p w14:paraId="3ED54F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dispute has to be settled by arbitration between designated operators, the operators concerned. shall ask their member countries to act in accordance with the procedure provided for in paragraphs 1 to 6. </w:t>
      </w:r>
    </w:p>
    <w:p w14:paraId="18465A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Four (Article 135 amended) Amendment, entry into force and duration of the General Regulations  </w:t>
      </w:r>
    </w:p>
    <w:p w14:paraId="5DFE29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amendments adopted by a Congress shall be the subject of an additional protocol and, unless that Congress decides otherwise, shall come into effect at the same time as the other Acts renewed in the course of the same Congress.  </w:t>
      </w:r>
    </w:p>
    <w:p w14:paraId="7A8B9D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These General Regulations shall come into force on 1 January 2006 and shall remain in force for an indefinite period.  </w:t>
      </w:r>
    </w:p>
    <w:p w14:paraId="5925E4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Five Accession to the Additional Protocol  </w:t>
      </w:r>
    </w:p>
    <w:p w14:paraId="1DB196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which have not signed the present Protocol may accede to it at any time. The relevant instruments of accession shall be deposited with the Director General of the International Bureau, who shall notify the governments of the member countries of their deposit.  </w:t>
      </w:r>
    </w:p>
    <w:p w14:paraId="40DC42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Twenty Six </w:t>
      </w:r>
    </w:p>
    <w:p w14:paraId="5CFE5A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Additional Protocol to the General Regulations </w:t>
      </w:r>
    </w:p>
    <w:p w14:paraId="24D453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This Additional Protocol shall come into force on 1 January 2010 and shall remain in force for an indefinite period.  </w:t>
      </w:r>
    </w:p>
    <w:p w14:paraId="009F68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member countries have drawn up this Additional Protocol, which shall have the same force and the same validity as if its provisions were inserted in the text of the General Regulations itself, and they have signed it in a single original which shall be deposited with the Director General of the International Bureau. A copy thereof shall be delivered to each party by the International Bureau of the Universal Postal Union. </w:t>
      </w:r>
    </w:p>
    <w:p w14:paraId="7E6ECF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Geneva, 12 August 2008. </w:t>
      </w:r>
    </w:p>
    <w:p w14:paraId="7C218E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u w:val="single"/>
          <w:lang w:eastAsia="fr-FR"/>
        </w:rPr>
        <w:t>Universal Postal Convention </w:t>
      </w:r>
    </w:p>
    <w:p w14:paraId="2E776A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36390F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Universal Postal Convention </w:t>
      </w:r>
    </w:p>
    <w:p w14:paraId="461F78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Contents </w:t>
      </w:r>
    </w:p>
    <w:p w14:paraId="4053F3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One </w:t>
      </w:r>
    </w:p>
    <w:p w14:paraId="6FA7E8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Rules applicable in common throughout the international postal service </w:t>
      </w:r>
    </w:p>
    <w:p w14:paraId="1791E8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Sole chapter  </w:t>
      </w:r>
    </w:p>
    <w:p w14:paraId="538BB1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Provisions </w:t>
      </w:r>
    </w:p>
    <w:p w14:paraId="311C5F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287994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Definitions </w:t>
      </w:r>
    </w:p>
    <w:p w14:paraId="5B33AE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Designation of the entity or entities responsible for fulfilling the obligations arising from adherence to the Convention </w:t>
      </w:r>
    </w:p>
    <w:p w14:paraId="68CC2D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Universal postal service </w:t>
      </w:r>
    </w:p>
    <w:p w14:paraId="7C05AC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Freedom of transit </w:t>
      </w:r>
    </w:p>
    <w:p w14:paraId="00B57A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Ownership of postal items. Withdrawal from the post. Alteration or correction of address Redirection Return to sender of undeliverable items </w:t>
      </w:r>
    </w:p>
    <w:p w14:paraId="4D1F54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Charges </w:t>
      </w:r>
    </w:p>
    <w:p w14:paraId="45F959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Exemption from postal charges </w:t>
      </w:r>
    </w:p>
    <w:p w14:paraId="09FB39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Postage stamps </w:t>
      </w:r>
    </w:p>
    <w:p w14:paraId="05E463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security </w:t>
      </w:r>
    </w:p>
    <w:p w14:paraId="25DC62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Sustainable development </w:t>
      </w:r>
    </w:p>
    <w:p w14:paraId="12ACA2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Violations </w:t>
      </w:r>
    </w:p>
    <w:p w14:paraId="03DF98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33FC41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to letter post and postal parcels </w:t>
      </w:r>
    </w:p>
    <w:p w14:paraId="6F68C7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1 </w:t>
      </w:r>
    </w:p>
    <w:p w14:paraId="21CAAA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Provision of services </w:t>
      </w:r>
    </w:p>
    <w:p w14:paraId="76F94E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Services</w:t>
      </w:r>
      <w:r w:rsidRPr="005B6D1E">
        <w:rPr>
          <w:rFonts w:ascii="Arial" w:eastAsia="Times New Roman" w:hAnsi="Arial" w:cs="Arial"/>
          <w:sz w:val="28"/>
          <w:szCs w:val="28"/>
          <w:lang w:eastAsia="fr-FR"/>
        </w:rPr>
        <w:t> </w:t>
      </w:r>
    </w:p>
    <w:p w14:paraId="553F86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Supplementary services </w:t>
      </w:r>
    </w:p>
    <w:p w14:paraId="012AB6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Electronic mail, EMS, integrated logistics and new services </w:t>
      </w:r>
    </w:p>
    <w:p w14:paraId="5EA3AD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Items not admitted – Prohibitions </w:t>
      </w:r>
    </w:p>
    <w:p w14:paraId="485580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Admissible radioactive materials and infectious substances </w:t>
      </w:r>
    </w:p>
    <w:p w14:paraId="132E79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Inquiries </w:t>
      </w:r>
    </w:p>
    <w:p w14:paraId="78F9D6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Customs control. Customs duty and other fees </w:t>
      </w:r>
    </w:p>
    <w:p w14:paraId="23ACF3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Exchange of closed mails with military units </w:t>
      </w:r>
    </w:p>
    <w:p w14:paraId="3CFFA0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Quality of service standards and targets </w:t>
      </w:r>
    </w:p>
    <w:p w14:paraId="35C017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2540F3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w:t>
      </w:r>
    </w:p>
    <w:p w14:paraId="47CCAA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Liability of designated operators. Indemnities </w:t>
      </w:r>
    </w:p>
    <w:p w14:paraId="11BEDC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Liability of designated operators. Indemnities </w:t>
      </w:r>
    </w:p>
    <w:p w14:paraId="622A14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Sender's liability </w:t>
      </w:r>
    </w:p>
    <w:p w14:paraId="0368B1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of indemnity </w:t>
      </w:r>
    </w:p>
    <w:p w14:paraId="6261F4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Possible recovery of the indemnity from the sender or the addressee </w:t>
      </w:r>
    </w:p>
    <w:p w14:paraId="62E3FA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3 </w:t>
      </w:r>
    </w:p>
    <w:p w14:paraId="5EFF13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7A9F2E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Posting abroad of letter-post items </w:t>
      </w:r>
    </w:p>
    <w:p w14:paraId="47BFD4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2536EA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Remuneration </w:t>
      </w:r>
    </w:p>
    <w:p w14:paraId="46D448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59008F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059CD4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 General provisions </w:t>
      </w:r>
    </w:p>
    <w:p w14:paraId="6CA348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 Provisions applicable to mail flows between designated operators of countries in the target system </w:t>
      </w:r>
    </w:p>
    <w:p w14:paraId="4F27BD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 Provisions applicable to flows to, from and between designated operators of countries in the transitional system 30- Quality of Service Fund 31- Transit charges  </w:t>
      </w:r>
    </w:p>
    <w:p w14:paraId="42A79C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33208A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Other provisions </w:t>
      </w:r>
    </w:p>
    <w:p w14:paraId="0262A4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Basic rates and provisions concerning air conveyance dues </w:t>
      </w:r>
    </w:p>
    <w:p w14:paraId="1D4A40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Parcel post land and sea rates </w:t>
      </w:r>
    </w:p>
    <w:p w14:paraId="44A632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Authority of the Postal Operations Council to fix charges and rates </w:t>
      </w:r>
    </w:p>
    <w:p w14:paraId="36F6CF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357EF3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62568D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Conditions for approval of proposals concerning the Convention and the Regulations </w:t>
      </w:r>
    </w:p>
    <w:p w14:paraId="2D7BC8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Reservations at Congress </w:t>
      </w:r>
    </w:p>
    <w:p w14:paraId="00B517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Entry into force and duration of the Convention </w:t>
      </w:r>
    </w:p>
    <w:p w14:paraId="3E49A4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2A4803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27C17C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w:t>
      </w:r>
    </w:p>
    <w:p w14:paraId="44D522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Ownership of postal items - Withdrawal from the post - Alteration or correction of address </w:t>
      </w:r>
    </w:p>
    <w:p w14:paraId="3F8E79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w:t>
      </w:r>
    </w:p>
    <w:p w14:paraId="57E209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Remuneration </w:t>
      </w:r>
    </w:p>
    <w:p w14:paraId="1589CD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w:t>
      </w:r>
    </w:p>
    <w:p w14:paraId="6290BA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 to the exemption of literature for the blind from postal charges </w:t>
      </w:r>
    </w:p>
    <w:p w14:paraId="6543E6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Fourth </w:t>
      </w:r>
    </w:p>
    <w:p w14:paraId="78E540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Services </w:t>
      </w:r>
      <w:r w:rsidRPr="005B6D1E">
        <w:rPr>
          <w:rFonts w:ascii="Arial" w:eastAsia="Times New Roman" w:hAnsi="Arial" w:cs="Arial"/>
          <w:sz w:val="28"/>
          <w:szCs w:val="28"/>
          <w:lang w:eastAsia="fr-FR"/>
        </w:rPr>
        <w:t> </w:t>
      </w:r>
    </w:p>
    <w:p w14:paraId="0DE856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Fifth </w:t>
      </w:r>
    </w:p>
    <w:p w14:paraId="253CEB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Advice of delivery </w:t>
      </w:r>
    </w:p>
    <w:p w14:paraId="2D258F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Sixth </w:t>
      </w:r>
    </w:p>
    <w:p w14:paraId="150FAC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International business reply service (IBRS) </w:t>
      </w:r>
    </w:p>
    <w:p w14:paraId="15597A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w:t>
      </w:r>
    </w:p>
    <w:p w14:paraId="24C9BF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Prohibitions (letter post) </w:t>
      </w:r>
    </w:p>
    <w:p w14:paraId="6ACC28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w:t>
      </w:r>
    </w:p>
    <w:p w14:paraId="3529FF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Prohibitions (postal parcels) </w:t>
      </w:r>
    </w:p>
    <w:p w14:paraId="273D82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w:t>
      </w:r>
    </w:p>
    <w:p w14:paraId="7DD50C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Admissible radioactive materials and infectious substances </w:t>
      </w:r>
    </w:p>
    <w:p w14:paraId="7145BB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w:t>
      </w:r>
    </w:p>
    <w:p w14:paraId="1B2468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Articles subject to customs duty </w:t>
      </w:r>
    </w:p>
    <w:p w14:paraId="5ECD1E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Eleventh </w:t>
      </w:r>
    </w:p>
    <w:p w14:paraId="7E09B7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Inquiries </w:t>
      </w:r>
    </w:p>
    <w:p w14:paraId="55CF79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Twelfth </w:t>
      </w:r>
    </w:p>
    <w:p w14:paraId="1387B6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Presentation-to-Customs charge </w:t>
      </w:r>
    </w:p>
    <w:p w14:paraId="5865B3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Thirteen </w:t>
      </w:r>
    </w:p>
    <w:p w14:paraId="50B04B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Posting abroad of letter-post items  </w:t>
      </w:r>
    </w:p>
    <w:p w14:paraId="164730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Fourteenth </w:t>
      </w:r>
    </w:p>
    <w:p w14:paraId="441AC8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 inward land rates </w:t>
      </w:r>
    </w:p>
    <w:p w14:paraId="529A1B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Fifteenth </w:t>
      </w:r>
    </w:p>
    <w:p w14:paraId="7D2E8D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Special tariffs </w:t>
      </w:r>
    </w:p>
    <w:p w14:paraId="7E009D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Convention </w:t>
      </w:r>
    </w:p>
    <w:p w14:paraId="78B170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the member countries of the Union, having regard to article 22.3 of the Constitution of the Universal Postal Union concluded at Vienna on 10 July 1964, have by common consent and subject to article 25.4 of the Constitution drawn up in this Convention the rules applicable throughout the international postal service.  </w:t>
      </w:r>
    </w:p>
    <w:p w14:paraId="4A2A22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4D6A33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in common throughout the international postal service </w:t>
      </w:r>
    </w:p>
    <w:p w14:paraId="7E3764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Sole chapter </w:t>
      </w:r>
    </w:p>
    <w:p w14:paraId="2E169C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Provisions </w:t>
      </w:r>
    </w:p>
    <w:p w14:paraId="346E53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077AC4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Definitions</w:t>
      </w:r>
      <w:r w:rsidRPr="005B6D1E">
        <w:rPr>
          <w:rFonts w:ascii="Arial" w:eastAsia="Times New Roman" w:hAnsi="Arial" w:cs="Arial"/>
          <w:sz w:val="28"/>
          <w:szCs w:val="28"/>
          <w:lang w:eastAsia="fr-FR"/>
        </w:rPr>
        <w:t> 1- For the purposes of the Universal Postal Convention, the following terms shall have the meanings defined below: </w:t>
      </w:r>
    </w:p>
    <w:p w14:paraId="0BD582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parcel: item conveyed under the conditions of the Convention and the Parcel Post Regulations; </w:t>
      </w:r>
    </w:p>
    <w:p w14:paraId="190B46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closed mail: labelled bag or set of bags or other receptacles sealed with or without lead, containing postal items </w:t>
      </w:r>
    </w:p>
    <w:p w14:paraId="608C8A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misrouted mails: receptacles received at an office of exchange other than the one mentioned on the (bag) label </w:t>
      </w:r>
    </w:p>
    <w:p w14:paraId="0ABCF3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missent items: items received at an office of exchange meant for an office of exchange in another member country </w:t>
      </w:r>
    </w:p>
    <w:p w14:paraId="0DCF11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item: generic term referring to anything dispatched by the Post's services (letter post, parcel post, money orders, etc.); </w:t>
      </w:r>
    </w:p>
    <w:p w14:paraId="5BCC8E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transit charges: remuneration for services rendered by a carrier in the country crossed (designated operator, other service or combination of the two) in respect of the land, sea and/ or air transit of mails; </w:t>
      </w:r>
    </w:p>
    <w:p w14:paraId="51906D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remuneration owed to the designated operator of the country of destination by the designated operator of the dispatching country in compensation for the costs incurred in the country of destination for letter-post items received; </w:t>
      </w:r>
    </w:p>
    <w:p w14:paraId="2CB466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 any governmental or non-governmental entity officially designated by the member country to operate postal services and to fulfil the related obligations arising out of the Acts of the Union on its territory, </w:t>
      </w:r>
    </w:p>
    <w:p w14:paraId="1FC2F5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small packet: item conveyed under the conditions of the Convention and the Letter Post Regulations </w:t>
      </w:r>
    </w:p>
    <w:p w14:paraId="155D53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remuneration owed to the designated operator of the country of destination by the designated operator of the dispatching country in compensation for the costs incurred in the country of destination Postal packages-post items received; </w:t>
      </w:r>
    </w:p>
    <w:p w14:paraId="386A89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transit land rate: remuneration owed for services rendered by a carrier in the country crossed (designated operator, other service or combination of the two) in respect of the land and/or air transit of parcels through its territory; </w:t>
      </w:r>
    </w:p>
    <w:p w14:paraId="6A1FBB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sea rate: remuneration owed for services rendered by a carrier (designated operator, other service or a combination of the two) participating in the sea conveyance of parcels. </w:t>
      </w:r>
    </w:p>
    <w:p w14:paraId="5E6C15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universal postal service: the permanent provision of quality basic postal services at all points in a member country's territory, for all customers, at affordable prices; </w:t>
      </w:r>
    </w:p>
    <w:p w14:paraId="7380B4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transit a decouvert: open transit through an intermediate country, of items whose number or weight does not justify the make-up of closed mails for the destination country. </w:t>
      </w:r>
    </w:p>
    <w:p w14:paraId="2BA106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 </w:t>
      </w:r>
    </w:p>
    <w:p w14:paraId="5B8438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Designation of the entity or entities responsible for fulfilling the obligations arising from adherence to the Convention </w:t>
      </w:r>
    </w:p>
    <w:p w14:paraId="7A6E7C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changes in the governmental bodies and the officially designated operators shall be notified to the International Bureau as soon as possible. </w:t>
      </w:r>
    </w:p>
    <w:p w14:paraId="7B9D2D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w:t>
      </w:r>
    </w:p>
    <w:p w14:paraId="57F49D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service </w:t>
      </w:r>
    </w:p>
    <w:p w14:paraId="5E4340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order to support the concept of the single postal territory of the Union, member countries shall ensure that all users/customers enjoy the right to a universal postal service involving the permanent provision of quality basic postal services at all points in their territory, at affordable prices. </w:t>
      </w:r>
    </w:p>
    <w:p w14:paraId="551805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With this aim in view, member countries shall set forth, within the framework of their national postal legislation or by other customary means, the scope of the postal services offered and the requirement for quality and affordable prices, taking into account both the needs of the population and their national conditions. </w:t>
      </w:r>
    </w:p>
    <w:p w14:paraId="158F54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ensure that the offers of postal services and quality standards will be achieved by the operators responsible for providing the universal postal service </w:t>
      </w:r>
    </w:p>
    <w:p w14:paraId="36A8A4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ensure that the universal postal service is provided on a viable basis, thus guaranteeing its sustainability.  </w:t>
      </w:r>
    </w:p>
    <w:p w14:paraId="7EB927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w:t>
      </w:r>
    </w:p>
    <w:p w14:paraId="202EC4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Freedom of transit </w:t>
      </w:r>
    </w:p>
    <w:p w14:paraId="3D384D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principle of the freedom of transit is set forth in article 1 of the Constitution. It shall carry with it the obligation for each member country to ensure that its designated operators forward, always by the quickest routes and the most secure means which they use for their own items, closed mails and a decouvert letter-post items which are passed to them by another designated operator. This principle shall also apply to missent items and misrouted mails.  </w:t>
      </w:r>
    </w:p>
    <w:p w14:paraId="3410DB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which do not participate in the exchange of letters containing infectious substances or radioactive substances shall have the option of not admitting these items in transit a decouvert through their territory. The same shall apply to letter-post items other than letters, postcards and literature for the blind. It shall also apply to printed papers, periodicals, magazines, small packets and M bags the content of which does not satisfy the legal requirements governing the conditions of their publication or circulation in the country crossed.  </w:t>
      </w:r>
    </w:p>
    <w:p w14:paraId="05BEB5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Freedom of transit for postal parcels to be forwarded by land and sea routes shall be limited to the territory of the countries taking part in this service. </w:t>
      </w:r>
    </w:p>
    <w:p w14:paraId="0054EF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Freedom of transit for air parcels shall be guaranteed throughout the territory of the Union. However, member countries which do not operate the postal parcels service shall not be required to forward air parcels by surface </w:t>
      </w:r>
    </w:p>
    <w:p w14:paraId="55659B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member country fails to observe the provisions regarding freedom of transit, other member countries may discontinue their postal service with that member country.  </w:t>
      </w:r>
    </w:p>
    <w:p w14:paraId="3602BC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220CFE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Ownership of postal items. Withdrawal from the post. Alteration or correction of address. Redirection. Return to sender of undeliverable items </w:t>
      </w:r>
    </w:p>
    <w:p w14:paraId="678A9E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postal item shall remain the property of the sender until it is delivered to the rightful owner, except when the item has been seized in pursuance of the legislation of the country of origin or destination and, in case of application of article 15.2.1.1 or 15.3, in accordance with the legislation of the country of transit. </w:t>
      </w:r>
    </w:p>
    <w:p w14:paraId="4BF07A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sender of a postal item may have it withdrawn from the post or have its address altered or corrected. The charges and other conditions are laid down in the Regulations. </w:t>
      </w:r>
    </w:p>
    <w:p w14:paraId="639B82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ensure that their designated operators redirect postal items if an addressee has changed his address, and return undeliverable items to the send.er. The charges and other conditions are laid down in the Regulations. </w:t>
      </w:r>
    </w:p>
    <w:p w14:paraId="5FE23A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6 </w:t>
      </w:r>
    </w:p>
    <w:p w14:paraId="04F4F1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43D631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charges for the various international postal and special services shall be set by the member countries or their designated operators, depending on national legislation, in accordance with the principles set out in the Convention and its Regulations. They shall in principle be related to the costs of providing these services. </w:t>
      </w:r>
    </w:p>
    <w:p w14:paraId="0B3EA4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member country of origin or its designated operator, depending on national legislation, shall fix the postage charges for the conveyance of letter- and parcel-post items. The postage charges shall cover delivery of the items to the place of address provided that this delivery service is operated in the country of destination for the items in question.  </w:t>
      </w:r>
    </w:p>
    <w:p w14:paraId="7D3DA7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charges collected, including those laid down for guideline purposes in the Acts, shall be at least equal to those collected on internal service items presenting the same characteristics (category, quantity, handling time, etc.).  </w:t>
      </w:r>
    </w:p>
    <w:p w14:paraId="41574C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depending on national legislation, shall be authorized to exceed any guideline charges appearing in the Acts.  </w:t>
      </w:r>
    </w:p>
    <w:p w14:paraId="4D1525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Above the minimum level of charges laid down in 3, member countries or their designated operators may allow reduced charges based on their national legislation for letter post items and parcels posted in the territory of the member country. They may, for instance, give preferential rates to major users of the Post. </w:t>
      </w:r>
    </w:p>
    <w:p w14:paraId="3F4753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 postal charge of any kind may be collected from customers other than those provided for in the Acts. </w:t>
      </w:r>
    </w:p>
    <w:p w14:paraId="2E4CD3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 where otherwise provided in the Acts, each designated operator shall retain the charges which it has collected.  </w:t>
      </w:r>
    </w:p>
    <w:p w14:paraId="545AF6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w:t>
      </w:r>
    </w:p>
    <w:p w14:paraId="40B8D3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Exemption from postal charges </w:t>
      </w:r>
    </w:p>
    <w:p w14:paraId="0D84A4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Principle </w:t>
      </w:r>
    </w:p>
    <w:p w14:paraId="34BA31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Cases of exemption from postal charges, as meaning exemption from postal prepayment, shall be expressly laid down by the Convention. Nonetheless, the Regulations may provide for both exemption from postal prepayment and exemption from payment of transit charges, terminal dues and inward rates for letter-post items and postal parcels relating to the postal service sent by member countries, designated operators and Restricted Unions. Furthermore, letter-post items and postal parcels sent by the UPU International Bureau to Restricted Unions, member countries and designated operators shall be considered to be items relating to the postal service and shall be exempted from all postacharges. However, the member country of origin or its designated operator shall have the option of collecting air surcharges on the latter items. </w:t>
      </w:r>
    </w:p>
    <w:p w14:paraId="660B34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Prisoners of war and civilian internees </w:t>
      </w:r>
    </w:p>
    <w:p w14:paraId="56E53E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Letter post items, postal parcels and postal financial services items addressed to or sent by prisoners of war, either direct or through the offices mentioned in the Regulations of the Convention and of the Postal Payment Services Agreement, shall be exempt from all postal charges, with the exception of air surcharges. Belligerents apprehended and interned in a neutral country shall be classed with prisoners of war proper so far as the application of the foregoing provisions is concerned. </w:t>
      </w:r>
    </w:p>
    <w:p w14:paraId="33972A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provisions set out under Clause 2.1 shall also apply to letter post items, postal parcels and postal financial services items originating in other countries and addressed to sent by civilian internees as defined by the Geneva Convention of 12 August 1949 relative to the protection of civilian persons in time of war, either direct or through the offices mentioned in the Regulations of the Convention and of the Postal Payment Services Agreement. </w:t>
      </w:r>
    </w:p>
    <w:p w14:paraId="495724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offices mentioned in the Regulations of the Convention and of the Postal Payment Services Agreement shall also enjoy exemption from postal charges in respect of letter post items, postal parcels and postal financial services items which concern the persons referred to under 2.1 and 2.2, which they send or receive, either direct or as intermediaries. </w:t>
      </w:r>
    </w:p>
    <w:p w14:paraId="2F16E7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Parcels shall be admitted free of postage up to a weight of 5 kilogrammes. The weight limit shall be increased to 10 kilogrammes in the case of parcels the contents of which cannot be split up and of parcels addressed to a camp or the prisoners' representatives there for distribution to the prisoners. </w:t>
      </w:r>
    </w:p>
    <w:p w14:paraId="1CBACB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accounting between designated. operators, rates shall not be allocated for service parcels and for prisoner-of-war and civilian internee parcels, apart from the air conveyance dues applicable to air parcels.  </w:t>
      </w:r>
    </w:p>
    <w:p w14:paraId="451321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Literature for the blind </w:t>
      </w:r>
    </w:p>
    <w:p w14:paraId="09F427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Literature for the blind shall be exempt from all postal charges, with the exception of air surcharges. </w:t>
      </w:r>
    </w:p>
    <w:p w14:paraId="7693D2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w:t>
      </w:r>
    </w:p>
    <w:p w14:paraId="201137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Postage stamps </w:t>
      </w:r>
    </w:p>
    <w:p w14:paraId="4F8942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term "postage stamp" shall be protected under the present Convention and shall be reserved exclusively for stamps which comply with the conditions of this Article and of the Regulations. </w:t>
      </w:r>
    </w:p>
    <w:p w14:paraId="5FC3F9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Stamp </w:t>
      </w:r>
    </w:p>
    <w:p w14:paraId="7C3BE6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shall be issued and put into circulation solely under the authority of the member country or territory, in conformity with the Acts of the Union; </w:t>
      </w:r>
    </w:p>
    <w:p w14:paraId="210005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are a manifestation of sovereignty and constitute proof of prepayment of the postage corresponding to their intrinsic value when affixed to postal items, in conformity with the Acts of the Union; </w:t>
      </w:r>
    </w:p>
    <w:p w14:paraId="18D90E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must be in circulation, for postal prepayment or for philatelic purposes, in the member country or territory of issue, according to its national legislation; 2-4 must be accessible to all citizens within the member country or territory of issue; </w:t>
      </w:r>
    </w:p>
    <w:p w14:paraId="5A15E9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Postage stamps comprise: </w:t>
      </w:r>
    </w:p>
    <w:p w14:paraId="159E6E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name of the member country or territory of issue, in Roman letters;  </w:t>
      </w:r>
    </w:p>
    <w:p w14:paraId="79F7D1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the face value, expressed: 3-2-1 in principle, in the official currency of the country or territory of issue, or as a letter or symbol;  </w:t>
      </w:r>
    </w:p>
    <w:p w14:paraId="332591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3-2-2 through other identifying characteristics. </w:t>
      </w:r>
    </w:p>
    <w:p w14:paraId="434D9D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Emblems of State, official control marks and logos of intergovernmental organizations featuring on postage stamps shall be protected within the meaning of the Paris Convention for the Protection of Industrial Property. </w:t>
      </w:r>
    </w:p>
    <w:p w14:paraId="13A2D1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subjects and designs of postage stamps shall: </w:t>
      </w:r>
    </w:p>
    <w:p w14:paraId="684F68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 in keeping with the spirit of the Preamble to the UPU Constitution and with decisions taken by the Union's bodies </w:t>
      </w:r>
    </w:p>
    <w:p w14:paraId="497227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 closely linked to the cultural identity of the member country or territory, or contribute to the dissemination of culture or to maintaining peace; </w:t>
      </w:r>
    </w:p>
    <w:p w14:paraId="3B632C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have, when commemorating leading figures or events not native to the member country or territory, a close bearing on the country or territory in question; </w:t>
      </w:r>
    </w:p>
    <w:p w14:paraId="669FB4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 devoid of political character or of any topic of an offensive nature in respect of a person or a country; </w:t>
      </w:r>
    </w:p>
    <w:p w14:paraId="17EC5C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 of major significance to the member country or territory </w:t>
      </w:r>
    </w:p>
    <w:p w14:paraId="619955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prepayment impressions, franking machine impressions and impressions made by a printing press or another printing or stamping process in accordance with the UPU Acts may be used only with the authorization of the member country or territory.  </w:t>
      </w:r>
    </w:p>
    <w:p w14:paraId="52714A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Postal Security </w:t>
      </w:r>
    </w:p>
    <w:p w14:paraId="5F4F11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and their designated operators shall adopt and implement a proactive security strategy at all levels of postal operations to maintain and enhance the confidence of the general public in the postal services, in the interests of all officials involved. This strategy shall include the exchange of information on maintaining the safe and secure transport and transit of mails between member countries and their designated operators.  </w:t>
      </w:r>
    </w:p>
    <w:p w14:paraId="776FBC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w:t>
      </w:r>
    </w:p>
    <w:p w14:paraId="14A0D5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Sustainable development </w:t>
      </w:r>
    </w:p>
    <w:p w14:paraId="7921A6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and/ or their designated operators shall adopt and implement a proactive sustainable development strategy focusing on environmental, social and economic action at all levels of postal operations and promote sustainable development awareness in the postal services. </w:t>
      </w:r>
    </w:p>
    <w:p w14:paraId="1B0DD8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An exception shall be granted to the United Kingdom of Great Britain, the country which invented the postage stamp </w:t>
      </w:r>
    </w:p>
    <w:p w14:paraId="7D383B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Violations </w:t>
      </w:r>
    </w:p>
    <w:p w14:paraId="713E98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items </w:t>
      </w:r>
    </w:p>
    <w:p w14:paraId="098053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undertake to adopt the necessary measures to prevent, prosecute and punish any person found guilty of the following: </w:t>
      </w:r>
    </w:p>
    <w:p w14:paraId="1B1E2E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the insertion in postal items of narcotics and psychotropic substances, as well as explosive, flammable or other dangerous substances, where their insertion has not been expressly authorized by the Convention; </w:t>
      </w:r>
    </w:p>
    <w:p w14:paraId="6FE745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the insertion in postal items of objects of a paedophilia nature or of a pornographic nature using children </w:t>
      </w:r>
    </w:p>
    <w:p w14:paraId="1671FE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Means of postal prepayment and postal payment itself </w:t>
      </w:r>
    </w:p>
    <w:p w14:paraId="2E44C0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Member countries shall undertake to adopt the necessary measures to prevent, prosecute and punish any violations concerning the means of postal prepayment set out in this Convention, such as: </w:t>
      </w:r>
    </w:p>
    <w:p w14:paraId="1EA016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Postage stamps, in circulation or withdrawn from circulation </w:t>
      </w:r>
    </w:p>
    <w:p w14:paraId="7E9E00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2-1-2 Prepayment impressions </w:t>
      </w:r>
    </w:p>
    <w:p w14:paraId="0E8382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2-1-3 impressions of franking machines or printing presses; 2-1-4 international reply coupons.  </w:t>
      </w:r>
    </w:p>
    <w:p w14:paraId="66223E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In this Convention, violations concerning means of postal prepayment refer to any of the acts outlined below committed with the intention of obtaining illegitimate gain for oneself or for a third party. The following acts shall be punished: 2-2-1 any act of falsifying, imitating or counterfeiting any means of postal prepayment, or any illegal or unlawful act linked to the unauthorized manufacturing of such items </w:t>
      </w:r>
    </w:p>
    <w:p w14:paraId="4AD278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2-2-2 any act of using, circulating, marketing, distributing, disseminating, transporting, exhibiting, showing, or publicizing any means of postal prepayment which has been falsified, imitated or counterfeited </w:t>
      </w:r>
    </w:p>
    <w:p w14:paraId="07770C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2-2-3 any act of using or circulating, for postal purposes, any means of postal prepayment which has already been used </w:t>
      </w:r>
    </w:p>
    <w:p w14:paraId="7D1CA9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2-2-4 any attempt to commit any of these violations </w:t>
      </w:r>
    </w:p>
    <w:p w14:paraId="4FA114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Reciprocity </w:t>
      </w:r>
    </w:p>
    <w:p w14:paraId="71921A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As regards sanctions, no distinction shall be made between the acts outlined in 2, irrespective of whether national or foreign means of postal prepayment are involved; this provision shall not be subject to any legal or conventional condition of reciprocity. </w:t>
      </w:r>
    </w:p>
    <w:p w14:paraId="0D0D0F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4929F8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to letter post and postal parcels </w:t>
      </w:r>
    </w:p>
    <w:p w14:paraId="6A38DA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221AD1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 of services </w:t>
      </w:r>
    </w:p>
    <w:p w14:paraId="79E9B0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Basic services </w:t>
      </w:r>
    </w:p>
    <w:p w14:paraId="1530D7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ensure that their designated operators accept, handle, convey and deliver letter-post items. </w:t>
      </w:r>
    </w:p>
    <w:p w14:paraId="0DC575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Letter-post items are: </w:t>
      </w:r>
    </w:p>
    <w:p w14:paraId="6B48B1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priority items and non-priority items, up to 2 kilogrammes, </w:t>
      </w:r>
    </w:p>
    <w:p w14:paraId="5EC897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letters, postcards, printed papers and small packets, up to 2 kilogrammes, </w:t>
      </w:r>
    </w:p>
    <w:p w14:paraId="5064E5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literature for the blind, up to </w:t>
      </w:r>
      <w:r w:rsidRPr="005B6D1E">
        <w:rPr>
          <w:rFonts w:ascii="Arial" w:eastAsia="Times New Roman" w:hAnsi="Arial" w:cs="Arial"/>
          <w:b/>
          <w:bCs/>
          <w:sz w:val="28"/>
          <w:szCs w:val="28"/>
          <w:lang w:eastAsia="fr-FR"/>
        </w:rPr>
        <w:t>7</w:t>
      </w:r>
      <w:r w:rsidRPr="005B6D1E">
        <w:rPr>
          <w:rFonts w:ascii="Arial" w:eastAsia="Times New Roman" w:hAnsi="Arial" w:cs="Arial"/>
          <w:sz w:val="28"/>
          <w:szCs w:val="28"/>
          <w:lang w:eastAsia="fr-FR"/>
        </w:rPr>
        <w:t> kilogrammes </w:t>
      </w:r>
    </w:p>
    <w:p w14:paraId="49C3F6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special bags containing newspapers, periodicals, books and similar printed documentation for the same addressee at the same address called "M bags", up to 30 kilogrammes. </w:t>
      </w:r>
    </w:p>
    <w:p w14:paraId="7DC21E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Letter-post items shall be classified on the basis either of the speed of treatment of the items or of the contents of the items in accordance with the Letter Post Regulations.  </w:t>
      </w:r>
    </w:p>
    <w:p w14:paraId="1B11F6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Higher weight limits than those indicated in paragraph 2 apply optionally for certain letter-post item categories under the conditions specified in the Letter Post Regulations.  </w:t>
      </w:r>
    </w:p>
    <w:p w14:paraId="1B3C77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Subject to paragraph 8, member countries shall also ensure that their designated operators accept, handle, convey and deliver postal parcels up to 20 kilogrammes, either as laid down in the Convention, or, in the case of outward parcels and after bilateral agreement, by any other means which is more advantageous to their customers. </w:t>
      </w:r>
    </w:p>
    <w:p w14:paraId="79C1BA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Weight limits higher than 20 kilogrammes apply optionally for certain parcel-post categories under the conditions specified in the Parcel Post Regulations </w:t>
      </w:r>
    </w:p>
    <w:p w14:paraId="181305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member country whose designated operator does not undertake the conveyance of parcels may arrange for the provisions of the Convention to be implemented by transport companies. It may, at the same time, limit this service to parcels originating in or addressed to places served by these companies. </w:t>
      </w:r>
    </w:p>
    <w:p w14:paraId="2CB517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paragraph 5, member countries which, prior to 1 January 2001 were not parties to the Postal Parcels Agreement shall not be obliged to provide the postal parcels service. </w:t>
      </w:r>
    </w:p>
    <w:p w14:paraId="3A5C95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w:t>
      </w:r>
    </w:p>
    <w:p w14:paraId="0CF1D2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Supplementary services </w:t>
      </w:r>
    </w:p>
    <w:p w14:paraId="341A45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shall ensure the provision of the following mandatory supplementary services: </w:t>
      </w:r>
    </w:p>
    <w:p w14:paraId="6EE058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registration service for outbound priority and airmail letter-post item </w:t>
      </w:r>
    </w:p>
    <w:p w14:paraId="2FA5CC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registration service for outbound non-priority and surface letter-post items to destinations for which there is no priority or airmail service </w:t>
      </w:r>
    </w:p>
    <w:p w14:paraId="069FD7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registration service for all inbound letter-post items </w:t>
      </w:r>
    </w:p>
    <w:p w14:paraId="3D1921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 of a registration service for outbound non-priority and surface letter-post items to destinations for which there is a priority or airmail service shall be optional. </w:t>
      </w:r>
    </w:p>
    <w:p w14:paraId="082929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may provide the following optional supplementary services in relations between those designated operators which agreed to provide the service: </w:t>
      </w:r>
    </w:p>
    <w:p w14:paraId="2E193A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insurance for letter-post items and parcels </w:t>
      </w:r>
    </w:p>
    <w:p w14:paraId="18F5A5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insurance for letter-post items and parcels </w:t>
      </w:r>
    </w:p>
    <w:p w14:paraId="22EB78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recorded delivery for letter-post items </w:t>
      </w:r>
    </w:p>
    <w:p w14:paraId="3E7B77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express delivery service for letter-post items and parcels </w:t>
      </w:r>
    </w:p>
    <w:p w14:paraId="219448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delivery to the addressee in person of registered, recorded delivery or insured letter-post items </w:t>
      </w:r>
    </w:p>
    <w:p w14:paraId="50B326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free of charges and fees service for letter-post items and parcels </w:t>
      </w:r>
    </w:p>
    <w:p w14:paraId="03E53A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fragile and cumbersome parcels services </w:t>
      </w:r>
    </w:p>
    <w:p w14:paraId="0BFF56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3-8 consignment service for collective items from one consignor sent abroad. </w:t>
      </w:r>
    </w:p>
    <w:p w14:paraId="5D9D53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following three supplementary services have both mandatory and optional parts: </w:t>
      </w:r>
    </w:p>
    <w:p w14:paraId="77959B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international business reply service (IBRS), which is basically optional. All member countries or their designated operators shall, however, be obliged to operate the IBRS "return" service; </w:t>
      </w:r>
    </w:p>
    <w:p w14:paraId="41781B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international reply coupons, which shall be exchangeable in any member country. The sale of international reply coupons is, however, optional </w:t>
      </w:r>
    </w:p>
    <w:p w14:paraId="37B6AB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advice of delivery for registered and recorded delivery letter-post items, parcels and insured items. All member countries or their designated operators shall admit incoming advices of delivery. The provision of an outward advice of delivery service is, however, optional. </w:t>
      </w:r>
    </w:p>
    <w:p w14:paraId="75EC31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description of these services and their charges are set out in the Regulations. </w:t>
      </w:r>
    </w:p>
    <w:p w14:paraId="0130EA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Where the service features below are subject to special charges in the domestic service, designated operators shall be authorized to collect the same charges for international items, under the conditions described in the Regulations:  </w:t>
      </w:r>
    </w:p>
    <w:p w14:paraId="4CB084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delivery for small packets weighing over 500 grammes, </w:t>
      </w:r>
    </w:p>
    <w:p w14:paraId="2ADF86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letter-post items posted after the latest time of posting, </w:t>
      </w:r>
    </w:p>
    <w:p w14:paraId="5C2ECF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 items posted outside normal counter opening hour, </w:t>
      </w:r>
    </w:p>
    <w:p w14:paraId="0AE2B6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6-4 collection at sender's address, </w:t>
      </w:r>
    </w:p>
    <w:p w14:paraId="3674E1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6-5 withdrawal of a letter-post item outside normal counter opening hours </w:t>
      </w:r>
    </w:p>
    <w:p w14:paraId="3CF13C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6-6 pesto restante, </w:t>
      </w:r>
    </w:p>
    <w:p w14:paraId="0DBCDA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6-7 storage for letter-post items weighing over 500 grammes, and for parcels, </w:t>
      </w:r>
    </w:p>
    <w:p w14:paraId="210BA3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6-8 delivery of parcels, in response to the advice of arrival, </w:t>
      </w:r>
    </w:p>
    <w:p w14:paraId="5696ED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6-9 cover against risks of force majeure. </w:t>
      </w:r>
    </w:p>
    <w:p w14:paraId="7723EF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 </w:t>
      </w:r>
    </w:p>
    <w:p w14:paraId="38967B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Electronic mail, EMS, integrated logistics and new services </w:t>
      </w:r>
    </w:p>
    <w:p w14:paraId="0007C7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designated operators may agree with each other to participate in the following services, which are described in the Regulations:  </w:t>
      </w:r>
    </w:p>
    <w:p w14:paraId="457B5B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electronic mail, which is a postal service involving the electronic transmission of messages; designated operators may enhance electronic mail by offering registered electronic mail, which supplements electronic mail by providing proof of sending, proof of delivery and a secure communication channel between authenticated users; </w:t>
      </w:r>
    </w:p>
    <w:p w14:paraId="287B87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EMS, which is a postal express service for documents and merchandise, and shall whenever possible be the quickest postal service by physical means. This service may be provided on the basis of the EMS Standard Multilateral Agreement or by bilateral agreement;  </w:t>
      </w:r>
    </w:p>
    <w:p w14:paraId="260939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Integrated logistics, which is a service that responds fully to customers’ logistical requirements and includes the phases before and after the physical transmission of goods and documents </w:t>
      </w:r>
    </w:p>
    <w:p w14:paraId="4AF659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the electronic postal certification mark, which provides evidentiary proof of an electronic event, in a given form, at a given time, and involving one or more parties.  </w:t>
      </w:r>
    </w:p>
    <w:p w14:paraId="67E65A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designated operators may by mutual consent create a new service not expressly provided for in the Acts of the Union. Charges for a new service shall be laid down by each designated operator concerned, having regard to the expenses of operating the service.  </w:t>
      </w:r>
    </w:p>
    <w:p w14:paraId="0B3677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438A2A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Items not admitted. Prohibitions </w:t>
      </w:r>
    </w:p>
    <w:p w14:paraId="269885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Provisions </w:t>
      </w:r>
    </w:p>
    <w:p w14:paraId="44401B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Items not fulfilling the conditions laid down in the Convention and the Regulations shall not be admitted. Items sent in furtherance of a fraudulent act or with the intention of avoiding full payment of the appropriate charges shall not be admitted. </w:t>
      </w:r>
    </w:p>
    <w:p w14:paraId="6A5A56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Exceptions to the prohibitions contained in this Article are set out in the Regulations. </w:t>
      </w:r>
    </w:p>
    <w:p w14:paraId="26C5AB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All member countries or their designated operators shall have the option of extending the prohibitions contained in this article, which may be applied immediately upon their inclusion in the relevant compendium.  </w:t>
      </w:r>
    </w:p>
    <w:p w14:paraId="084F1D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Prohibitions in all categories of items </w:t>
      </w:r>
    </w:p>
    <w:p w14:paraId="5E1BCB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insertion of the articles referred to below shall be prohibited in all categories of items: </w:t>
      </w:r>
    </w:p>
    <w:p w14:paraId="6B61A1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narcotics and psychotropic substances, as defined by the International Narcotics Control Board, or other illicit drugs which are prohibited in the country of destination </w:t>
      </w:r>
    </w:p>
    <w:p w14:paraId="1B7453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obscene or immoral articles </w:t>
      </w:r>
    </w:p>
    <w:p w14:paraId="58A1AB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counterfeit and pirated articles, </w:t>
      </w:r>
    </w:p>
    <w:p w14:paraId="4D4F62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other articles the importation or circulation of which is prohibited in the country of destination </w:t>
      </w:r>
    </w:p>
    <w:p w14:paraId="797EAE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articles which, by their nature or their packing, may expose officials or the general public to danger, or soil or damage other items, postal equipment or third-party property, </w:t>
      </w:r>
    </w:p>
    <w:p w14:paraId="0C0AC6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documents having the character of current and personal correspondence exchanged between persons other than the sender and the addressee or persons living with them. </w:t>
      </w:r>
    </w:p>
    <w:p w14:paraId="147DFE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Explosive, flammable or radioactive materials and dangerous goods </w:t>
      </w:r>
    </w:p>
    <w:p w14:paraId="40868E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insertion of explosive, flammable or other dangerous goods as well as radioactive materials shall be prohibited in all categories of items.  </w:t>
      </w:r>
    </w:p>
    <w:p w14:paraId="05102E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insertion of replica and inert explosive devices and military ordnance, including replica and inert grenades, inert shells and the like, shall be prohibited in all categories of items.  </w:t>
      </w:r>
    </w:p>
    <w:p w14:paraId="58C264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Exceptionally, the following dangerous goods shall be admitted: </w:t>
      </w:r>
    </w:p>
    <w:p w14:paraId="3492ED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radioactive materials sent in letter-post items and postal parcels mentioned in article 16-1 </w:t>
      </w:r>
    </w:p>
    <w:p w14:paraId="03BCB3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infectious substances sent in letter-post items and postal parcels mentioned in article 16-2 </w:t>
      </w:r>
    </w:p>
    <w:p w14:paraId="793ED2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bis Lithium cells and lithium batteries sent in letter-post items and postal parcels mentioned in Article 16-2 bis </w:t>
      </w:r>
    </w:p>
    <w:p w14:paraId="7A0CF8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Live animals </w:t>
      </w:r>
    </w:p>
    <w:p w14:paraId="5E9578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Live animals shall be prohibited in all categories of items, </w:t>
      </w:r>
    </w:p>
    <w:p w14:paraId="27413A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Exceptionally, the following shall be admitted in letter-post items other than insured items: </w:t>
      </w:r>
    </w:p>
    <w:p w14:paraId="0C6E89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4-2-1 bees, leeches and silk-worms </w:t>
      </w:r>
    </w:p>
    <w:p w14:paraId="07A7AC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parasites and destroyers of noxious insects intended for the control of those insects and exchanged between officially recognized institutions;  </w:t>
      </w:r>
    </w:p>
    <w:p w14:paraId="46A389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flies of the family Drosophilidae for biomedical research exchanged between officially recognized institutions. </w:t>
      </w:r>
    </w:p>
    <w:p w14:paraId="0AE294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Exceptionally, the following shall be admitted in parcels: </w:t>
      </w:r>
    </w:p>
    <w:p w14:paraId="3173CE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4-3-1 live animals whose conveyance by post is authorized by the postal regulations of the countries concerned. 5- Insertion of correspondence in parcels </w:t>
      </w:r>
    </w:p>
    <w:p w14:paraId="42C2DD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The insertion of the articles mentioned below shall be prohibited in postal parcels: </w:t>
      </w:r>
    </w:p>
    <w:p w14:paraId="48B570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5-1-1 correspondence, with the exception of archived materials, exchanged between persons other than the sender and the addressee or persons living with them. </w:t>
      </w:r>
    </w:p>
    <w:p w14:paraId="73A6A0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Coins, bank notes and other valuable articles </w:t>
      </w:r>
    </w:p>
    <w:p w14:paraId="5A5C8A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 shall be prohibited to insert coins, bank notes, currency notes or securities of any kind payable to bearer, travellers' cheques, platinum, gold or silver, whether manufactured or not, precious stones, jewels or other valuable articles: </w:t>
      </w:r>
    </w:p>
    <w:p w14:paraId="2B3A90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uninsured letter-post items; </w:t>
      </w:r>
    </w:p>
    <w:p w14:paraId="00BC6D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6-1-1-1 however, if the national legislation of the countries of origin and destination permits this, such articles may be sent in a closed envelope as registered items; </w:t>
      </w:r>
    </w:p>
    <w:p w14:paraId="57BD91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uninsured parcels; except where permitted by the national legislation of the countries of origin and destination;  </w:t>
      </w:r>
    </w:p>
    <w:p w14:paraId="1E831B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uninsured parcels exchanged between two countries which admit insured parcels; </w:t>
      </w:r>
    </w:p>
    <w:p w14:paraId="26B212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addition, any member country or designated operator may prohibit the enclosure of gold bullion in insured or uninsured parcels originating from or addressed to its territory or sent in transit a decouvert across its territory; it may limit the actual value of these items. </w:t>
      </w:r>
    </w:p>
    <w:p w14:paraId="186A48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Printed papers and literature for the blind </w:t>
      </w:r>
    </w:p>
    <w:p w14:paraId="406CF6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Printed papers and literature for the blind: </w:t>
      </w:r>
    </w:p>
    <w:p w14:paraId="2F2915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7-1-1 shall nor bear any inscription or contain any item of correspondence </w:t>
      </w:r>
    </w:p>
    <w:p w14:paraId="563D51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7-1-2 Shall not contain any postage stamp or form of prepayment, whether cancelled or not, or any paper representing a monetary value, except in cases where the item contains as an enclosure a card, envelope or wrapper bearing the printed address of the sender of the item or his agent in the country of posting or destination of the original item, which is prepaid for return. </w:t>
      </w:r>
    </w:p>
    <w:p w14:paraId="0971EC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Treatment of items wrongly admitted </w:t>
      </w:r>
    </w:p>
    <w:p w14:paraId="7286ED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The treatment of items wrongly admitted is set out in the Regulations. However, items containing articles mentioned in 2.1.1, 2.1.2, 3.1 and 3.2 shall in no circumstances be forwarded to their destination, delivered to the addressees or returned to origin. In the case of articles mentioned in 2.1. l, 3.1 and 3.2 discovered while in transit, such items shall be handled in accordance with the national legislation of the country of transit. </w:t>
      </w:r>
    </w:p>
    <w:p w14:paraId="3D524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w:t>
      </w:r>
    </w:p>
    <w:p w14:paraId="19C648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Admissible radioactive materials and infectious substances </w:t>
      </w:r>
    </w:p>
    <w:p w14:paraId="66D575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Radioactive materials shall be admitted in letter-post items and parcels in relations between member countries which have declared their willingness to admit them either reciprocally or in one direction only under the following conditions: 1-1 radioactive materials shall be made up and packed in accordance with the respective provisions of the Regulations </w:t>
      </w:r>
    </w:p>
    <w:p w14:paraId="2608E1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when they are sent in letter-post items, they shall be subject to the tariff for priority items or the tariff for letters and registration. 1-3 radioactive materials contained in letter-post items or postal parcels shall be forwarded by the quickest route, normally by air, subject to payment of the corresponding surcharges;  1-4 radioactive materials may be posted only by duly authorized senders.  </w:t>
      </w:r>
    </w:p>
    <w:p w14:paraId="3DBFC1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Infectious substances, with the exception of category A infectious substances affecting humans (UN 2814) and affecting animals (UN 2900) shall be admitted in letter-post items and postal parcels, under the following conditions: </w:t>
      </w:r>
    </w:p>
    <w:p w14:paraId="008112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Category B infectious substances (UN 3373) may be exchanged by mail only between officially recognized senders, as determined by their competent authority. These dangerous goods may be acceptable in mail, subject to the national and international legislation in force and the current edition of the United Nations Recommendations on the Transport of Dangerous Goods, as promulgated by the International Civil Aviation Organization (ICAO).  2-2 Category B infectious substances (UN 3373) must be handled, packed and labelled in accordance with the provisions listed in the Letter Post Regulations and Parcel Post Regulations. These items shall be subject to the tariff for priority items or the tariff for registered letters. An additional charge for the handling of these items shall be allowed.  </w:t>
      </w:r>
    </w:p>
    <w:p w14:paraId="72A01C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for patient humanity by the (UN concerning the) may be exchanged by mail only officially recognized senders, as determined by their competent authority. These dangerous materials may be acceptable in mail, subject to the national and international provisions legislation in force and the current edition of the United Nations Recommendations on the Transport of Dangerous aviation the International Civil Aviation Organization (ICAO). </w:t>
      </w:r>
    </w:p>
    <w:p w14:paraId="0362F5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Exempt patient specimens (human or animal) must be handled, packed and labelled in accordance with the provisions listed in the Letter Post Regulations. These items shall be subject to the tariff for priority items or to the tariff for registered letters. An additional charge for the handling of these items is allowed. </w:t>
      </w:r>
    </w:p>
    <w:p w14:paraId="06649B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Admission of infectious substances and exempt patient specimens (human or animal) shall be restricted to member countries that have declared their willingness to admit such items, whether reciprocally or in one direction only. </w:t>
      </w:r>
    </w:p>
    <w:p w14:paraId="5CB753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Permissible infectious substances and exempt patient specimens (human or animal) shall be forwarded by the quickest route, normally by air, subject to the payment of the corresponding air surcharges, and shall be given priority in delivery.  </w:t>
      </w:r>
    </w:p>
    <w:p w14:paraId="001353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bis A maximum of four lithium cells or two lithium batteries, installed in equipment, shall be admitted in letter-post items and parcels under the following conditions: </w:t>
      </w:r>
    </w:p>
    <w:p w14:paraId="008460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bis -1 For a lithium metal or lithium alloy cell, the lithium content shall not be more than 1 g, and for a lithium ion cell, the Watt-hour rating shall not be more than 20 Wh. </w:t>
      </w:r>
    </w:p>
    <w:p w14:paraId="717449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bis -2 For a lithium metal or lithium alloy battery, the aggregate lithium content shall not be more than 2 g, and for a lithium ion battery, the Watt-hour rating shall not be more than 100 Wh. Lithium ion batteries subject to this provision shall be marked with the Watt-hour rating on the outside case. </w:t>
      </w:r>
    </w:p>
    <w:p w14:paraId="1531F6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bis -3 Cells and batteries when installed in equipment shall be protected from damage and short circuit, and the equipment shall be equipped with an effective means of preventing accidental activation; when lithium batteries are installed in equipment, they shall be packed in strong outer packagings constructed of suitable material of adequate strength and design in relation to the packaging’s capacity and its intended use unless the batteries are afforded equivalent protection by the equipment in which they are contained. </w:t>
      </w:r>
    </w:p>
    <w:p w14:paraId="38DA5D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bis -3 Each cell or battery shall be of the type proved to meet the requirements of each test in United Nations Manual of Tests and Criteria, Part III, subsection 38.3. </w:t>
      </w:r>
    </w:p>
    <w:p w14:paraId="2C541A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w:t>
      </w:r>
    </w:p>
    <w:p w14:paraId="317799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w:t>
      </w:r>
    </w:p>
    <w:p w14:paraId="544589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Each designated operator shall be bound to accept inquiries relating to parcels or registered, insured or recorded delivery items posted in its own service or that of any other designated operator, provided that the inquiries are presented within a period of six months from the day after that on which the item was posted. The transmission of inquiries shall be made by priority mail, by EMS or by electronic means. The period of six months shall concern relations between claimants and designated operators and shall not include the transmission of inquiries between designated operators. </w:t>
      </w:r>
    </w:p>
    <w:p w14:paraId="0AA654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Inquiries shall be entertained under the conditions laid down in the Regulations </w:t>
      </w:r>
    </w:p>
    <w:p w14:paraId="2A1475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Inquiries shall be free of charge. However, additional costs caused by a request for transmission by EMS shall, in principle, be borne by the person making the request.  </w:t>
      </w:r>
    </w:p>
    <w:p w14:paraId="6DED20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w:t>
      </w:r>
    </w:p>
    <w:p w14:paraId="3D179A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Customs control. Customs duty and other fees </w:t>
      </w:r>
    </w:p>
    <w:p w14:paraId="4D8FD0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designated operators of the countries of origin and destination shall be authorized to submit items to customs control, according to the legislation of those countries </w:t>
      </w:r>
    </w:p>
    <w:p w14:paraId="212CBC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Items submitted to customs control may be subjected to a presentation-to-Customs charge, the guideline amount of which is set in the Regulations. This charge shall only be collected for the submission to Customs and customs clearance of items which have attracted customs charges or any other similar charge. </w:t>
      </w:r>
    </w:p>
    <w:p w14:paraId="4C4606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which are authorized to clear items through the Customs on behalf of customers may charge customers a customs clearance fee based on the actual costs. This fee may be charged for all items declared at Customs according to national legislation, including those exempt from customs duty. Customers shall be clearly informed in advance about the required fee.  </w:t>
      </w:r>
    </w:p>
    <w:p w14:paraId="356E99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shall be authorized to collect from the senders or addressees of items, as the case may be, the customs duty and all other fees which may be due. </w:t>
      </w:r>
    </w:p>
    <w:p w14:paraId="6F0709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w:t>
      </w:r>
    </w:p>
    <w:p w14:paraId="7BF4FC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Exchange of closed mails with military units </w:t>
      </w:r>
    </w:p>
    <w:p w14:paraId="008FE3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Closed letter-post mails may be exchanged through the intermediary of the land, sea or air services of other countries:  </w:t>
      </w:r>
    </w:p>
    <w:p w14:paraId="2B13C8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between the post offices of any member country and the commanding officers of military units placed at the disposal of the United Nations, </w:t>
      </w:r>
    </w:p>
    <w:p w14:paraId="30EE68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between the commanding officers of such military units, </w:t>
      </w:r>
    </w:p>
    <w:p w14:paraId="45204A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between the post offices of any member country and the commanding officers of naval, air or army units, warships or military aircraft of the same country stationed abroad </w:t>
      </w:r>
    </w:p>
    <w:p w14:paraId="02E35E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between the commanding officers of naval, air or army units, warships or military aircraft of the same country. </w:t>
      </w:r>
    </w:p>
    <w:p w14:paraId="679ECF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Letter-post items enclosed in the mails referred to under 1 shall be confined to items addressed to or sent by members of military units or the officers and crews of the ships or aircraft to or from which the mails are forwarded. The rates and conditions of dispatch applicable to them shall be fixed, according to its regulations, by the designated operator of the member country which has made the military unit available or to which the ships or aircraft belong. </w:t>
      </w:r>
    </w:p>
    <w:p w14:paraId="527D3F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absence of special agreement, the designated operator of the member country which has made the military unit available or to which the warships or military aircraft belong shall be liable to the designated operators concerned for the transit charges for the mails, the terminal dues and the air conveyance dues.  </w:t>
      </w:r>
    </w:p>
    <w:p w14:paraId="29FC83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575EFF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Quality of service standards and targets </w:t>
      </w:r>
    </w:p>
    <w:p w14:paraId="726F81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shall establish and publish delivery standards and targets for their inward letter-post items and parcels. </w:t>
      </w:r>
    </w:p>
    <w:p w14:paraId="3AC2B2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These standards and targets, increased by the time normally required for customs clearance, shall be no less favourable than those applied to comparable items in their domestic service.  </w:t>
      </w:r>
    </w:p>
    <w:p w14:paraId="5A53A4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of origin shall also establish and publish end-to-end standards for priority and airmail letter-post items as well as for parcels and economy/ surface parcels.  </w:t>
      </w:r>
    </w:p>
    <w:p w14:paraId="55E8AC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shall measure the application of quality of service standards.  </w:t>
      </w:r>
    </w:p>
    <w:p w14:paraId="5A2B61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4D4A78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w:t>
      </w:r>
    </w:p>
    <w:p w14:paraId="3D0BFF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 </w:t>
      </w:r>
    </w:p>
    <w:p w14:paraId="105A2C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Indemnities </w:t>
      </w:r>
    </w:p>
    <w:p w14:paraId="6E77D3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w:t>
      </w:r>
    </w:p>
    <w:p w14:paraId="05F239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 for the cases provided for in article 22, designated operators shall be liable for: </w:t>
      </w:r>
    </w:p>
    <w:p w14:paraId="38A5AD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loss of, theft from or damage to registered items, ordinary parcels and insured items, </w:t>
      </w:r>
    </w:p>
    <w:p w14:paraId="470CC7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loss of recorded delivery items. </w:t>
      </w:r>
    </w:p>
    <w:p w14:paraId="504B01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return of registered items, insured items and ordinary parcels on which the reason for non-delivery is not given. </w:t>
      </w:r>
    </w:p>
    <w:p w14:paraId="6879FD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shall not be liable for items other than those mentioned in 1.1.1 and 1.1.2. </w:t>
      </w:r>
    </w:p>
    <w:p w14:paraId="2B031B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any other case not provided for in this Convention, designated operators shall not be liable. </w:t>
      </w:r>
    </w:p>
    <w:p w14:paraId="314B37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 loss of or total damage to registered items, ordinary parcels and insured items is due to a case of force majeure for which indemnity is not payable, the sender shall be entitled to repayment of the charges paid for posting the item, with the exception of the insurance charge. </w:t>
      </w:r>
    </w:p>
    <w:p w14:paraId="2DA521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amounts of indemnity to be paid shall not exceed the amounts mentioned in the Letter Post Regulations and the Parcel Post Regulations. </w:t>
      </w:r>
    </w:p>
    <w:p w14:paraId="32F3B0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cases of liability, consequential losses or loss of profits shall not be taken into account in the indemnity to be paid. </w:t>
      </w:r>
    </w:p>
    <w:p w14:paraId="49B683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All provisions regarding liability of designated operators shall be strict, binding and complete. Designated operators shall in no case, even in case of severe fault, be liable above the limits provided for in the Convention and the Regulations. </w:t>
      </w:r>
    </w:p>
    <w:p w14:paraId="79D6DB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Registered items </w:t>
      </w:r>
    </w:p>
    <w:p w14:paraId="429CDF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registered item is lost, totally rifled or totally damaged, the sender shall be entitled to an indemnity set in the Letter Post Regulations. If the sender has claimed an amount less than the amount set in the Letter Post Regulations, designated operators may pay that lower amount and shall receive reimbursement on this basis from any other designated operators involved. </w:t>
      </w:r>
    </w:p>
    <w:p w14:paraId="174944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If a registered item is partially rifled or partially damaged, the sender shall be entitled to an indemnity corresponding, in principle, to the actual value of the theft or damage. </w:t>
      </w:r>
    </w:p>
    <w:p w14:paraId="70CB26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Recorded delivery items </w:t>
      </w:r>
    </w:p>
    <w:p w14:paraId="3C98CC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If a recorded delivery item is lost, totally rifled or totally damaged, the sender shall be entitled to refund of the charges paid for posting the item only. </w:t>
      </w:r>
    </w:p>
    <w:p w14:paraId="4CDA5C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Ordinary parcels </w:t>
      </w:r>
    </w:p>
    <w:p w14:paraId="70102C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parcel is lost, totally rifled or totally damaged, the sender shall be entitled to an indemnity of an amount set in the Parcel Post Regulations. If the sender has claimed an amount less than the amount set in the Parcel Post Regulations, designated operators may pay that lower amount and shall receive reimbursement on this basis from any other designated operators involved.  </w:t>
      </w:r>
    </w:p>
    <w:p w14:paraId="378917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parcel is partially rifled or partially damaged, the sender shall be entitled to an indemnity corresponding, in principle, to the actual value of the theft or damage. </w:t>
      </w:r>
    </w:p>
    <w:p w14:paraId="215C34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may agree to apply, in their reciprocal relations, the amount per parcel set in the Parcel Post Regulations, regardless of the weight.  </w:t>
      </w:r>
    </w:p>
    <w:p w14:paraId="694BC2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Insured items </w:t>
      </w:r>
    </w:p>
    <w:p w14:paraId="1A6BBC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If an insured item is lost, totally rifled or totally damaged, the sender shall be entitled to an indemnity corresponding, in principle, to the insured value in SDRs. 5-2 If an insured item is partially rifled or partially damaged, the sender shall be entitled to an indemnity corresponding, in principle, to the actual value of the theft or damage. It may, however, in no case exceed the amount of the insured value in SDRs. </w:t>
      </w:r>
    </w:p>
    <w:p w14:paraId="321E0C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registered or insured letter-post item is returned and the reason for non-delivery is not given, the sender shall be entitled to a refund of the charges paid for posting the item only.  </w:t>
      </w:r>
    </w:p>
    <w:p w14:paraId="45D6EB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 parcel is returned and the reason for non-delivery is not given, the sender shall be entitled to a refund of the charges paid by the sender for posting the parcel in the country of origin and the expenses occasioned by the return of the parcel from the country of destination.  </w:t>
      </w:r>
    </w:p>
    <w:p w14:paraId="61091F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cases mentioned in 2, 4 and 5, the indemnity shall be calculated according to the current price, converted into SDRs, of articles or goods of the same kind at the place and time at which the item was accepted for conveyance. Failing a current price, the indemnity shall be calculated according to the ordinary value of articles or goods whose value is assessed on the same basis.  </w:t>
      </w:r>
    </w:p>
    <w:p w14:paraId="35FBD9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an indemnity is due for the loss of, total theft from or total damage to a registered item, ordinary parcel or insured item, the sender, or the addressee, as the case may be, shall also be entitled to repayment of the charges and fees paid for posting the item with the exception of the registration or insurance charge. The same shall apply to registered items, ordinary parcels or insured items refused by the addressee because of their bad condition if that is attributable to the postal service and involves its liability. </w:t>
      </w:r>
    </w:p>
    <w:p w14:paraId="19C789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the provisions set out under 2, 4 and 5, the addressee shall be entitled to the indemnity after delivery of a rifled or damaged registered item, ordinary parcel or insured item.  </w:t>
      </w:r>
    </w:p>
    <w:p w14:paraId="16EA8B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designated operator of origin shall have the option of paying senders in its country the indemnities prescribed by its national legislation for registered items and uninsured parcels, provided that they are not lower than those laid down in 2.1 and 4.1. The same shall apply to the designated operator of destination when the indemnity is paid to the addressee. However, the amounts laid down in 2.1 and 4.1 shall remain applicable. </w:t>
      </w:r>
    </w:p>
    <w:p w14:paraId="3EFAD4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in the event of recourse against the designated operator liable; or  </w:t>
      </w:r>
    </w:p>
    <w:p w14:paraId="37B959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if the sender waives his rights in favour of the addressee or vice versa. </w:t>
      </w:r>
    </w:p>
    <w:p w14:paraId="5CAE3E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Reservations concerning the exceeding of deadlines for inquiries and payment of indemnity to designated operators, including the periods and conditions fixed in the Regulations, shall not be made, except in the event of bilateral agreement. </w:t>
      </w:r>
    </w:p>
    <w:p w14:paraId="23974C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7E592B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Non-liability of member countries and designated operators </w:t>
      </w:r>
    </w:p>
    <w:p w14:paraId="3DF440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shall cease to be liable for registered items, recorded delivery items, parcels and insured items which they have delivered according to the conditions laid down in their regulations for items of the same kind. Liability shall, however, be maintained:  </w:t>
      </w:r>
    </w:p>
    <w:p w14:paraId="5E5B8D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theft or damage is discovered either prior to or at the time of delivery of the item </w:t>
      </w:r>
    </w:p>
    <w:p w14:paraId="795E8B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internal regulations permitting, the addressee, or the sender if it is returned to origin, makes reservations on taking delivery of a rifled or damaged item, </w:t>
      </w:r>
    </w:p>
    <w:p w14:paraId="3B116E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internal regulations permitting, the registered item was delivered to a private mailbox and the addressee declares that he did not receive the item </w:t>
      </w:r>
    </w:p>
    <w:p w14:paraId="26D159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 addressee or, in the case of return to origin, the sender of a parcel or of an insured item, although having given a proper discharge, notifies the designated operator that delivered the item without delay that he has found theft or damage. He shall furnish proof that such theft or damage did not occur after delivery. The term "without delay" shall be interpreted according to national law. </w:t>
      </w:r>
    </w:p>
    <w:p w14:paraId="4864F5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and designated operators shall not be liable: </w:t>
      </w:r>
    </w:p>
    <w:p w14:paraId="6418C4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cases of force majeure, subject to article 13.6. 9, </w:t>
      </w:r>
    </w:p>
    <w:p w14:paraId="253BA8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they cannot account for items owing to the destruction of official records by force majeure, provided that proof of their liability has not been otherwise produced, </w:t>
      </w:r>
    </w:p>
    <w:p w14:paraId="7CB3A5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when such loss, theft or damage has been caused by the fault or negligence of the sender or arises from the nature of the contents, </w:t>
      </w:r>
    </w:p>
    <w:p w14:paraId="12E2F2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In the case of items that fall within the prohibitions specified in Article 15 </w:t>
      </w:r>
    </w:p>
    <w:p w14:paraId="277B48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when the items have been seized under the legislation of the country of destination, as notified by the member country or designated operator of that country, </w:t>
      </w:r>
    </w:p>
    <w:p w14:paraId="3F98DE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insured items which have been fraudulently insured for a sum greater than the actual value of the contents, </w:t>
      </w:r>
    </w:p>
    <w:p w14:paraId="668EF9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 sender has made no inquiry within six months from the day after that on which the item was posted, </w:t>
      </w:r>
    </w:p>
    <w:p w14:paraId="15F8FA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prisoner-of-war or civilian internee parcels, </w:t>
      </w:r>
    </w:p>
    <w:p w14:paraId="0BA076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when the sender's actions may be suspected of fraudulent intent, aimed at receiving compensation. </w:t>
      </w:r>
    </w:p>
    <w:p w14:paraId="25FCE2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and designated operators shall accept no liability for customs declarations in whatever form these are made or for decisions taken by the Customs on examination of items submitted to customs control.  </w:t>
      </w:r>
    </w:p>
    <w:p w14:paraId="719AE5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w:t>
      </w:r>
    </w:p>
    <w:p w14:paraId="5E5707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Sender's liability </w:t>
      </w:r>
    </w:p>
    <w:p w14:paraId="4BBFFC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sender of an item shall be liable for injuries caused to postal officials and for any damage caused to other postal items and postal equipment, as a result of the dispatch of articles not acceptable for conveyance or the non-observance of the conditions of acceptance.  </w:t>
      </w:r>
    </w:p>
    <w:p w14:paraId="1F55DA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damage to other postal items, the sender shall be liable for each item damaged within the same limits as designated operators. </w:t>
      </w:r>
    </w:p>
    <w:p w14:paraId="3BBC61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sender shall remain liable even if the office of posting accepts such an item. </w:t>
      </w:r>
    </w:p>
    <w:p w14:paraId="44FA4B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However, where the conditions of acceptance have been observed by the sender, the sender shall not be liable, in so far as there has been fault or negligence in handling the item on the part of designated operators or carriers, after acceptance. </w:t>
      </w:r>
    </w:p>
    <w:p w14:paraId="513A1F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Payment of indemnity </w:t>
      </w:r>
    </w:p>
    <w:p w14:paraId="3DE5ED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Subject to the right of recourse against the designated operator which is liable, the obligation to pay the indemnity and to refund the charges and fees shall rest either with the designated operator of origin or with the designated operator of destination. </w:t>
      </w:r>
    </w:p>
    <w:p w14:paraId="38E777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sender may waive his rights to the indemnity in favour of the addressee. Conversely, the addressee may waive his rights in favour of the sender. The sender or the addressee may authorize a third party to receive the indemnity if internal legislation allows this.  </w:t>
      </w:r>
    </w:p>
    <w:p w14:paraId="22E3F2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w:t>
      </w:r>
    </w:p>
    <w:p w14:paraId="1DC837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Possible recovery of the indemnity from the sender or the addressee </w:t>
      </w:r>
    </w:p>
    <w:p w14:paraId="24FB99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after payment of the indemnity, a registered item, a parcel or an insured item or part of the contents previously considered as lost is found, the sender or the addressee, as the case may be, shall be advised that the item is being held at his disposal for a period of three months on repayment of the amount of the indemnity paid. At the same time he shall be asked to whom the item is to be delivered. In the event of refusal or failure to reply within the prescribed period, the same approach shall be made to the addressee or the sender as the case may be, granting that person the same period to reply. </w:t>
      </w:r>
    </w:p>
    <w:p w14:paraId="63410B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 sender and the addressee refuse to take delivery of the item or do not reply within the period provided for in paragraph 1, it shall become the property of the designated operator or, where appropriate, designated operators which bore the loss.  </w:t>
      </w:r>
    </w:p>
    <w:p w14:paraId="515B7F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subsequent discovery of an insured item the contents of which are found to be of less value than the amount of the indemnity paid, the sender or the addressee, as the case may be, shall repay the amount of this indemnity against return of the item, without prejudice to the consequences of fraudulent insurance. </w:t>
      </w:r>
    </w:p>
    <w:p w14:paraId="3E2646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3 </w:t>
      </w:r>
    </w:p>
    <w:p w14:paraId="5D6AA2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5EFAC6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w:t>
      </w:r>
    </w:p>
    <w:p w14:paraId="558ED4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Posting abroad of letter-post items </w:t>
      </w:r>
    </w:p>
    <w:p w14:paraId="637FB7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designated operator shall not be bound to forward or deliver to the addressee letter post items which senders residing in the territory of its member country post or cause to be posted in a foreign country with the object of profiting by the more favourable rate conditions there. </w:t>
      </w:r>
    </w:p>
    <w:p w14:paraId="35A7A8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provisions set out under 1 shall be applied without distinction both to letter-post items made up in the sender's country of residence and then carried across the frontier and to letter-post items made up in a foreign country.  </w:t>
      </w:r>
    </w:p>
    <w:p w14:paraId="7C0320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designated operator of destination may claim from the sender and, failing this, fro the designated operator of posting, payment of the internal rates. If neither the sender nor the designated operator of posting agrees to pay these rates within a time limit set by the designated operator of destination, the latter may either return the items to the designated operator of posting and shall be entitled to claim reimbursement of the redirection costs, or handle them in accordance with its national legislation. </w:t>
      </w:r>
    </w:p>
    <w:p w14:paraId="1F01D3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designated operator shall not be bound to forward or deliver to the addressees letter post items which senders post or cause to be posted in large quantities in a country other than the country where they reside if the amount of terminal dues to be received is lower than the sum that would have been received if the mail had been posted in the country where the senders reside. The designated operator of destination may claim from the designated operator of posting payment commensurate with the costs incurred and which may not exceed the higher of the following two amounts either 80% of the domestic tariff for equivalent items, or the rates applicable pursuant to articles 28.3 to 28.7 or 29.7, as appropriate. If the designated operator of posting does not agree to pay the amount claimed within a time limit set by the designated. Operator of destination, the designated operator of destination may either return the items to the designated operator of posting and shall be entitled to claim reimbursement of the redirection costs, or handle them in accordance with its national legislation.  </w:t>
      </w:r>
    </w:p>
    <w:p w14:paraId="240933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100855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Remuneration </w:t>
      </w:r>
    </w:p>
    <w:p w14:paraId="2AC38C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2ADF9B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5F519E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27 </w:t>
      </w:r>
    </w:p>
    <w:p w14:paraId="594A31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 - General provisions </w:t>
      </w:r>
    </w:p>
    <w:p w14:paraId="0E46BD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Subject to exemptions provided in the Regulations, each designated operator which receives letter-post items from another designated. operator shall have the right to collect from the dispatching designated operator a payment for the costs incurred for the international mail received.  </w:t>
      </w:r>
    </w:p>
    <w:p w14:paraId="4ADF70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application of the provisions concerning the payment of terminal dues by their designated operators, countries and territories shall be classified in accordance with the lists drawn up for this purpose by Congress in its resolution C 18/2008, as follows:  </w:t>
      </w:r>
    </w:p>
    <w:p w14:paraId="78F431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countries and territories in the target system prior to 2010, </w:t>
      </w:r>
    </w:p>
    <w:p w14:paraId="4B2213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countries and territories in the target system as of 2010 and 2012 (new target system countries) </w:t>
      </w:r>
    </w:p>
    <w:p w14:paraId="754116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countries and territories in the transitional system. </w:t>
      </w:r>
    </w:p>
    <w:p w14:paraId="5D14FB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provisions of the present Convention concerning the payment of terminal dues are transitional arrangements, moving towards a country-specific payment system at the end of the transition period.  </w:t>
      </w:r>
    </w:p>
    <w:p w14:paraId="090285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Access to domestic services. Direct access </w:t>
      </w:r>
    </w:p>
    <w:p w14:paraId="40D494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In principle, each designated operator shall make available to the other designated operators all the rates, terms and conditions offered in its domestic service on conditions identical to those proposed to its national customers. It shall be up to the designated operator of destination to decide whether the terms and conditions of direct access have been met by the designated operator of origin. </w:t>
      </w:r>
    </w:p>
    <w:p w14:paraId="3663B3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Designated operators of countries in the target system shall make available to other designated operators the rates, terms and conditions offered in their domestic service, on conditions identical to those proposed to their national customers.  </w:t>
      </w:r>
    </w:p>
    <w:p w14:paraId="29DAD1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Designated operators of new target system countries may opt not to make available to other designated operators the rates, terms and conditions offered in their domestic service on conditions identical to those proposed to their national customers. Those designated operators may, however,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However, if designated operators of new target system countries ask designated operators of target system countries for the application of domestic conditions, they must make available to all designated operators the rates, terms and conditions offered in their domestic service on conditions identical to those proposed to their national customers.  </w:t>
      </w:r>
    </w:p>
    <w:p w14:paraId="4AA1FC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4-4 Designated operators of countries in the transitional system may opt not to make available to other designated operators the application of domestic conditions. They may, however,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w:t>
      </w:r>
    </w:p>
    <w:p w14:paraId="4370C2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remuneration shall be based on quality of service performance in the country of destination. The Postal Operations Council shall therefore be authorized to supplement the remuneration in articles 28 and 29 to encourage participation in monitoring systems and to reward designated operators for reaching their quality targets. The Postal Operations Council may also fix penalties in case of insufficient quality, but the remuneration shall not be less than the minimum remuneration according to articles 28 and 29.  </w:t>
      </w:r>
    </w:p>
    <w:p w14:paraId="57F1D1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Any designated operator may waive wholly or in part the payment provided for under 1. </w:t>
      </w:r>
    </w:p>
    <w:p w14:paraId="72F4E9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For M bags, the terminal dues rate to be applied shall be 0. 793 SDR per kilogramme. M bags weighing less than 5 kilogrammes shall be considered as weighing 5 kilogrammes for terminal dues payment purposes. </w:t>
      </w:r>
    </w:p>
    <w:p w14:paraId="38A613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For registered items there shall be an additional payment of 0.55 SDR per item for 2010 and 2011 and 0.6 SDR for 2012 and 2013. For insured items, there shall be an additional payment of 1.1 SDR per item for 2010 and 2011 and 1.2 SDR for 2012 and 2013. The Postal Operations Council shall be authorized to supplement remuneration for these and other supplementary services where the services provided contain additional features to be specified in the Letter Post Regulations. </w:t>
      </w:r>
    </w:p>
    <w:p w14:paraId="564C8C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Any designated operator may, by bilateral or multilateral agreement, apply other payment systems for the settlement of terminal dues accounts. </w:t>
      </w:r>
    </w:p>
    <w:p w14:paraId="51B57D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Designated operators may exchange non-priority mail on an optional basis by applying a 10% discount to the priority terminal dues rate. </w:t>
      </w:r>
    </w:p>
    <w:p w14:paraId="3AA83A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Designated operators may exchange format-separated mail on an optional basis at a discounted terminal dues rate. </w:t>
      </w:r>
    </w:p>
    <w:p w14:paraId="62C9D1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provisions applicable between designated operators of countries in the target system shall apply to any designated operator of a country in the transitional system which declares that it wishes to join the target system. The Postal Operations Council may set transitional measures in the Letter Post Regulations. The full provisions of the target system may apply to any new target designated operator that declares that it wishes to apply such full provisions without transitional measures. </w:t>
      </w:r>
    </w:p>
    <w:p w14:paraId="73718F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w:t>
      </w:r>
    </w:p>
    <w:p w14:paraId="668A2E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 - Provisions applicable to mail flows between designated operators of countries in the target system. </w:t>
      </w:r>
    </w:p>
    <w:p w14:paraId="5E16AA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for letter-post items, including bulk mail but excluding M bags and IBRS items, shall be established on the basis of the application of the rates per item and per kilogramme reflecting the handling costs in the country of destination; these costs must be related to the domestic tariffs. The rates shall be calculated in accordance with the conditions specified in the Letter Post Regulations. </w:t>
      </w:r>
    </w:p>
    <w:p w14:paraId="269321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for IBRS items shall be as described in the Letter Post Regulations. </w:t>
      </w:r>
    </w:p>
    <w:p w14:paraId="757568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per item and per kilogramme shall be calculated on the basis of a percentage of the charge for a 20-gramme priority letter in the domestic service, which shall be 70% for countries in the target system prior to 2010 and 100% for countries entering the target system from 2010 or 2012 (new target system countries). </w:t>
      </w:r>
    </w:p>
    <w:p w14:paraId="342E28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will conduct a study of the cost of handling inbound mail during 2009 and 2010. If this study reveals a percentage different from the 70% set out under paragraph 3, the POC shall consider whether to change the percentage of the charge for a 20 gramme priority letter for the years 2012 and 2013.  </w:t>
      </w:r>
    </w:p>
    <w:p w14:paraId="69E53B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From the charge used for the calculation in paragraph 3 above, 50% of the VAT or other taxes shall be excluded for the years 2010 and 2011, and 100% for the years 2012 and 2013. </w:t>
      </w:r>
    </w:p>
    <w:p w14:paraId="1A1766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applied for flows between countries in the target system prior to 2010 may not be higher than: </w:t>
      </w:r>
    </w:p>
    <w:p w14:paraId="0ED52A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for the year 2010, 0.253 SDR per item and 1.980 SDR per kilogramme; </w:t>
      </w:r>
    </w:p>
    <w:p w14:paraId="22BD1F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2011, 0.263 SDR per item and 2.059 SDR per kilogramme; </w:t>
      </w:r>
    </w:p>
    <w:p w14:paraId="4C734A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2012, 0.274 SDR per item and 2.141 SDR per kilogramme; </w:t>
      </w:r>
    </w:p>
    <w:p w14:paraId="7E09F9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2013, 0.285 SDR per item and 2.227 SDR per kilogramme. </w:t>
      </w:r>
    </w:p>
    <w:p w14:paraId="5FC52C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applied for flows between countries in the target system prior to 2010 may not be lower than the rates in 2009, prior to application of the quality of service link. The rates may also not be lower than: </w:t>
      </w:r>
    </w:p>
    <w:p w14:paraId="2A3B72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2010, 0.165 SDR per item and 1.669 SDR per kilogramme; </w:t>
      </w:r>
    </w:p>
    <w:p w14:paraId="45B07A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2010: 169 SDR per unit and for the year 2012: 1,709 SDR per kilogramme; </w:t>
      </w:r>
    </w:p>
    <w:p w14:paraId="1E5AE0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2012, 0.173 SDR per item and 1.750 SDR per kilogramme; </w:t>
      </w:r>
    </w:p>
    <w:p w14:paraId="1F6FB1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2013, 0.177 SDR per item and 1.792 SDR per kilogramme. </w:t>
      </w:r>
    </w:p>
    <w:p w14:paraId="1AF78E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applied for flows to, from or between new target system countries, other than for bulk mail, shall be: </w:t>
      </w:r>
    </w:p>
    <w:p w14:paraId="262F0C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for the year 2010: 0.155 SDR per item and 1.562 SDR per kilogramme;  </w:t>
      </w:r>
    </w:p>
    <w:p w14:paraId="7609AC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8-2 for the year 2011: 0.159 SDR per item and 1.610 SDR per kilogramme; </w:t>
      </w:r>
    </w:p>
    <w:p w14:paraId="6C2870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8-3 for the year 2012: 0.164 SDR per item and 1.648 SDR per kilogramme; </w:t>
      </w:r>
    </w:p>
    <w:p w14:paraId="6669BF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8-4 for the year 2013: 0.168 SDR per item and 1.702 SDR per kilogramme. </w:t>
      </w:r>
    </w:p>
    <w:p w14:paraId="01E63B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payment for bulk mail shall be established by applying the rates per item and per kilogramme provided for in article 28, paragraphs 3 to 7.  </w:t>
      </w:r>
    </w:p>
    <w:p w14:paraId="789498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registered or insured items not carrying a bar coded identifier or carrying a bar coded identifier that is not compliant with UPU Technical Standard S10, there shall be a further additional payment of 0.5 SDR per item unless otherwise bilaterally agreed.  </w:t>
      </w:r>
    </w:p>
    <w:p w14:paraId="77A999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 reservations may be made to this article, except within the framework of a bilateral agreement. </w:t>
      </w:r>
    </w:p>
    <w:p w14:paraId="406ACC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29 </w:t>
      </w:r>
    </w:p>
    <w:p w14:paraId="5C3261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dues-Provisions applicable to mail flows to, from and between designated operators of countries in the transitional system </w:t>
      </w:r>
    </w:p>
    <w:p w14:paraId="13E178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preparation for the entry into the target system of the designated operators of countries in the terminal dues transitional system, payment for letter-post items, including bulk mail but excluding M bags and IBRS items, shall be established on the basis of yearly increases of 2.8% on the adjusted 2009 rates, using the worldwide average of 14.64 items per kilogramme. </w:t>
      </w:r>
    </w:p>
    <w:p w14:paraId="4BE389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for IBR.S items shall be as described in the Letter Post Regulations. </w:t>
      </w:r>
    </w:p>
    <w:p w14:paraId="731F66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applied for flows to, from and between countries in the transitional system shall be: </w:t>
      </w:r>
    </w:p>
    <w:p w14:paraId="16A32C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2010: 0.155 SDR per item and 1.562 SDR per kilogramme. </w:t>
      </w:r>
    </w:p>
    <w:p w14:paraId="0CE83C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2011: 0.159 SDR per item and 1.610 SDR per kilogramme. </w:t>
      </w:r>
    </w:p>
    <w:p w14:paraId="445684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2012: 0.164 SDR per item and 1.648 SDR per kilogramme. </w:t>
      </w:r>
    </w:p>
    <w:p w14:paraId="46136D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the year 2013: 0.168 SDR per item and 1.702 SDR per kilogramme. </w:t>
      </w:r>
    </w:p>
    <w:p w14:paraId="7265AE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flows below 100 tonnes a year, the per kilogramme and per item components shall be converted into a total rate per kilogramme on the basis of a worldwide average of 14.64 items per kilogramme. The following rates shall apply: </w:t>
      </w:r>
    </w:p>
    <w:p w14:paraId="41EF98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for the year 2010: 3.831 SDR per kilogramme, </w:t>
      </w:r>
    </w:p>
    <w:p w14:paraId="1FB4C9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for the year 2011: 3.938 SDR per kilogramme, </w:t>
      </w:r>
    </w:p>
    <w:p w14:paraId="75A609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for the year 2012: 4.049 SDR per kilogramme, </w:t>
      </w:r>
    </w:p>
    <w:p w14:paraId="7DC88D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4-4 for the year 2012: 4.162 SDR per kilogramme. </w:t>
      </w:r>
    </w:p>
    <w:p w14:paraId="11E0EC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mail flows over 100 tonnes per year, the flat rate per kilogramme listed above shall be applied if neither the origin designated operator nor the destination designated operator requests the revision mechanism in order to revise the rate on the basis of the actual number of items per kilogramme, rather than the worldwide average. The sampling for the revision mechanism shall be applied in accordance with the conditions specified in the Letter Post Regulations. The downward revision of the total rate in paragraph. 4 may not be invoked by a country in the target system against a country in the transitional system unless the latter asks for a revision in the opposite direction.  </w:t>
      </w:r>
    </w:p>
    <w:p w14:paraId="7CCF9A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payment for bulk mail to designated operators of countries in the target system shall be established by applying the rates per item and per kilogramme provided for in article 28. For bulk mail received, designated operators in the transitional system may request payment according to paragraph 3. </w:t>
      </w:r>
    </w:p>
    <w:p w14:paraId="435DC1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 reservations may be made to this article, except within the framework of a bilateral agreement. </w:t>
      </w:r>
    </w:p>
    <w:p w14:paraId="7EE377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30 Quality of Service Fund </w:t>
      </w:r>
    </w:p>
    <w:p w14:paraId="776994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payable by all countries and territories to the countries classified by Congress as group 5 countries for terminal dues and the Quality of Service Fund (QSF), except for M bags, IBRS items and bulk mail items, shall be increased by 20% of the rates given in article 29 for payment into the Quality of Service Fund (QSF) for improving the quality of service in group 5 countries. There shall be no such payment from one group 5 country to another group 5 country. </w:t>
      </w:r>
    </w:p>
    <w:p w14:paraId="287773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except for M bags, IBRS items and bulk mail items, payable by countries and territories classified by Congress as group 1 countries to the countries classified by Congress as group 4 countries shall be increased by 10% of the rates given in article 29, for payment into the QSF for improving the quality of service in group 4 countries. </w:t>
      </w:r>
    </w:p>
    <w:p w14:paraId="099E6F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As of 1 January 2012, terminal dues, except in respect of M bags, IBRS items and bulk mail items, payable by countries and territories classified by Congress as group 2 countries to the countries classified by Congress as group 4 countries shall be increased by 10% of the rates given in article 29, for payment into the QSF for improving the quality of service in group 4 countries.  </w:t>
      </w:r>
    </w:p>
    <w:p w14:paraId="1E17E5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except in respect of M bags, IBRS items and bulk mail items, payable by countries and territories classified by Congress as group 1 countries which were in the target system prior to 2010 to the countries classified by Congress as group 3 countries shall be increased by 8% of the rates given in article 29, for payment into the QSF for improving the quality of service in group 3 countries. </w:t>
      </w:r>
    </w:p>
    <w:p w14:paraId="15CFF3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except in respect of M bags, IBRS items and bulk mail items, payable by countries and territories classified. by Congress as group 1 countries which will join the target system in 2010 to the countries classified by Congress as group 3 countries shall be increased by 4% of the rates given in article 29, for payment into the QSF for improving the quality of service in group 3 countries.  </w:t>
      </w:r>
    </w:p>
    <w:p w14:paraId="65B0E1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As of 1 January 2012, terminal dues, except in respect of M bags, IBRS items and bulk mail items, payable by countries and territories classified by Congress as group 2 countries to the countries classified by Congress as group 3 countries shall be increased by 4% of the rates given in article 29, for payment into the QSF for improving the quality of service in group 3 countries. </w:t>
      </w:r>
    </w:p>
    <w:p w14:paraId="4DD961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except in respect of M bags, IBRS items and bulk mail items, payable by countries and territories classified by Congress as group 1 countries to the countries classified by Congress as group 2 countries which benefited from an 8% increase prior to 2010, shall be increased in 2010 and 2011 by 4% of the rates given in article 29, and in 2012 and 2013 by 2% of the rates given in article 28.8, for payment into the QSF for improving the quality of service in group 2 countries.  </w:t>
      </w:r>
    </w:p>
    <w:p w14:paraId="277787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Terminal dues, except in respect of M bags, IBRS items and bulk mail items, payable by countries and territories classified by Congress as group 1 countries to the countries classified by Congress as group 2 countries which benefited from a 1 % increase prior to 2010 shall be increased in 2010 and 2011 by 1% of the rates given in article 29, for payment into the QSF for improving the quality of service in group 2 countries. </w:t>
      </w:r>
    </w:p>
    <w:p w14:paraId="2F96AF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combined terminal dues payable into the QSF for improving the quality of service of countries in groups 2, 3, 4 and 5 shall be subject to a minimum of 12,565 SDR per annum for each beneficiary country. The additional funds needed for reaching this minimum amount shall be invoiced, in proportion to the volumes exchanged, to the countries in the target system prior to 2010.  </w:t>
      </w:r>
    </w:p>
    <w:p w14:paraId="42C5F5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Regional projects should in particular promote the implementation of UPU quality of service improvement programmes and the introduction of cost accounting systems in developing countries. The Postal Operations Council shall adopt, in 2010 at the latest, procedures for financing these projects. </w:t>
      </w:r>
    </w:p>
    <w:p w14:paraId="3F697F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31 </w:t>
      </w:r>
    </w:p>
    <w:p w14:paraId="4D5F99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 charges </w:t>
      </w:r>
    </w:p>
    <w:p w14:paraId="67964A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Closed mails and a decouvert transit items exchanged between two designated operators or between two offices of the same member country by means of the services of one or more other designated operators (third party services) shall be subject to the payment of transit charges. The latter shall constitute remuneration for the services rendered in respect of land transit, sea transit and air transit. This principle shall also apply to missent items and. misrouted mails.  </w:t>
      </w:r>
    </w:p>
    <w:p w14:paraId="0BB4D8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33D45C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Other provisions </w:t>
      </w:r>
    </w:p>
    <w:p w14:paraId="74F542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32 Basic rates and provisions concerning air conveyance dues </w:t>
      </w:r>
    </w:p>
    <w:p w14:paraId="000EA6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basic rate applicable to the settlement of accounts between designated operators in respect of air conveyance shall be approved by the Postal Operations Council. It shall be calculated by the International Bureau according to the formula specified in the Letter Post Regulations.  </w:t>
      </w:r>
    </w:p>
    <w:p w14:paraId="4D0432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calculation of air conveyance dues on closed dispatches, priority items, airmail items and air parcels sent in transit a decouvert, missent items and misrouted mails, as well as the relevant methods of accounting, are described in the Letter Post and Parcel Post Regulations.  </w:t>
      </w:r>
    </w:p>
    <w:p w14:paraId="350429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air conveyance dues for the whole distance flown shall be borne: </w:t>
      </w:r>
    </w:p>
    <w:p w14:paraId="7BABAC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closed mails, by the designated. operator of the country of origin of the mails, including when these mails transit via one or more intermediate designated operators. </w:t>
      </w:r>
    </w:p>
    <w:p w14:paraId="040E93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the case of priority items and airmail items in transit a decouvert, including missent items, by the designated operator which forwards the items to another designated operator. </w:t>
      </w:r>
    </w:p>
    <w:p w14:paraId="3E4C8B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These same regulations shall be applicable to items exempted from land and sea transit charges if they are conveyed by air. </w:t>
      </w:r>
    </w:p>
    <w:p w14:paraId="199999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Each designated operator of destination which provides air conveyance of international mail within its country shall be entitled to reimbursement of the additional costs incurred for such conveyance provided that the weighted average distance of the sectors flown exceeds 300 kilometres. The Postal Operations Council may replace the weighted average distance by other relevant criteria. Unless agreement has been reached that no charge should be made, the dues shall be uniform for all priority mails and air mails originating abroad whether or not this mail is reforwarded by air. </w:t>
      </w:r>
    </w:p>
    <w:p w14:paraId="34A05E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However, where the terminal dues levied by the designated operator of destination are based specifically on costs or on domestic rates, no additional reimbursement for internal air conveyance shall be made.  </w:t>
      </w:r>
    </w:p>
    <w:p w14:paraId="075004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designated operator of destination shall exclude, for the purpose of calculating the weighted average distance, the weight of all mails for which the terminal dues calculation has been based specifically on costs or on the domestic rates of the designated operator of destination.  </w:t>
      </w:r>
    </w:p>
    <w:p w14:paraId="23D214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33 </w:t>
      </w:r>
    </w:p>
    <w:p w14:paraId="4D5F12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Parcel post land and sea rates </w:t>
      </w:r>
    </w:p>
    <w:p w14:paraId="534CBE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Parcels exchanged between two designated operators shall be subject to inward land rates calculated by combining the base rate per parcel and base rate per kilogramme laid down in the Regulations. </w:t>
      </w:r>
    </w:p>
    <w:p w14:paraId="4223E2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Bearing in mind the above base rates, designated operators may, in addition, be authorized to claim supplementary rates per parcel and per kilogramme in accordance with provisions laid down in the Regulations. </w:t>
      </w:r>
    </w:p>
    <w:p w14:paraId="75B5F4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rates mentioned in 1 and 1.1 shall be payable by the designated operator of the country of origin, unless the Parcel Post Regulations provide for exceptions to this principle. </w:t>
      </w:r>
    </w:p>
    <w:p w14:paraId="606F4A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inward land rates shall be uniform for the whole of the territory of each country. </w:t>
      </w:r>
    </w:p>
    <w:p w14:paraId="288F93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Parcels exchanged between two designated operators or between two offices of the same country by means of the land services of one or more other designated operators shall be subject to the transit land rates, payable to the designated operators which take part in the routeing on land, laid down in the Regulations, according to the distance step applicable. </w:t>
      </w:r>
    </w:p>
    <w:p w14:paraId="272417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 parcels in transit a decouvert, intermediate designated operators shall be authorized to claim the single rate per item laid down in the Regulations. </w:t>
      </w:r>
    </w:p>
    <w:p w14:paraId="2EAA23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Transit land rates shall be payable by the designated operator of the country of origin unless the Parcel Post Regulations provide for exceptions to this principle. </w:t>
      </w:r>
    </w:p>
    <w:p w14:paraId="501419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designated operator which participates in the sea conveyance of parcels shall be authorized to claim sea rates. These rates shall be payable by the designated operator of the country of origin, unless the Parcel Post Regulations provide for exceptions to this principle. </w:t>
      </w:r>
    </w:p>
    <w:p w14:paraId="2E2772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For each sea conveyance used, the sea rate shall be laid down in the Parcel Post Regulations according to the distance step applicable. </w:t>
      </w:r>
    </w:p>
    <w:p w14:paraId="3A6369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Designated operators may increase by 50% at most the sea rate calculated in accordance with 3.1. On the other hand, they may reduce it as they wish. </w:t>
      </w:r>
    </w:p>
    <w:p w14:paraId="12DC46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34 </w:t>
      </w:r>
    </w:p>
    <w:p w14:paraId="278BC0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Authority of the Postal Operations Council to fix charges and rates </w:t>
      </w:r>
    </w:p>
    <w:p w14:paraId="3753A6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Postal Operations Council shall have the authority to fix the following rates and charges, which are payable by designated operators in accordance with the conditions shown in the Regulations: </w:t>
      </w:r>
    </w:p>
    <w:p w14:paraId="1F2115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transit charges for the handling and conveyance of letter mails through one or more intermediary countries. </w:t>
      </w:r>
    </w:p>
    <w:p w14:paraId="534284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basic rates and air conveyance dues for the carriage of mail by air. </w:t>
      </w:r>
    </w:p>
    <w:p w14:paraId="39DB40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inward land rates for the handling of inward parcels. </w:t>
      </w:r>
    </w:p>
    <w:p w14:paraId="2B3967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transit land rates for the handling and conveyance of parcels through an intermediary country. </w:t>
      </w:r>
    </w:p>
    <w:p w14:paraId="5438BE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sea rates for the conveyance of parcels by sea. </w:t>
      </w:r>
    </w:p>
    <w:p w14:paraId="1FE2F7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revision made, in accordance with a methodology that ensures equitable remuneration for designated operators performing the services, must be based on reliable and representative economic and financial data. Any change decided upon shall enter into force at a date set by the Postal Operations Council. </w:t>
      </w:r>
    </w:p>
    <w:p w14:paraId="613B82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431475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02EA3A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35 </w:t>
      </w:r>
    </w:p>
    <w:p w14:paraId="6ED43C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Conditions for approval of proposals concerning the Convention and the Regulations </w:t>
      </w:r>
    </w:p>
    <w:p w14:paraId="5F0F19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become effective, proposals submitted to Congress relating to this Convention must be approved by a majority of the member countries present and voting which have the right to vote. At least half of the member countries represented at Congress and having the right to vote shall be present at the time of voting. </w:t>
      </w:r>
    </w:p>
    <w:p w14:paraId="614AAA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become effective, proposals relating to the Letter Post Regulations and the Parcel Post Regulations must be approved by a majority of the members of the Postal Operation Council having the right to vote. </w:t>
      </w:r>
    </w:p>
    <w:p w14:paraId="087E3F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become effective, proposals introduced between Congresses relating to this Convention and to its Final Protocol must obtain: </w:t>
      </w:r>
    </w:p>
    <w:p w14:paraId="6E519F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two thirds of the votes, at least one half of the member countries of the Union which have the right to vote having taken part in the vote, if they involve amendments </w:t>
      </w:r>
    </w:p>
    <w:p w14:paraId="4C641E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3- 2 a majority of the votes if they involve interpretation of the provisions. </w:t>
      </w:r>
    </w:p>
    <w:p w14:paraId="37EB3D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the provisions under 3.1, any member country whose national legislation is as yet incompatible with the proposed amendment may, within ninety days from the date of notification of the latter, make a written declaration to the Director General of the International Bureau stating that it is unable to accept the amendment. </w:t>
      </w:r>
    </w:p>
    <w:p w14:paraId="56A417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36 </w:t>
      </w:r>
    </w:p>
    <w:p w14:paraId="70243B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at Congress </w:t>
      </w:r>
    </w:p>
    <w:p w14:paraId="38FCCB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Any reservation which is incompatible with the object and purpose of the Union shall not be permitted. </w:t>
      </w:r>
    </w:p>
    <w:p w14:paraId="551448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As a general rule, any member country whose views are not shared by other member countries shall endeavour, as far as possible, to conform to the opinion of the majority. Reservations should be made only in cases of absolute necessity, and proper reasons given. </w:t>
      </w:r>
    </w:p>
    <w:p w14:paraId="06412D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Reservations to any Article of the present Convention shall be submitted to Congress as a Congress proposal written in one of the working languages of the International Bureau and in accordance with the relevant provisions of the Rules of Procedure of Congresses. </w:t>
      </w:r>
    </w:p>
    <w:p w14:paraId="0D8B24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To become effective, proposals concerning reservations shall be approved by whatever majority is required for amendment of the Article to which the reservation relates. </w:t>
      </w:r>
    </w:p>
    <w:p w14:paraId="2DF9A4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principle, reservations shall be applied on a reciprocal basis between the reserving member country and the other member countries. </w:t>
      </w:r>
    </w:p>
    <w:p w14:paraId="5D1879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Reservations to the present Convention shall be inserted in the Final Protocol to the present Convention, on the basis of proposals approved by Congress. </w:t>
      </w:r>
    </w:p>
    <w:p w14:paraId="0EF5E1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37 </w:t>
      </w:r>
    </w:p>
    <w:p w14:paraId="09CFFC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Convention </w:t>
      </w:r>
    </w:p>
    <w:p w14:paraId="0B08D6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This Convention shall come into force on 1 January 2010 and shall remain in operation until the entry into force of the Acts of the next Congress. </w:t>
      </w:r>
    </w:p>
    <w:p w14:paraId="6D1537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member countries have signed this Convention in a single original which shall be deposited with the Director General of the International Bureau. A copy thereof shall be delivered to each party by the International Bureau of the Universal Postal Union. </w:t>
      </w:r>
    </w:p>
    <w:p w14:paraId="61F5A7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Geneva 12 August 2008. </w:t>
      </w:r>
    </w:p>
    <w:p w14:paraId="282DB9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Signatures: same as on pages 33 to 64 </w:t>
      </w:r>
    </w:p>
    <w:p w14:paraId="7D2CFC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41E935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At the moment of proceeding to signature of the Universal Postal Convention concluded this day, the undersigned plenipotentiaries have agreed the following: </w:t>
      </w:r>
    </w:p>
    <w:p w14:paraId="2AA441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7A6A3F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items. Withdrawal from the post- Alteration or correction of address </w:t>
      </w:r>
    </w:p>
    <w:p w14:paraId="5913F0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provisions in Article 5-1 and 2 shall not apply to Antigua and Barbuda, Bahrain, Barbados, Belize, Botswana, Brunei Darussalam, Canada, Hongkong, China, Dominica, Egypt, Fiji, Gambia, United Kingdom of Great Britain and Northern Ireland, Overseas Dependent Territories of the United Kingdom, Grenada, Guyana, Ireland, Jamaica, Kenya, Kiribati, Kuwait, Lesotho, Malawi, Malaysia, Mauritius, Nauru, New Zealand, Nigeria, Papua New Guinea, Saint Christopher and Nevis, Saint Lucia, Saint Vincent and the Grenadines, Samoa, Seychelles, Sierra Leone, Singapore, Solomon Islands, Swaziland, Tanzania (United Rep.), Trinidad and Tobago, Tuvalu, Uganda, Vanuatu and Zambia. </w:t>
      </w:r>
    </w:p>
    <w:p w14:paraId="6D10F6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Nor shall Article 5-1 and 2 apply to Austria, Denmark and Iran (Islamic Rep.), whose internal legislation does not allow withdrawal from the Post or alteration of the address of correspondence, at the request of the sender, from the time when the addressee has been informed of the arrival of an item addressed to him. </w:t>
      </w:r>
    </w:p>
    <w:p w14:paraId="3ED6D9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5-1 shall not apply to Australia, Ghana and Zimbabwe. </w:t>
      </w:r>
    </w:p>
    <w:p w14:paraId="53593A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5-2 shall not apply to Bahamas, Belgium,  the Dern. People's Rep. of Korea, Iraq and Myanmar, whose legislation does not permit withdrawal from the post or alteration of address of letter-post items at the sender's request.  </w:t>
      </w:r>
    </w:p>
    <w:p w14:paraId="212246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5-2 shall not apply to the United States of America. </w:t>
      </w:r>
    </w:p>
    <w:p w14:paraId="3AEC08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5-2 shall apply to Australia only in so far as that article is consistent with its domestic legislation. </w:t>
      </w:r>
    </w:p>
    <w:p w14:paraId="0C21B2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5-2, the Dem. Rep. of the Congo, El Salvador, Panama (Rep.), Philippines and Venezuela shall be authorized not to return postal parcels after the addressee has requested their clearance by Customs, since this is incompatible with those countries' customs legislation. </w:t>
      </w:r>
    </w:p>
    <w:p w14:paraId="03C68A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72CBF6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15CB78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6, Australia, Canada and New Zealand shall be authorized to collect postal charges other than those provided for in the Regulations, when such charges are consistent with the legislation of their countries. </w:t>
      </w:r>
    </w:p>
    <w:p w14:paraId="39D6A6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Exception to the exemption of literature for the blind from postal charges </w:t>
      </w:r>
    </w:p>
    <w:p w14:paraId="7AB918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7, Indonesia, Saint Vincent and the Grenadines and Turkey, which do not concede exemption from postal charges to literature for the blind in their internal service, may collect the postage and charges for special services which may not, however, exceed those in their internal service. </w:t>
      </w:r>
    </w:p>
    <w:p w14:paraId="29E605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7, Australia, Austria, Canada, Germany, United Kingdom of Great Britain and Northern Ireland, Japan, Switzerland and United States of America may collect the charges for special services which are applied to literature for the blind in their internal service. </w:t>
      </w:r>
    </w:p>
    <w:p w14:paraId="7872F2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6CD163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services</w:t>
      </w:r>
      <w:r w:rsidRPr="005B6D1E">
        <w:rPr>
          <w:rFonts w:ascii="Arial" w:eastAsia="Times New Roman" w:hAnsi="Arial" w:cs="Arial"/>
          <w:sz w:val="28"/>
          <w:szCs w:val="28"/>
          <w:lang w:eastAsia="fr-FR"/>
        </w:rPr>
        <w:t> 1- Notwithstanding the provisions of article 12, Australia does not agree to the extension of basic services to include postal parcels. </w:t>
      </w:r>
    </w:p>
    <w:p w14:paraId="37DFF4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provisions of article 12.2.4 shall not apply to Great Britain, whose national legislation requires a lower weight limit. Health and safety legislation in Great Britain limits the weight of mail bags to 20 kilogrammes. </w:t>
      </w:r>
    </w:p>
    <w:p w14:paraId="25BABE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12.2.4, Kazakhstan and Uzbekistan shall be authorized to limit to 20 kilogrammes the maximum weight of inward and outward M bags. </w:t>
      </w:r>
    </w:p>
    <w:p w14:paraId="0823A3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Five </w:t>
      </w:r>
    </w:p>
    <w:p w14:paraId="5A3BDF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Advice of delivery </w:t>
      </w:r>
    </w:p>
    <w:p w14:paraId="45E873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Canada shall be authorized not to apply article 13.4.3, as regards parcels, given that it does not offer the advice of delivery service for parcels in its internal service. </w:t>
      </w:r>
    </w:p>
    <w:p w14:paraId="019D18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International business reply service (IBRS)  </w:t>
      </w:r>
    </w:p>
    <w:p w14:paraId="02B5A5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13.4.1, Bulgaria (Rep.) shall provide the international business reply service after negotiations with the member country concerned. </w:t>
      </w:r>
    </w:p>
    <w:p w14:paraId="0D9C1F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 Prohibitions (letter post) </w:t>
      </w:r>
    </w:p>
    <w:p w14:paraId="397D1F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Exceptionally, Dem. People's Rep. of Korea and Lebanon shall not accept registered items containing coins, bank notes, securities of any kind payable to bearer, travellers' cheques, platinum, gold or silver whether manufactured or not, precious stones, jewels or other valuable articles. They shall not be strictly bound by the provisions of the Letter Post Regulations with regard to their liability in cases of theft or damage, or where items containing articles made of glass or fragile articles are concerned. </w:t>
      </w:r>
    </w:p>
    <w:p w14:paraId="102F48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Exceptionally, Bolivia, China (People's Rep.), excluding Hong Kong Special Administrative Region, Iraq, Nepal, Pakistan, Saudi Arabia, Sudan and Vietnam shall not accept registered items containing coins, bank notes, currency notes or securities of any kind payable to bearer, travellers' cheques, platinum, gold or silver whether manufactured or not, precious stones, jewels or other valuable articles. </w:t>
      </w:r>
    </w:p>
    <w:p w14:paraId="010255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Myanmar reserves the right not to accept insured items containing the valuable articles listed in article 15.5, as this is contrary to its internal regulations. </w:t>
      </w:r>
    </w:p>
    <w:p w14:paraId="5185CA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Nepal does not accept registered items or insured items containing currency notes or coins, except by special agreement to that effect. </w:t>
      </w:r>
    </w:p>
    <w:p w14:paraId="14BB8C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Uzbekistan does not accept registered or insured items containing coins, bank notes, cheques, postage stamps or foreign currency and shall accept no liability in cases of loss of or damage to such items. </w:t>
      </w:r>
    </w:p>
    <w:p w14:paraId="7A15AB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Iran (Islamic Rep.) does not accept items containing articles contrary to the principles of the Islamic religion. </w:t>
      </w:r>
    </w:p>
    <w:p w14:paraId="2C737A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Philippines reserves the right not to accept any kind of letter post (ordinary, registered or insured) containing coins, currency notes or securities of any kind payable to bearer, travellers' cheques, platinum, gold or silver, whether manufactured or not, precious stones or other valuable articles. </w:t>
      </w:r>
    </w:p>
    <w:p w14:paraId="6527A5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Australia does not accept postal items of any kind containing bullion or bank notes. In addition, it does not accept registered items for delivery in Australia, or items in transit a decouvert, containing valuables such as jewellery, precious metals, precious or semi-precious stones, securities, coins or any form of negotiable financial instrument. It declines all liability for items posted which are not in compliance with this reservation. </w:t>
      </w:r>
    </w:p>
    <w:p w14:paraId="3D0F99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China (People's Rep.), excluding Hong Kong Special Administrative Region, shall not accept insured items containing coins, bank notes, currency notes or securities of any kind payable to bearer and travellers' cheques in accordance with its internal regulations. </w:t>
      </w:r>
    </w:p>
    <w:p w14:paraId="1A9058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Latvia and Mongolia reserve the right not to accept, in accordance with their national legislation, ordinary, registered or insured mail containing coins, bank notes, securities payable to bearer and travellers' cheques. </w:t>
      </w:r>
    </w:p>
    <w:p w14:paraId="2EA33D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Brazil reserves the right not to accept ordinary, registered or insured mail containing coins, bank notes in circulation or securities of any kind payable to bearer. </w:t>
      </w:r>
    </w:p>
    <w:p w14:paraId="477264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Vietnam reserves the right not to accept letters containing articles or goods. </w:t>
      </w:r>
    </w:p>
    <w:p w14:paraId="0A8818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Indonesia does not accept registered or insured items containing coins, bank notes, cheques, postage stamps, foreign currency, or any kind of securities payable to bearer for delivery in Indonesia, and shall accept no liability in cases of loss of or damage to such items. </w:t>
      </w:r>
    </w:p>
    <w:p w14:paraId="222428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Kyrgyzstan reserves the right not to accept letter-post items (ordinary, registered, insured, small packets) containing coins, currency notes or securities of any kind payable to bearer, travellers' cheques, platinum, gold or silver, whether manufactured or not, precious stones, jewels or other valuable articles, and shall accept no liability in cases of loss of or damage to such items. </w:t>
      </w:r>
    </w:p>
    <w:p w14:paraId="6032B9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Kazakhstan shall not accept registered or insured items containing coins, banknotes, credit notes or any securities payable to bearer, cheques, precious metals whether manufactured or not, precious stones, jewels and other valuable articles or foreign currency, and shall accept no liability in cases of loss of or damage to such items. </w:t>
      </w:r>
    </w:p>
    <w:p w14:paraId="151383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Moldova and the Russian Federation do not accept registered or insured items containing bank notes in circulation, securities (cheques) of any kind payable to bearer or foreign currency, and shall accept no liability in cases of loss of or damage to such items. </w:t>
      </w:r>
    </w:p>
    <w:p w14:paraId="28A8AD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 </w:t>
      </w:r>
    </w:p>
    <w:p w14:paraId="6A14E5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Prohibitions (postal parcels) </w:t>
      </w:r>
    </w:p>
    <w:p w14:paraId="3EC210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Myanmar and Zambia shall be authorized not to accept insured parcels containing the valuable articles covered in article 15.6.1.3.1, since this is contrary to their internal regulations.  </w:t>
      </w:r>
    </w:p>
    <w:p w14:paraId="360086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Exceptionally, Lebanon and Sudan shall not accept parcels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They shall not be bound by the relevant provisions of the Parcel Post Regulations. </w:t>
      </w:r>
    </w:p>
    <w:p w14:paraId="4D3966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Brazil shall be authorized not to accept insured parcels containing coins and currency notes in circulation, as well as any securities payable to bearer, since this is contrary to its internal regulations. </w:t>
      </w:r>
    </w:p>
    <w:p w14:paraId="2E1CC1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Ghana shall be authorized not to accept insured parcels containing coins and currency notes in circulation, since this is contrary to its internal regulations. </w:t>
      </w:r>
    </w:p>
    <w:p w14:paraId="204624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addition to the articles listed in article 15, Saudi Arabia shall be authorized not to accept parcels containing coins, currency notes or securities of any kind payable to bearer, travellers' cheques, platinum, gold or silver, whether manufactured or not, precious stones or other valuable articles. Nor does it accept parcels containing medicines of any kind unless they are accompanied by a medical prescription issued by a competent official authority, products designed for extinguishing fires, chemical liquids or articles contrary to the principles of the Islamic religion. </w:t>
      </w:r>
    </w:p>
    <w:p w14:paraId="3E03C3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addition to the articles referred to in article 15, Oman does not accept items containing: </w:t>
      </w:r>
    </w:p>
    <w:p w14:paraId="315D09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medicines of any sort unless they are accompanied by a medical prescription issued by a competent official authority. </w:t>
      </w:r>
    </w:p>
    <w:p w14:paraId="5952C0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fire-extinguishing products or chemical liquids. </w:t>
      </w:r>
    </w:p>
    <w:p w14:paraId="569CF0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articles contrary to the principles of the Islamic religion. </w:t>
      </w:r>
    </w:p>
    <w:p w14:paraId="5DCA28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addition to the articles listed in article 15, Iran (Islamic Rep.) shall be authorized not to accept parcels containing articles contrary to the principles of the Islamic religion. </w:t>
      </w:r>
    </w:p>
    <w:p w14:paraId="2F8F78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Philippines shall be authorized not to accept any kind of parcel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w:t>
      </w:r>
    </w:p>
    <w:p w14:paraId="2E204F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Australia does not accept postal items of any kind containing bullion or bank notes. </w:t>
      </w:r>
    </w:p>
    <w:p w14:paraId="28A274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China (People's Rep.) shall not accept ordinary parcels containing coins, currency notes or securities of any kind payable to bearer, travellers' cheques, platinum, gold or silver, whether manufactured or not, precious stones or other valuable articles. Furthermore, with the exception of the Hong Kong Special Administrative Region, insured parcels containing coins, currency notes or securities of any kind payable to bearer and travellers' cheques shall not be accepted. </w:t>
      </w:r>
    </w:p>
    <w:p w14:paraId="7B6B2D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Mongolia reserves the right not to accept, in accordance with its national legislation, parcels containing coins, bank notes, securities payable to bearer and travellers' cheques. </w:t>
      </w:r>
    </w:p>
    <w:p w14:paraId="59C1B1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Latvia does not accept ordinary and insured parcels containing coins, bank notes, securities (cheques) of any kind payable to bearer or foreign currency, and shall accept no liability in cases of loss of or damage to such items. </w:t>
      </w:r>
    </w:p>
    <w:p w14:paraId="76BA06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Moldova, the Russian Federation, Ukraine and Uzbekistan do not accept ordinary or insured parcels containing bank notes in circulation, securities (cheques) of any kind payable to bearer or foreign currency, and shall accept no liability in cases of loss of or damage to such items. </w:t>
      </w:r>
    </w:p>
    <w:p w14:paraId="59A84C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Kazakhstan does not accept ordinary or insured parcels containing coins, bank notes, credit notes or any securities payable to bearer, cheques, precious metals, whether manufactured or not, precious stones, jewels and other valuable articles or foreign currency, and shall accept no liability in cases of loss of or damage to such items. </w:t>
      </w:r>
    </w:p>
    <w:p w14:paraId="2884D5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 Admissible radioactive materials and infectious substances </w:t>
      </w:r>
    </w:p>
    <w:p w14:paraId="0B0B2E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the provisions of article 16, Mongolia reserves the right not to accept, in accordance with its national legislation, postal items containing any radioactive materials or infectious substances. </w:t>
      </w:r>
    </w:p>
    <w:p w14:paraId="47124E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 </w:t>
      </w:r>
    </w:p>
    <w:p w14:paraId="246A7D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Articles subject to customs duty</w:t>
      </w:r>
      <w:r w:rsidRPr="005B6D1E">
        <w:rPr>
          <w:rFonts w:ascii="Arial" w:eastAsia="Times New Roman" w:hAnsi="Arial" w:cs="Arial"/>
          <w:sz w:val="28"/>
          <w:szCs w:val="28"/>
          <w:lang w:eastAsia="fr-FR"/>
        </w:rPr>
        <w:t> 1- With reference to article 15, Bangladesh and El Salvador do not accept insured items containing articles subject to customs duty. Bangladesh and El Salvador. 2- With reference to article 15, Afghanistan, Albania, Azerbaijan, Belarus, Cambodia, Chile, Colombia, Cuba, Dem. People's Rep. of Korea, El Salvador, Estonia, Italy, Kazakhstan, Latvia, Moldova, Nepal, Peru, Russian Federation, San Marino, Turkmenistan, Ukraine, Uzbekistan and Venezuela do not accept ordinary and registered letters containing articles subject to customs duty.  </w:t>
      </w:r>
    </w:p>
    <w:p w14:paraId="24678D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With reference to article 15, Benin, Burkina Faso, Cote d'Ivoire (Rep.), Djibouti, Mali and Mauritania do not accept ordinary letters containing articles subject to customs duty. </w:t>
      </w:r>
    </w:p>
    <w:p w14:paraId="33A6F5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the provisions set out under 1 to 3, the sending of serums, vaccines and urgently required medicaments which are difficult to procure shall be permitted in all cases.  </w:t>
      </w:r>
    </w:p>
    <w:p w14:paraId="271FBC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Eleven </w:t>
      </w:r>
    </w:p>
    <w:p w14:paraId="079685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w:t>
      </w:r>
    </w:p>
    <w:p w14:paraId="3499D4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17.3, Bulgaria (Rep.), Cape Verde, Chad, Dem. People's Rep. of Korea, Egypt, Gabon, Overseas Dependent Territories of the United Kingdom, Greece, Iran (Islamic Rep.), Kyrgyzstan, Mongolia, Myanmar, Philippines, Saudi Arabia, Sudan, Syrian Arab Rep., Turkmenistan, Ukraine, Uzbekistan and Zambia reserve the right to collect from customers charges on inquiries lodged in respect of letter-post items.  </w:t>
      </w:r>
    </w:p>
    <w:p w14:paraId="0C86EB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17.3, Argentina, Austria, Azerbaijan, Lithuania, Moldova and Slovakia reserve the right to collect a special charge when, on completion of the investigation conducted in response to the inquiry, it emerges that the latter was unjustified. 3- Afghanistan, Bulgaria (Rep.), Cape Verde, Congo (Rep.), Egypt, Gabon, Iran (Islamic Rep.), Kyrgyzstan, Mongolia, Myanmar, Saudi Arabia, Sudan, Suriname, Syrian Arab Rep., Turkmenistan, Ukraine, Uzbekistan and Zambia reserve the right to collect an inquiry charge from customers in respect of parcels.  </w:t>
      </w:r>
    </w:p>
    <w:p w14:paraId="2EF2A0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article 17.3, Brazil, Panama (Rep.) and the United States of America reserve the right to collect a charge from customers for inquiries lodged in respect of letter-post items and parcels posted in countries which apply that type of charge in accordance with paragraphs 1 to 3 of this article. </w:t>
      </w:r>
    </w:p>
    <w:p w14:paraId="2D0B6E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Twelve Presentation-to-Customs charge </w:t>
      </w:r>
    </w:p>
    <w:p w14:paraId="2A9C35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Gabon reserves the right to collect a presentation-to-Customs charge from customers. </w:t>
      </w:r>
    </w:p>
    <w:p w14:paraId="45AF88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Congo (Rep.) and Zambia reserve the right to collect a presentation-to-Customs charge from customers in respect of parcels. </w:t>
      </w:r>
    </w:p>
    <w:p w14:paraId="7A213C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Thirteenth Posting abroad of letter-post items </w:t>
      </w:r>
    </w:p>
    <w:p w14:paraId="6820B4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Australia, Austria, United Kingdom of Great Britain and Northern Ireland, Greece, New Zealand and United States of America reserve the right to impose a charge, equivalent to the cost of the work it incurs, on any designated operator which, under the provisions of article 26.4, sends to it items for disposal which were not originally dispatched as postal items by their services. </w:t>
      </w:r>
    </w:p>
    <w:p w14:paraId="49B49B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26.4, Canada reserves the right to collect from the designated operator of origin such amount as will ensure recovery of not less than the costs incurred by it in the handling of such items. 3- Article 26.4 allows the designated operator of destination to claim, from the designated operator of posting, appropriate remuneration for delivering letter-post items posted abroad in large quantities. Australia and the United Kingdom of Great Britain and Northern Ireland reserve the right to limit any such payment to the appropriate domestic tariff for equivalent items in the country of destination. </w:t>
      </w:r>
    </w:p>
    <w:p w14:paraId="30B767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Article 26.4 allows the designated operator of destination to claim, from the designated operator of posting, appropriate remuneration for delivering letter-post items posted abroad in large quantities. The following member countries reserve the right to limit any such payment to the limits authorized in the Regulations for bulk mail: Bahamas, Barbados, Brunei Darussalam, China (People's Rep.), United Kingdom of Great Britain and Northern Ireland, Overseas Dependent Territories of the United Kingdom, Grenada, Guyana, India, Malaysia, Nepal, Netherlands, Netherlands Antilles and Aruba, New Zealand, Saint Lucia, Saint Vincent and the Grenadines, Singapore, Sri Lanka, Suriname, Thailand and United States of America. </w:t>
      </w:r>
    </w:p>
    <w:p w14:paraId="07090F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Notwithstanding the reservations under 4, the following member countries reserve the right to apply in full the provisions of article 26 of the Convention to mail received from Union member countries: Argentina, Austria, Benin, Brazil, Burkina Faso, Cameroon, Cote d'Ivoire (Rep.), Cyprus, Denmark, Egypt, France, Germany, Greece, Guinea, Israel, Italy, Japan, Jordan, Lebanon, Luxembourg, Mali, Mauritania, Monaco, Morocco, Norway, Portugal, Saudi Arabia, Senegal, Syrian Arab Rep. and Togo. </w:t>
      </w:r>
    </w:p>
    <w:p w14:paraId="01A1C8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In application of article 26.4 Germany reserves the right to request the mailing country to grant compensation of the amount it would receive from the country of which the sender is resident. </w:t>
      </w:r>
    </w:p>
    <w:p w14:paraId="369892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the reservations made under article XIII, China (People's Rep.) reserves the right to limit any payment for delivering letter-post items posted abroad in large quantities to the limits authorized in the UPU Convention and Letter Post Regulations for bulk mail. </w:t>
      </w:r>
    </w:p>
    <w:p w14:paraId="163A51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Fourteen </w:t>
      </w:r>
    </w:p>
    <w:p w14:paraId="56486A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Exceptional inward land rates </w:t>
      </w:r>
    </w:p>
    <w:p w14:paraId="3328FF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Notwithstanding article 33, Afghanistan reserves the right to collect an additional exceptional inward land rate of 7.50 SDR per parcel. </w:t>
      </w:r>
    </w:p>
    <w:p w14:paraId="46D1E7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Fifteen </w:t>
      </w:r>
    </w:p>
    <w:p w14:paraId="7DA4E2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Special tariffs </w:t>
      </w:r>
    </w:p>
    <w:p w14:paraId="399E99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Belgium, Norway and United States of America may collect higher land rates for air parcels than for surface parcels. </w:t>
      </w:r>
    </w:p>
    <w:p w14:paraId="148350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Lebanon shall be authorized to collect for parcels up to 1 kilogramme the charge applicable to parcels over 1 and up to 3 kilogrammes. </w:t>
      </w:r>
    </w:p>
    <w:p w14:paraId="0CBF4A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Panama (Rep.) shall be authorized to collect 0.20 SDR per kilogramme for surface airlifted (S.A.L.) parcels in transit. </w:t>
      </w:r>
    </w:p>
    <w:p w14:paraId="21A25F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6D4683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Geneva, 12 August 2008. </w:t>
      </w:r>
    </w:p>
    <w:p w14:paraId="452FAA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Signatures: same as on pages 33 to 64 </w:t>
      </w:r>
    </w:p>
    <w:p w14:paraId="509E8B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6D6353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167FD7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Table of contents </w:t>
      </w:r>
    </w:p>
    <w:p w14:paraId="4176DB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07C1B6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Common principles applying to the postal payment services </w:t>
      </w:r>
    </w:p>
    <w:p w14:paraId="2D7C0A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0AB66D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provisions </w:t>
      </w:r>
    </w:p>
    <w:p w14:paraId="13A029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Scope of the Agreement </w:t>
      </w:r>
    </w:p>
    <w:p w14:paraId="025DF7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Definitions </w:t>
      </w:r>
    </w:p>
    <w:p w14:paraId="69E5D8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Designation of the operator </w:t>
      </w:r>
    </w:p>
    <w:p w14:paraId="319DA3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Functions of member countries </w:t>
      </w:r>
    </w:p>
    <w:p w14:paraId="0797E6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Operational functions 6- Ownership of postal payment services funds </w:t>
      </w:r>
    </w:p>
    <w:p w14:paraId="698243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Prevention of money laundering, terrorist funding and financial crime </w:t>
      </w:r>
    </w:p>
    <w:p w14:paraId="4558CB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Confidentiality </w:t>
      </w:r>
    </w:p>
    <w:p w14:paraId="7A747A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Technological neutrality </w:t>
      </w:r>
    </w:p>
    <w:p w14:paraId="618DCE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183DEA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principles and quality of service </w:t>
      </w:r>
    </w:p>
    <w:p w14:paraId="1A6010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General principles </w:t>
      </w:r>
    </w:p>
    <w:p w14:paraId="7274B6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Quality of service </w:t>
      </w:r>
    </w:p>
    <w:p w14:paraId="029769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5AE25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Principles for electronic data interchange </w:t>
      </w:r>
    </w:p>
    <w:p w14:paraId="04E74A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Interoperability </w:t>
      </w:r>
    </w:p>
    <w:p w14:paraId="3817FD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Ensuring the security of electronic exchanges  </w:t>
      </w:r>
    </w:p>
    <w:p w14:paraId="0B6282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Track and trace </w:t>
      </w:r>
    </w:p>
    <w:p w14:paraId="5D432E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75628D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governing the postal payment services </w:t>
      </w:r>
    </w:p>
    <w:p w14:paraId="60D181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604FCC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Processing of postal payment orders </w:t>
      </w:r>
    </w:p>
    <w:p w14:paraId="707747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Deposit, entry and transmission of postal payment orders 16- Checking and release of funds  </w:t>
      </w:r>
    </w:p>
    <w:p w14:paraId="2B0740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Maximum amount 18- Reimbursement  </w:t>
      </w:r>
    </w:p>
    <w:p w14:paraId="504EB6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76BDCE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6AB3AC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Inquiries </w:t>
      </w:r>
    </w:p>
    <w:p w14:paraId="09F320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Liability of designated operators with regard to users </w:t>
      </w:r>
    </w:p>
    <w:p w14:paraId="4F409F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Obligations and liability of designated operators to each other </w:t>
      </w:r>
    </w:p>
    <w:p w14:paraId="7D40E7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Non-liability of designated operators </w:t>
      </w:r>
    </w:p>
    <w:p w14:paraId="3E1038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Reservations regarding liability </w:t>
      </w:r>
    </w:p>
    <w:p w14:paraId="0F5D79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FFC07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Financial relations </w:t>
      </w:r>
    </w:p>
    <w:p w14:paraId="52C535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Accounting and financial rules 25- Settlement and clearing  </w:t>
      </w:r>
    </w:p>
    <w:p w14:paraId="72B533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2C7D1B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Transitional and final provisions </w:t>
      </w:r>
    </w:p>
    <w:p w14:paraId="5685E5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Reservations at Congress  </w:t>
      </w:r>
    </w:p>
    <w:p w14:paraId="69CDC1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Final provisions 28- Entry into force and duration of the Postal Payment Services Agreement  </w:t>
      </w:r>
    </w:p>
    <w:p w14:paraId="157749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1C4AF7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the member countries of the Union, in provision with article 22.4 of the Constitution of the Universal Postal Union concluded at Vienna on 10 July 1964, have, by common consent and subject to article 25.4 of the Constitution, drawn up the following Agreement, which is in line with the principles of the Constitution to implement a secure and accessible postal payment service adapted to the greatest number of users on the basis of systems enabling the interoperability of designated operators' networks. </w:t>
      </w:r>
    </w:p>
    <w:p w14:paraId="031376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Part One Common principles applying to the postal payment services </w:t>
      </w:r>
    </w:p>
    <w:p w14:paraId="1CAD8D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General provisions </w:t>
      </w:r>
    </w:p>
    <w:p w14:paraId="4912F1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76D26D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Scope of the Agreement </w:t>
      </w:r>
    </w:p>
    <w:p w14:paraId="01C2C4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member country shall ensure on a best effort basis that at least one of the following postal payment services is provided on its territory: </w:t>
      </w:r>
    </w:p>
    <w:p w14:paraId="27F90E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Money order in cash: the sender hands over funds at the service access point of the designated operator and asks for the full amount to be paid to the payee in cash, with no deductions. 1-2 Out payment money order: the sender gives instructions for his account held by the designated operator to be debited and asks for the payee to be paid the full amount in cash, with no deductions. 1-3 In payment money order: the sender hands over funds at the service access point of the designated operator and asks for them to be paid into the payee's account, with no deductions. 1-4 Postal transfer: the sender gives instructions for his account held by the designated operator to be debited and asks for the payee's account with the paying designated operator to be credited with the equivalent amount, with no deductions. </w:t>
      </w:r>
    </w:p>
    <w:p w14:paraId="18A1F6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Regulations shall define the procedures for executing the present Agreement. </w:t>
      </w:r>
      <w:r w:rsidRPr="005B6D1E">
        <w:rPr>
          <w:rFonts w:ascii="Arial" w:eastAsia="Times New Roman" w:hAnsi="Arial" w:cs="Arial"/>
          <w:b/>
          <w:bCs/>
          <w:sz w:val="28"/>
          <w:szCs w:val="28"/>
          <w:lang w:eastAsia="fr-FR"/>
        </w:rPr>
        <w:t>Article 2 Definitions </w:t>
      </w:r>
    </w:p>
    <w:p w14:paraId="188B72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Competent authority - any national authority of a member country which, by virtue of the powers conferred on it by the law or regulations, supervises the activities of the designated operator or of the persons referred to in the present article. The competent authority may contact the administrative or legal authorities engaged in combating money laundering and terrorist financing, and in particular the national financial intelligence unit and the oversight authorities. </w:t>
      </w:r>
    </w:p>
    <w:p w14:paraId="38B5DC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Instalment - partial advance payment made by the issuing designated operator to the paying designated operator to ease the cash situation of the paying designated operator's postal payment services. </w:t>
      </w:r>
    </w:p>
    <w:p w14:paraId="33E053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Money laundering - the conversion or transfer of funds in the knowledge that these funds are derived from a criminal activity or participation in such activity, with the aim of hiding or disguising the illegal origins of the funds or of helping any person having participated in such activity to escape the legal consequences of his action; money laundering shall be considered as such when the activities producing funds to be laundered are liable to prosecution in the territory of another member country or a third country. </w:t>
      </w:r>
    </w:p>
    <w:p w14:paraId="3FFDE5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Ring-fencing - the compulsory separation of users' funds from those of the designated operator which prevents the use of users' funds for purposes other than the execution of postal payment service operations. </w:t>
      </w:r>
    </w:p>
    <w:p w14:paraId="0A5783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Clearing house - within the framework of multilateral exchanges, a clearing house handles mutual debts and claims arising from services provided by one operator to another. Its role is to put to account exchanges between operators that are settled through a settlement bank, and to take the necessary steps in the event of settlement irregularities. </w:t>
      </w:r>
    </w:p>
    <w:p w14:paraId="5A6B1D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Clearing - a system enabling the number of payments to be made to be kept to a minimum by drawing up a periodic debit and credit balance for the parties involved. Clearing involves two stages: determining the bilateral balances and, by adding these balances, calculating the overall position of each entity with regard to the entire community in order to carry out only one settlement based on the debtor or creditor position of the entity in question. </w:t>
      </w:r>
    </w:p>
    <w:p w14:paraId="5A4B9B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Concentration account - an aggregation of funds from various sources combined into one account. </w:t>
      </w:r>
    </w:p>
    <w:p w14:paraId="2189CD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Liaison account - giro account opened reciprocally by designated operators as part of bilateral relations, by means of which mutual debts and credits are settled. </w:t>
      </w:r>
    </w:p>
    <w:p w14:paraId="3EA507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Criminal activity - any type of participation in, or perpetration of, a crime or misdemeanour, as defined by the national legislation. </w:t>
      </w:r>
    </w:p>
    <w:p w14:paraId="5C241B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Security deposit - amount deposited, in the form of cash or securities, to guarantee payments between designated operators. </w:t>
      </w:r>
    </w:p>
    <w:p w14:paraId="703D7C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Payee - natural or legal person designated by the sender as the beneficiary of the money order or postal giro transfer. </w:t>
      </w:r>
    </w:p>
    <w:p w14:paraId="01D427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Third currency - intermediate currency used in cases of non-convertibility between two currencies or for clearing/ settlement of accounts. 13- Due diligence in relation to users - general obligation on the part of designated operators, comprising the following duties: </w:t>
      </w:r>
    </w:p>
    <w:p w14:paraId="42F181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identifying users; </w:t>
      </w:r>
    </w:p>
    <w:p w14:paraId="45FA98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obtaining information on the purpose of the postal payment order; </w:t>
      </w:r>
    </w:p>
    <w:p w14:paraId="39AA1D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monitoring postal payment orders; - checking that the information concerning users is up to date; </w:t>
      </w:r>
    </w:p>
    <w:p w14:paraId="4E3D5B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reporting suspicious transactions to the competent authorities. </w:t>
      </w:r>
    </w:p>
    <w:p w14:paraId="22DCF8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Electronic data relating to postal payment orders - data transmitted by electronic means, from one designated operator to another, relating to the execution of postal payment orders, inquiries, alteration or correction of addresses or reimbursement; these data are either entered by designated operators, or generated automatically by their information system, and indicate a change in the status of the postal payment order or of the order request. </w:t>
      </w:r>
    </w:p>
    <w:p w14:paraId="122F2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Personal data - personal identification data referring to the sender or the payee, which may be used only for the purpose for which they were collected. </w:t>
      </w:r>
    </w:p>
    <w:p w14:paraId="374375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Postal data - data needed for the routeing and tracking of a postal payment order or for statistical purposes, as well as for the centralized clearing system. </w:t>
      </w:r>
    </w:p>
    <w:p w14:paraId="320D0C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Electronic data interchange (EDI) - computer-to-computer exchange of data concerning operations, by means of networks and standard formats compatible with the Union system. </w:t>
      </w:r>
    </w:p>
    <w:p w14:paraId="39B00D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Sender - natural or legal person that gives the designated operator the order to execute a postal payment service in accordance with the Acts of the Union. 19- Terrorist financing - covers the financing of acts of terrorism, of terrorists and of terrorist organizations. </w:t>
      </w:r>
    </w:p>
    <w:p w14:paraId="31FB29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Users' funds - sums delivered by the sender to the issuing designated operator in cash, or debited to the sender's account written up in the books of the issuing designated operator, or by any other secure method of electronic banking, placed at the disposal of the issuing designated operator or any other financial operator by the sender, to be paid to a payee specified by the sender in accordance with the present Agreement and its Regulations. </w:t>
      </w:r>
    </w:p>
    <w:p w14:paraId="0B6494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Currency of issue - currency of the country of destination or third currency authorized by the destination country in which the postal payment order is issued. </w:t>
      </w:r>
    </w:p>
    <w:p w14:paraId="2C8F92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Issuing designated operator - designated operator which transmits a postal payment order to the paying designated operator, in accordance with the Acts of the Union. </w:t>
      </w:r>
    </w:p>
    <w:p w14:paraId="1AEAAC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Paying designated operator - designated operator responsible for executing the postal payment order in the destination country, in accordance with the Acts of the Union. 24- Validity period - period of time during which the postal payment order may be executed or cancelled. 25- Service access point - physical or virtual place where the user may deposit or receive a postal payment order. 26- Remuneration - sum owed by the issuing designated operator to the paying designated operator for payment to the payee. </w:t>
      </w:r>
    </w:p>
    <w:p w14:paraId="37F87D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Revocability - the ability of the sender to recall his postal payment order (money order or transfer) up to the moment of payment, or at the end of the validity period if payment has not been made. </w:t>
      </w:r>
    </w:p>
    <w:p w14:paraId="52E13E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Counterparty risk - risk that one of the parties to a contract will default, leading to loss or liquidity risk. 29- Liquidity risk - risk that a settlement system participant or a counterpart is temporarily unable to fulfil an obligation in its entirety at the required time. </w:t>
      </w:r>
    </w:p>
    <w:p w14:paraId="261CF1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30- Reporting of suspicious transaction - obligation of the designated operator, based on the national legislation and Union resolutions, to provide its competent national authorities with information on suspicious transactions. </w:t>
      </w:r>
    </w:p>
    <w:p w14:paraId="3F7881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Track and trace - system that enables the progress of postal payment order to be monitored and its location and status to be identified at any time. </w:t>
      </w:r>
    </w:p>
    <w:p w14:paraId="0D1A9A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Price - amount paid by the sender to the issuing designated operator for a postal payment service. </w:t>
      </w:r>
    </w:p>
    <w:p w14:paraId="5095E4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Suspicious transaction - single or repeated postal payment order or request for reimbursement relating to a postal payment order linked to a money-laundering or terrorist financing offence. </w:t>
      </w:r>
    </w:p>
    <w:p w14:paraId="216091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User - natural or legal person, sender or payee, that uses the postal payment services in accordance with the present Agreement. </w:t>
      </w:r>
    </w:p>
    <w:p w14:paraId="10AD85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Designation of the operator </w:t>
      </w:r>
    </w:p>
    <w:p w14:paraId="6BE53F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notify the International Bureau, within six months of the end of Congress, of the name and address of the governmental body responsible for overseeing postal payment services. Within six months of the end of Congress, member countries shall also provide the International Bureau with the name and address of the operator(s) officially designated to operate the postal payment services by means of its (their) network and to fulfil the obligations arising from the Acts of the Union on its (their) territory. Between Congresses, changes concerning the governmental bodies and the officially designated operators shall be notified to the International Bureau as soon as possible.  </w:t>
      </w:r>
    </w:p>
    <w:p w14:paraId="54B0D1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Designated operators shall provide the postal payment services in accordance with the present Agreement.  </w:t>
      </w:r>
    </w:p>
    <w:p w14:paraId="1E5C5E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Functions of member countries </w:t>
      </w:r>
    </w:p>
    <w:p w14:paraId="58AE01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take the necessary steps towards ensuring the continuity of the postal payment services in the event of default by their designated operator(s), without prejudice to the liability of that (those) operator(s) towards other designated operators by virtue of the Acts of the Union. </w:t>
      </w:r>
    </w:p>
    <w:p w14:paraId="267748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the event of the default of its designated operator, a member country shall inform, through the International Bureau, the other member countries party to the Agreement:  2-1 of the suspension of its postal payment services, from the date indicated and until further notice; </w:t>
      </w:r>
    </w:p>
    <w:p w14:paraId="492A9F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of the measures taken to re-establish its services under the responsibility of any new designated operator. </w:t>
      </w:r>
    </w:p>
    <w:p w14:paraId="0325CA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5BE438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Operational functions </w:t>
      </w:r>
    </w:p>
    <w:p w14:paraId="5D6328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designated operators shall be responsible for the execution of postal payment services vis-a-vis other operators and users. 2- They shall be accountable for risks such as operational risks, liquidity risks, and counterparty risks, in accordance with the national legislation. 3- In order to implement the postal payment services whose provision is entrusted to them by their respective member country, designated operators shall conclude bilateral or multilateral agreements with the designated operators of their choice. </w:t>
      </w:r>
    </w:p>
    <w:p w14:paraId="4022F5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6 </w:t>
      </w:r>
    </w:p>
    <w:p w14:paraId="18370C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payment services funds </w:t>
      </w:r>
    </w:p>
    <w:p w14:paraId="12DF60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sum of money, delivered in cash or debited to an account for the execution of a postal payment order, shall belong to the sender until such time as it is paid to the payee or credited to the payee's account. </w:t>
      </w:r>
    </w:p>
    <w:p w14:paraId="1E74C5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During the validity period of the postal payment order, the sender may recall it up until its payment to the payee or until it is credited to the payee's account.  </w:t>
      </w:r>
    </w:p>
    <w:p w14:paraId="00CA16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w:t>
      </w:r>
    </w:p>
    <w:p w14:paraId="63DE17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Prevention of money laundering, terrorist funding and financial crime</w:t>
      </w:r>
      <w:r w:rsidRPr="005B6D1E">
        <w:rPr>
          <w:rFonts w:ascii="Arial" w:eastAsia="Times New Roman" w:hAnsi="Arial" w:cs="Arial"/>
          <w:sz w:val="28"/>
          <w:szCs w:val="28"/>
          <w:lang w:eastAsia="fr-FR"/>
        </w:rPr>
        <w:t> 1- Designated operators shall take all necessary steps to fulfil their obligations stemming from national and international legislation aimed at combating money laundering, terrorist funding and financial crime. </w:t>
      </w:r>
    </w:p>
    <w:p w14:paraId="5A396D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They should inform their country's competent authorities of suspicious transactions, in accordance with national laws and regulations. </w:t>
      </w:r>
    </w:p>
    <w:p w14:paraId="683B51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3-The Regulations shall set out the detailed obligations of designated operators in respect of user identification, due diligence and the procedures for implementing regulations against money laundering, terrorist funding and financial crime. </w:t>
      </w:r>
    </w:p>
    <w:p w14:paraId="46B64A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Confidentiality </w:t>
      </w:r>
    </w:p>
    <w:p w14:paraId="5A501F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ensure the confidentiality of, and the use of, personal data in accordance with national legislation and, where applicable, international obligations, and the Regulations. The provision of this article shall not restrict the provision of personal data on the request based on each member country's national laws. </w:t>
      </w:r>
    </w:p>
    <w:p w14:paraId="4EC2A3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data required to execute the postal payment order shall be confidential. </w:t>
      </w:r>
    </w:p>
    <w:p w14:paraId="1C0C6D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For statistical purposes, and possibly also for the purpose of quality of service measurement and centralized clearing, designated operators shall be required to provide the International Bureau of the Universal Postal Union with postal data at least once a year. The International Bureau shall treat all individual postal data in confidence. </w:t>
      </w:r>
    </w:p>
    <w:p w14:paraId="23C30D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w:t>
      </w:r>
    </w:p>
    <w:p w14:paraId="0CFC60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Technological neutrality </w:t>
      </w:r>
    </w:p>
    <w:p w14:paraId="4911D4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exchange of data necessary for the provision of the services defined in this Agreement shall be governed by the principle of technological neutrality, which means that the provision of these services does not depend on the use of a particular technology 2- The procedures for executing postal payment orders, including the conditions for depositing, entering, dispatching, paying and reimbursing orders and for processing inquiries, and the time limit for making the funds available to the payee, may vary according to the technology used for transmitting the order. </w:t>
      </w:r>
    </w:p>
    <w:p w14:paraId="4C00B8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Postal payment services may be provided on the basis of a combination of different technologies. </w:t>
      </w:r>
    </w:p>
    <w:p w14:paraId="52BBDF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0C6B14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principles and quality of service </w:t>
      </w:r>
    </w:p>
    <w:p w14:paraId="03062D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General definitions </w:t>
      </w:r>
    </w:p>
    <w:p w14:paraId="1F1CFC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Accessibility via the network </w:t>
      </w:r>
    </w:p>
    <w:p w14:paraId="361FAE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postal payment services shall be provided by the designated operators via their network(s) and/ or via any other partner network in order to ensure accessibility to these services for the greatest number. 1-2 All users shall have access to postal payment services regardless of any contractual or commercial relationship existing with the designated operator. </w:t>
      </w:r>
    </w:p>
    <w:p w14:paraId="7865CC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Separation of funds </w:t>
      </w:r>
    </w:p>
    <w:p w14:paraId="745763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Users' funds shall be ring-fenced. These funds and the flows that they generate shall be separate from operators' other funds and flows, particularly their own funds. </w:t>
      </w:r>
    </w:p>
    <w:p w14:paraId="57A2F7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Settlements relating to remuneration between designated operators are separate from settlements relating to users' funds. </w:t>
      </w:r>
    </w:p>
    <w:p w14:paraId="2208BA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Currency of issue and currency of payment in respect of postal payment orders </w:t>
      </w:r>
    </w:p>
    <w:p w14:paraId="43D485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amount of the postal payment order shall be expressed and paid in the currency of the destination country or in any other currency authorized by the destination country. </w:t>
      </w:r>
    </w:p>
    <w:p w14:paraId="4B251B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Non-repudiability </w:t>
      </w:r>
    </w:p>
    <w:p w14:paraId="69A24F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The transmission of postal payment orders by electronic means shall be subject to the principle of non-repudiability, in the sense that the issuing designated operator shall not question the existence of these orders and the paying designated operator shall not deny receipt of the orders, insofar as the message conforms to the applicable technical standards. </w:t>
      </w:r>
    </w:p>
    <w:p w14:paraId="12D1A5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The non-repudiability of electronic postal payment orders shall be ensured by technological means, regardless of the system used by the designated operators. </w:t>
      </w:r>
    </w:p>
    <w:p w14:paraId="0FC976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Execution of postal payment orders </w:t>
      </w:r>
    </w:p>
    <w:p w14:paraId="3EC0E5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Postal payment orders transmitted between designated operators must be executed, subject to the provisions of the present Agreement and the national legislation. </w:t>
      </w:r>
    </w:p>
    <w:p w14:paraId="092D36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5-2 In the designated operators' network, the sum delivered to the issuing designated operator by the sender shall be the same as the sum paid to the payee by the paying designated operator. </w:t>
      </w:r>
    </w:p>
    <w:p w14:paraId="26831D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Payment to the payee shall not be conditional on receipt by the paying designated operator of the corresponding funds from the sender. It shall be made subject to the fulfilment by the issuing designated operator of its obligations towards the paying designated operator regarding instalments or the provision of a liaison account. </w:t>
      </w:r>
    </w:p>
    <w:p w14:paraId="0F0446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Setting of rates 6-1 The issuing designated operator shall set the price of postal payment services. </w:t>
      </w:r>
    </w:p>
    <w:p w14:paraId="320166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Charges may be added to this price for any optional or supplementary service required by the sender. </w:t>
      </w:r>
    </w:p>
    <w:p w14:paraId="7AC8F2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Exemption from charges </w:t>
      </w:r>
    </w:p>
    <w:p w14:paraId="09FF0A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The provisions of the Universal Postal Convention concerning exemption from postal charges on postal items intended for prisoners of war and civil internees may apply to the postal payment service items for this category of payee. </w:t>
      </w:r>
    </w:p>
    <w:p w14:paraId="18354C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Remuneration of the paying designated operator </w:t>
      </w:r>
    </w:p>
    <w:p w14:paraId="4FBF6F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The paying designated operator shall be remunerated by the issuing designated operator for the execution of postal payment orders. </w:t>
      </w:r>
    </w:p>
    <w:p w14:paraId="7E28CB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Intervals for settlement between designated operators </w:t>
      </w:r>
    </w:p>
    <w:p w14:paraId="7E177A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The frequency of settlement between designated operators of sums paid or credited to a payee on behalf of a sender may be different from that in respect of the settlement of remuneration between designated operators. Sums paid or credited shall be settled at least once a month. </w:t>
      </w:r>
    </w:p>
    <w:p w14:paraId="65D4E2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Obligation to inform users </w:t>
      </w:r>
    </w:p>
    <w:p w14:paraId="330F4A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Users shall be entitled to the following information, which shall be published and made available to all senders: conditions covering the provision of postal payment services, prices, charges, exchange rates and arrangements, conditions of implementation of liability, and the addresses of information and inquiry services. </w:t>
      </w:r>
    </w:p>
    <w:p w14:paraId="6C9F00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Access to this information shall be provided free of charge. </w:t>
      </w:r>
    </w:p>
    <w:p w14:paraId="2ADCD3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w:t>
      </w:r>
    </w:p>
    <w:p w14:paraId="74B2B9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Type of Service </w:t>
      </w:r>
    </w:p>
    <w:p w14:paraId="077C4E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may decide to identify postal payment services by means of a collective brand. </w:t>
      </w:r>
    </w:p>
    <w:p w14:paraId="46D15C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68C881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Principles for electronic data interchange </w:t>
      </w:r>
    </w:p>
    <w:p w14:paraId="6F1C32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w:t>
      </w:r>
    </w:p>
    <w:p w14:paraId="27CC80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Interoperability </w:t>
      </w:r>
    </w:p>
    <w:p w14:paraId="6B77EA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Networks </w:t>
      </w:r>
    </w:p>
    <w:p w14:paraId="725B2A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order to exchange the data needed to execute postal payment services between all designated operators, and to monitor quality of service, designated operators shall use the Union's electronic data (EDI) exchange system or any other system ensuring the interoperability of the postal payment services in accordance with this Agreement. </w:t>
      </w:r>
    </w:p>
    <w:p w14:paraId="2E7A3D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w:t>
      </w:r>
    </w:p>
    <w:p w14:paraId="229453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Ensuring the security of electronic exchanges </w:t>
      </w:r>
    </w:p>
    <w:p w14:paraId="2F57E0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be responsible for the proper functioning of their equipment. </w:t>
      </w:r>
    </w:p>
    <w:p w14:paraId="595A2E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electronic transmission of data shall be made secure in order to ensure the authenticity and integrity of the data transmitted. </w:t>
      </w:r>
    </w:p>
    <w:p w14:paraId="73AF9D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shall make transactions secure, in accordance with international standards. </w:t>
      </w:r>
      <w:r w:rsidRPr="005B6D1E">
        <w:rPr>
          <w:rFonts w:ascii="Arial" w:eastAsia="Times New Roman" w:hAnsi="Arial" w:cs="Arial"/>
          <w:b/>
          <w:bCs/>
          <w:sz w:val="28"/>
          <w:szCs w:val="28"/>
          <w:lang w:eastAsia="fr-FR"/>
        </w:rPr>
        <w:t>Article 14 </w:t>
      </w:r>
    </w:p>
    <w:p w14:paraId="33388F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Track and trace </w:t>
      </w:r>
    </w:p>
    <w:p w14:paraId="1BD323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systems used by designated operators shall permit the monitoring of the processing of the order and its revocation by the sender, until such time as the corresponding amount is paid to the payee or credited to the payee's account, or, if appropriate, reimbursed to the sender. </w:t>
      </w:r>
    </w:p>
    <w:p w14:paraId="0DF890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13D79E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governing the postal payment services </w:t>
      </w:r>
    </w:p>
    <w:p w14:paraId="51F11D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2A0134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Processing of postal payment orders </w:t>
      </w:r>
    </w:p>
    <w:p w14:paraId="0B4090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46EB6B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Deposit, entry and transmission of postal payment orders </w:t>
      </w:r>
    </w:p>
    <w:p w14:paraId="507B7B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conditions for depositing, entering and transmitting postal payment orders are set out in the Regulations. </w:t>
      </w:r>
    </w:p>
    <w:p w14:paraId="2C3C16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period of validity for postal payment orders may not be extended and is set in the Regulations. </w:t>
      </w:r>
    </w:p>
    <w:p w14:paraId="184125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w:t>
      </w:r>
    </w:p>
    <w:p w14:paraId="1641EB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Checking and release of funds </w:t>
      </w:r>
    </w:p>
    <w:p w14:paraId="79E4E0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After confirming the payee's identity in accordance with national legislation and the accuracy of the information he has provided, the designated operator shall make the payment in cash. For an in payment order or a transfer, this payment shall be credited to the payee's account. </w:t>
      </w:r>
    </w:p>
    <w:p w14:paraId="5C9572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time limits for release of the funds shall be established in the bilateral and multilateral agreements between designated operators. </w:t>
      </w:r>
    </w:p>
    <w:p w14:paraId="6C4774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w:t>
      </w:r>
    </w:p>
    <w:p w14:paraId="0C5924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Maximum amount </w:t>
      </w:r>
    </w:p>
    <w:p w14:paraId="52E6CE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inform the International Bureau of the Universal Postal Union of the maximum amounts for sending or receipt set according to their national legislation. </w:t>
      </w:r>
    </w:p>
    <w:p w14:paraId="7B7E9E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w:t>
      </w:r>
    </w:p>
    <w:p w14:paraId="43863A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Reimbursement </w:t>
      </w:r>
    </w:p>
    <w:p w14:paraId="0F6CDB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Extent of reimbursement </w:t>
      </w:r>
    </w:p>
    <w:p w14:paraId="5E378A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Reimbursement within the framework of the postal payment services shall cover the full amount of the postal payment order in the currency of the issuing country. The amount to be reimbursed shall be equal to the amount paid by the sender or to the amount charged to his account. The price of the postal payment service shall be added to the amount reimbursed in the event of an error made by a designated operator. </w:t>
      </w:r>
    </w:p>
    <w:p w14:paraId="13CFE9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2A40F8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197925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Inquiries</w:t>
      </w:r>
      <w:r w:rsidRPr="005B6D1E">
        <w:rPr>
          <w:rFonts w:ascii="Arial" w:eastAsia="Times New Roman" w:hAnsi="Arial" w:cs="Arial"/>
          <w:sz w:val="28"/>
          <w:szCs w:val="28"/>
          <w:lang w:eastAsia="fr-FR"/>
        </w:rPr>
        <w:t> 1- Inquiries shall be entertained within a period of six months from the day after that on which the postal payment order was accepted. </w:t>
      </w:r>
    </w:p>
    <w:p w14:paraId="57AA09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Designated operators, subject to their national legislation, shall have the right to collect from customers charges on inquiries in regard to postal payment orders. </w:t>
      </w:r>
    </w:p>
    <w:p w14:paraId="313A2E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2022C2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with regard to users </w:t>
      </w:r>
    </w:p>
    <w:p w14:paraId="7098C3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Treatment of funds </w:t>
      </w:r>
    </w:p>
    <w:p w14:paraId="2F88AE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issuing designated operator shall be accountable to the sender for the sums handed over at the counter or debited to the sender's account until the postal payment order has been duly paid or the payee's account credited, or until the funds have been reimbursed to the sender in the form of cash or as a credit to his account. </w:t>
      </w:r>
    </w:p>
    <w:p w14:paraId="29AB60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 </w:t>
      </w:r>
    </w:p>
    <w:p w14:paraId="2EA908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Obligations and liability of designated operators to each other </w:t>
      </w:r>
    </w:p>
    <w:p w14:paraId="25B0F7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designated operator shall be liable for its own errors. </w:t>
      </w:r>
    </w:p>
    <w:p w14:paraId="110454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conditions and extent of liability are set out in the Regulations. </w:t>
      </w:r>
    </w:p>
    <w:p w14:paraId="6E2E35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7DBD66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Non-liability of designated operators </w:t>
      </w:r>
    </w:p>
    <w:p w14:paraId="660611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not be liable: </w:t>
      </w:r>
    </w:p>
    <w:p w14:paraId="11CE18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cases of delay in the execution of the service. </w:t>
      </w:r>
    </w:p>
    <w:p w14:paraId="2A8F04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when they cannot account for the execution of a postal payment order owing to the destruction of postal payment service data by force majeure, unless proof of their liability is otherwise produced. </w:t>
      </w:r>
    </w:p>
    <w:p w14:paraId="4BA4C5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when the damage has been caused by the fault or negligence of the sender, particularly concerning his responsibility to provide correct information in support of his postal payment order, including the fact that the funds remitted are from a legitimate source and that the postal payment order is for a legitimate purpose. </w:t>
      </w:r>
    </w:p>
    <w:p w14:paraId="0B4BF7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if the funds remitted are seized. </w:t>
      </w:r>
    </w:p>
    <w:p w14:paraId="7C501D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in the case of prisoner-of-war or civilian internee funds. 1-6 when the user has made no inquiry within the period set in the Regulations. when the time allowed for recourse in respect of postal payment services in the issuing country has expired. </w:t>
      </w:r>
    </w:p>
    <w:p w14:paraId="287D62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w:t>
      </w:r>
    </w:p>
    <w:p w14:paraId="6D34F5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regarding liability </w:t>
      </w:r>
    </w:p>
    <w:p w14:paraId="23C80C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 reservations may be made to the prov1s1ons regarding liability prescribed in articles 20 to 22, other than in case of a bilateral agreement. </w:t>
      </w:r>
    </w:p>
    <w:p w14:paraId="4C974A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631AAD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Financial relations </w:t>
      </w:r>
    </w:p>
    <w:p w14:paraId="118EDC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w:t>
      </w:r>
    </w:p>
    <w:p w14:paraId="30BC42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Accounting and financial rules </w:t>
      </w:r>
    </w:p>
    <w:p w14:paraId="4148AE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Accounting rules. </w:t>
      </w:r>
    </w:p>
    <w:p w14:paraId="1C643A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Designated operators shall comply with the accounting rules defined in the Regulations. </w:t>
      </w:r>
    </w:p>
    <w:p w14:paraId="4C277F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Preparation of monthly and general accounts. </w:t>
      </w:r>
    </w:p>
    <w:p w14:paraId="2243EB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The paying designated operator shall prepare for each issuing designated operator a monthly account showing the sums paid for postal payment orders. The monthly accounts shall be incorporated, at the same intervals, in a general offset account including instalments and giving rise to a balance. </w:t>
      </w:r>
    </w:p>
    <w:p w14:paraId="22B42C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Instalment </w:t>
      </w:r>
    </w:p>
    <w:p w14:paraId="7509D1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 case of an imbalance in exchanges between designated operators, an instalment shall be paid by the issuing designated operator to the paying designated operator, at least once a month, at the beginning of the settlement period. In cases where increasing the frequency of settlement of exchanges reduces the period to less than a week, operators can agree to waive this instalment. </w:t>
      </w:r>
    </w:p>
    <w:p w14:paraId="14B7D8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Concentration account </w:t>
      </w:r>
    </w:p>
    <w:p w14:paraId="6BF494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In principle, each designated operator shall have one concentration account for users’ funds. These funds shall be used solely for settling orders paid to the payees or for reimbursing non-executed orders to senders. </w:t>
      </w:r>
    </w:p>
    <w:p w14:paraId="20F199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Any instalments paid by the issuing designated operator shall be credited to the concentration account for the paying designated operator. These instalments shall be used exclusively for payments to payees. </w:t>
      </w:r>
    </w:p>
    <w:p w14:paraId="6FA4AE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Security deposit </w:t>
      </w:r>
    </w:p>
    <w:p w14:paraId="1BCA03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The payment of a security deposit may be required in accordance with the conditions provided for in the Regulations. </w:t>
      </w:r>
    </w:p>
    <w:p w14:paraId="3007B8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w:t>
      </w:r>
    </w:p>
    <w:p w14:paraId="334104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Settlement and clearing </w:t>
      </w:r>
    </w:p>
    <w:p w14:paraId="60526F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Centralized settlement </w:t>
      </w:r>
    </w:p>
    <w:p w14:paraId="558BA4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Settlements between designated operators may pass through a central clearing house, in accordance with the procedures set out in the Regulations and shall be carried out from the designated operators' concentration accounts.  </w:t>
      </w:r>
    </w:p>
    <w:p w14:paraId="694185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Bilateral settlement </w:t>
      </w:r>
    </w:p>
    <w:p w14:paraId="119F4B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Billing on the basis of the general account balance. </w:t>
      </w:r>
    </w:p>
    <w:p w14:paraId="271D1E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In general, designated operators that are not members of a centralized clearing system shall settle accounts on the basis of the balance of the general account. </w:t>
      </w:r>
    </w:p>
    <w:p w14:paraId="232A5A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Liaison account </w:t>
      </w:r>
    </w:p>
    <w:p w14:paraId="2AD403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2-2-1 Where designated operators have a giro institution, they may each open a liaison account by means of which shall be settled their mutual debts and claims resulting from postal payment services. 2-2-2 Where the paying designated operator does not have a giro system, the liaison account may be opened with another financial institution. </w:t>
      </w:r>
    </w:p>
    <w:p w14:paraId="2291EB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Currencies settlement </w:t>
      </w:r>
    </w:p>
    <w:p w14:paraId="5309B8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2-3-1 Settlements shall be carried out in the currency of the destination country or in a third currency agreed between the designated operators. </w:t>
      </w:r>
    </w:p>
    <w:p w14:paraId="3702D8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335AC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Transitional and final provisions </w:t>
      </w:r>
    </w:p>
    <w:p w14:paraId="3D28BC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w:t>
      </w:r>
    </w:p>
    <w:p w14:paraId="5ED6D4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at Congress </w:t>
      </w:r>
    </w:p>
    <w:p w14:paraId="729E65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reservation which is incompatible with the object and purpose of the Union shall not be permitted. </w:t>
      </w:r>
    </w:p>
    <w:p w14:paraId="41ABBE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As a general rule; any member country whose views are not shared by other member countries should endeavour, as far as possible, to conform to the opinion of the majority. Reservations shall be made only in cases of absolute necessity, and shall be duly justified.  </w:t>
      </w:r>
    </w:p>
    <w:p w14:paraId="74B8F9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reservation to an article of the present Agreement shall be submitted to Congress as a Congress proposal written in one of the working languages of the International Bureau and in accordance with the relevant provisions of the Rules of Procedure of Congresses. </w:t>
      </w:r>
    </w:p>
    <w:p w14:paraId="77585A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To become effective, any proposal concerning reservations must be approved by whatever majority is required for amendment of the article to which the reservation relates. </w:t>
      </w:r>
    </w:p>
    <w:p w14:paraId="139B82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principle, reservations shall be applied on a reciprocal basis between the reserving member country and the other member countries. </w:t>
      </w:r>
    </w:p>
    <w:p w14:paraId="4FED38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Reservations to the present Agreement shall be inserted in its Final Protocol on the basis of proposals approved by Congress. </w:t>
      </w:r>
    </w:p>
    <w:p w14:paraId="5AA1B8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27 Final provisions </w:t>
      </w:r>
    </w:p>
    <w:p w14:paraId="092FDB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Convention shall be applicable, where appropriate, by analogy, in all cases not expressly governed by this Agreement. </w:t>
      </w:r>
    </w:p>
    <w:p w14:paraId="0C0C03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Article 4 of the Constitution shall not apply to this Agreement. 3- Conditions for approval of proposals concerning this Agreement and the Regulations </w:t>
      </w:r>
    </w:p>
    <w:p w14:paraId="43E746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To become effective, proposals submitted to Congress relating to this Agreement must be approved by a majority of the member countries present and voting which are parties to the Agreement and which have the right to vote. At least half of these member countries represented at Congress and having the right to vote shall be present at the time of voting. 3-2 To become effective, proposals relating to the Regulations of the present Agreement must be approved by a majority of the members of the Postal Operations Council which are parties to the Agreement and which have the right to vote. </w:t>
      </w:r>
    </w:p>
    <w:p w14:paraId="1A9A28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To become effective, proposals introduced between two Congresses relating to this Agreement must obtain: </w:t>
      </w:r>
    </w:p>
    <w:p w14:paraId="27194D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3-3-1 two thirds of the votes, with at least one half of the member countries which are parties to the Agreement and have the right to vote having taken part in the vote, if they involve the addition of new provisions. </w:t>
      </w:r>
    </w:p>
    <w:p w14:paraId="10CC55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3-3-2 a majority of the votes, with at least one half of the member countries which are parties to the Agreement and have the right to vote having taken part in the vote, if they involve amendments to the provisions of this Agreement. </w:t>
      </w:r>
    </w:p>
    <w:p w14:paraId="09F317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3-3-3 a majority of the votes, if they involve interpretation of the provisions of this Agreement. </w:t>
      </w:r>
    </w:p>
    <w:p w14:paraId="4DCC8C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Notwithstanding the provisions under 3.3.1, any member country whose national legislation is as yet incompatible with the proposed addition may, within 90 days from the date of notification of the latter, make a written declaration to the Director General of the International Bureau stating that it is unable to accept this addition. </w:t>
      </w:r>
    </w:p>
    <w:p w14:paraId="3B2F9B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w:t>
      </w:r>
    </w:p>
    <w:p w14:paraId="2C7401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Postal Payment Services Agreement </w:t>
      </w:r>
    </w:p>
    <w:p w14:paraId="797155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Agreement shall come into force on 1 January 2010 and shall remain in operation until the entry into force of the Acts of the next Congress. </w:t>
      </w:r>
    </w:p>
    <w:p w14:paraId="0BDC13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contracting countries have signed this Agreement in a single original which shall be deposited with the Director General of the International Bureau. A copy thereof shall be delivered to each party by the International Bureau of the Universal Postal Union. </w:t>
      </w:r>
    </w:p>
    <w:p w14:paraId="14DB82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Geneva 12 August 2008. </w:t>
      </w:r>
    </w:p>
    <w:p w14:paraId="4418F3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See signatures on next page. </w:t>
      </w:r>
    </w:p>
    <w:p w14:paraId="0C4654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Union </w:t>
      </w:r>
    </w:p>
    <w:p w14:paraId="012C5D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Decisions of the 2012 Doha Congress </w:t>
      </w:r>
    </w:p>
    <w:p w14:paraId="1E0F99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Décisions du Congrès Doha 2012 </w:t>
      </w:r>
    </w:p>
    <w:p w14:paraId="5771C1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texts of the Acts signed at Doha and of the Decisions other than those amending the Acts </w:t>
      </w:r>
    </w:p>
    <w:p w14:paraId="4228B4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Berne 2013 International Bureau of the Universal Postal Union </w:t>
      </w:r>
    </w:p>
    <w:p w14:paraId="2EA101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Regulations of the Universal Postal Union </w:t>
      </w:r>
    </w:p>
    <w:p w14:paraId="71C02F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Regulations of the Universal Postal Union </w:t>
      </w:r>
    </w:p>
    <w:p w14:paraId="74F796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(Recast and adopted by the 2012 Doha Congress) </w:t>
      </w:r>
    </w:p>
    <w:p w14:paraId="594A40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Contents </w:t>
      </w:r>
    </w:p>
    <w:p w14:paraId="1089FE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One </w:t>
      </w:r>
    </w:p>
    <w:p w14:paraId="1907E5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functions and operation of Congresses, the Council of Administration, the Postal Operations Council and the Consultative Committee </w:t>
      </w:r>
    </w:p>
    <w:p w14:paraId="5F043A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1 Congress </w:t>
      </w:r>
    </w:p>
    <w:p w14:paraId="4049FF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71D0BA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w:t>
      </w:r>
    </w:p>
    <w:p w14:paraId="6F9BDB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and convening of Congresses and Extraordinary Congresses </w:t>
      </w:r>
    </w:p>
    <w:p w14:paraId="495245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w:t>
      </w:r>
    </w:p>
    <w:p w14:paraId="7450B1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Right to vote at Congresses </w:t>
      </w:r>
    </w:p>
    <w:p w14:paraId="56B705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103 </w:t>
      </w:r>
    </w:p>
    <w:p w14:paraId="46662B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Functions of Congress </w:t>
      </w:r>
    </w:p>
    <w:p w14:paraId="58ADA5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104 </w:t>
      </w:r>
    </w:p>
    <w:p w14:paraId="18B07F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Rules of Procedure of Congresses </w:t>
      </w:r>
    </w:p>
    <w:p w14:paraId="461BD6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105 </w:t>
      </w:r>
    </w:p>
    <w:p w14:paraId="34F205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Observers to the Union's bodies </w:t>
      </w:r>
    </w:p>
    <w:p w14:paraId="43DB3F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2 </w:t>
      </w:r>
    </w:p>
    <w:p w14:paraId="4D1848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Council of Administration (CA) </w:t>
      </w:r>
    </w:p>
    <w:p w14:paraId="37AC27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628277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106 </w:t>
      </w:r>
    </w:p>
    <w:p w14:paraId="422942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and functioning of the CA </w:t>
      </w:r>
    </w:p>
    <w:p w14:paraId="43F9AE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107 </w:t>
      </w:r>
    </w:p>
    <w:p w14:paraId="5C990F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Functions of the CA </w:t>
      </w:r>
    </w:p>
    <w:p w14:paraId="76E676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108 </w:t>
      </w:r>
    </w:p>
    <w:p w14:paraId="025FBC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of CA sessions </w:t>
      </w:r>
    </w:p>
    <w:p w14:paraId="2DCE24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109 </w:t>
      </w:r>
    </w:p>
    <w:p w14:paraId="584CEC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Observers </w:t>
      </w:r>
    </w:p>
    <w:p w14:paraId="1A13BB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w:t>
      </w:r>
    </w:p>
    <w:p w14:paraId="01FD5A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Reimbursement of travel expenses </w:t>
      </w:r>
    </w:p>
    <w:p w14:paraId="6F8089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w:t>
      </w:r>
    </w:p>
    <w:p w14:paraId="311603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CA </w:t>
      </w:r>
    </w:p>
    <w:p w14:paraId="3496DE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3 </w:t>
      </w:r>
    </w:p>
    <w:p w14:paraId="1AF332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Postal Operations Council (POC) </w:t>
      </w:r>
    </w:p>
    <w:p w14:paraId="7EDE2F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w:t>
      </w:r>
    </w:p>
    <w:p w14:paraId="2CDCDE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and functioning of the POC </w:t>
      </w:r>
    </w:p>
    <w:p w14:paraId="3055BC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w:t>
      </w:r>
    </w:p>
    <w:p w14:paraId="6438D7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Functions of the POC </w:t>
      </w:r>
    </w:p>
    <w:p w14:paraId="739EA1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114 </w:t>
      </w:r>
    </w:p>
    <w:p w14:paraId="279E0A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of POC sessions </w:t>
      </w:r>
    </w:p>
    <w:p w14:paraId="74FDAF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115 </w:t>
      </w:r>
    </w:p>
    <w:p w14:paraId="434263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POC observers </w:t>
      </w:r>
    </w:p>
    <w:p w14:paraId="64E52B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116 </w:t>
      </w:r>
    </w:p>
    <w:p w14:paraId="46BAAE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Reimbursement of travel expenses </w:t>
      </w:r>
    </w:p>
    <w:p w14:paraId="02D168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117 </w:t>
      </w:r>
    </w:p>
    <w:p w14:paraId="3697A2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POC </w:t>
      </w:r>
    </w:p>
    <w:p w14:paraId="724B96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4 Consultative Committee (CC) </w:t>
      </w:r>
    </w:p>
    <w:p w14:paraId="58D44C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118 </w:t>
      </w:r>
    </w:p>
    <w:p w14:paraId="6395CD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Aim of the CC </w:t>
      </w:r>
    </w:p>
    <w:p w14:paraId="0505BD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119 </w:t>
      </w:r>
    </w:p>
    <w:p w14:paraId="484BF9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of the CC </w:t>
      </w:r>
    </w:p>
    <w:p w14:paraId="25BB5C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120 </w:t>
      </w:r>
    </w:p>
    <w:p w14:paraId="1FD2E6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Membership of the CC </w:t>
      </w:r>
    </w:p>
    <w:p w14:paraId="78F2D4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121 </w:t>
      </w:r>
    </w:p>
    <w:p w14:paraId="16D276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Functions of the CC </w:t>
      </w:r>
    </w:p>
    <w:p w14:paraId="231152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122 </w:t>
      </w:r>
    </w:p>
    <w:p w14:paraId="6AA5FC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of the CC </w:t>
      </w:r>
    </w:p>
    <w:p w14:paraId="7CDE18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123 </w:t>
      </w:r>
    </w:p>
    <w:p w14:paraId="6F5572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Representatives of the Consultative Committee at the Council of Administration, the Postal Operations Council and Congress </w:t>
      </w:r>
    </w:p>
    <w:p w14:paraId="3C2589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124 </w:t>
      </w:r>
    </w:p>
    <w:p w14:paraId="071E39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CC observers </w:t>
      </w:r>
    </w:p>
    <w:p w14:paraId="2D8978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125 </w:t>
      </w:r>
    </w:p>
    <w:p w14:paraId="0DE62F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on the activities of the CC </w:t>
      </w:r>
    </w:p>
    <w:p w14:paraId="52C5A2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02F1EB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International Bureau </w:t>
      </w:r>
    </w:p>
    <w:p w14:paraId="15D141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1 </w:t>
      </w:r>
    </w:p>
    <w:p w14:paraId="17C8F2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Election and duties of the Director General and Deputy Director General </w:t>
      </w:r>
    </w:p>
    <w:p w14:paraId="131B91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126 </w:t>
      </w:r>
    </w:p>
    <w:p w14:paraId="239ACF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Election of the Director General and Deputy Director General of the International Bureau </w:t>
      </w:r>
    </w:p>
    <w:p w14:paraId="0513F3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127 </w:t>
      </w:r>
    </w:p>
    <w:p w14:paraId="6961B4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Duties of the Director General </w:t>
      </w:r>
    </w:p>
    <w:p w14:paraId="6457DD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128 </w:t>
      </w:r>
    </w:p>
    <w:p w14:paraId="19D11A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Duties of the Deputy Director General </w:t>
      </w:r>
    </w:p>
    <w:p w14:paraId="05F195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2 </w:t>
      </w:r>
    </w:p>
    <w:p w14:paraId="200CF7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Secretariat of the Union bodies and the Consultative Committee </w:t>
      </w:r>
    </w:p>
    <w:p w14:paraId="2C883F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129 </w:t>
      </w:r>
    </w:p>
    <w:p w14:paraId="01FF0C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remarks </w:t>
      </w:r>
    </w:p>
    <w:p w14:paraId="309D45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130 </w:t>
      </w:r>
    </w:p>
    <w:p w14:paraId="1C77FA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Preparation and distribution of documents of the Union bodies </w:t>
      </w:r>
    </w:p>
    <w:p w14:paraId="41E16A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131 </w:t>
      </w:r>
    </w:p>
    <w:p w14:paraId="7FC550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List of member countries </w:t>
      </w:r>
    </w:p>
    <w:p w14:paraId="4FA946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132 </w:t>
      </w:r>
    </w:p>
    <w:p w14:paraId="2BF6C5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Information. Opinions. Requests for explanation and amendment of the Acts. Inquiries. Role in the settlement of accounts </w:t>
      </w:r>
    </w:p>
    <w:p w14:paraId="34FFE7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133 </w:t>
      </w:r>
    </w:p>
    <w:p w14:paraId="585071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Technical cooperation </w:t>
      </w:r>
    </w:p>
    <w:p w14:paraId="212060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134 </w:t>
      </w:r>
    </w:p>
    <w:p w14:paraId="720FA1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Forms supplied by the International Bureau </w:t>
      </w:r>
    </w:p>
    <w:p w14:paraId="5CB5E8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135 </w:t>
      </w:r>
    </w:p>
    <w:p w14:paraId="49AC2D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Acts of Restricted Unions and Special Agreements </w:t>
      </w:r>
    </w:p>
    <w:p w14:paraId="6D5112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136 </w:t>
      </w:r>
    </w:p>
    <w:p w14:paraId="5A4CC8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Union Periodical </w:t>
      </w:r>
    </w:p>
    <w:p w14:paraId="4EB2D7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137 </w:t>
      </w:r>
    </w:p>
    <w:p w14:paraId="3E0F3A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Annual report on the work of the Union </w:t>
      </w:r>
    </w:p>
    <w:p w14:paraId="694FD9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Three </w:t>
      </w:r>
    </w:p>
    <w:p w14:paraId="375E06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Submission, consideration of proposals, notification of decisions adopted and entry into force of the Regulations and other decisions adopted </w:t>
      </w:r>
    </w:p>
    <w:p w14:paraId="2D3221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138 </w:t>
      </w:r>
    </w:p>
    <w:p w14:paraId="774901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to Congress </w:t>
      </w:r>
    </w:p>
    <w:p w14:paraId="46CCA2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139 </w:t>
      </w:r>
    </w:p>
    <w:p w14:paraId="338BE8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amending the Convention or the Agreements between Congresses </w:t>
      </w:r>
    </w:p>
    <w:p w14:paraId="196461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140 </w:t>
      </w:r>
    </w:p>
    <w:p w14:paraId="3B0CB3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Consideration of proposals amending the Convention or the Agreements between Congresses </w:t>
      </w:r>
    </w:p>
    <w:p w14:paraId="71400A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141 </w:t>
      </w:r>
    </w:p>
    <w:p w14:paraId="40F299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Procedure for submitting proposals to the Postal Operations Council concerning the preparation of new Regulations in the light of decisions taken by Congress </w:t>
      </w:r>
    </w:p>
    <w:p w14:paraId="35FB6F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142 </w:t>
      </w:r>
    </w:p>
    <w:p w14:paraId="09DE4C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Amendment of the Regulations by the Postal Operations Council </w:t>
      </w:r>
    </w:p>
    <w:p w14:paraId="30366E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143 </w:t>
      </w:r>
    </w:p>
    <w:p w14:paraId="333C1B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Notification of decisions adopted between Congresses </w:t>
      </w:r>
    </w:p>
    <w:p w14:paraId="240ADA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144 </w:t>
      </w:r>
    </w:p>
    <w:p w14:paraId="4F68A5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Entry into force of the Regulations and of the other decisions adopted between Congresses </w:t>
      </w:r>
    </w:p>
    <w:p w14:paraId="7CACF5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Four </w:t>
      </w:r>
    </w:p>
    <w:p w14:paraId="12439B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Finance </w:t>
      </w:r>
    </w:p>
    <w:p w14:paraId="46A5A2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145 </w:t>
      </w:r>
    </w:p>
    <w:p w14:paraId="5B4CAB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Fixing of the expenditure of the Union </w:t>
      </w:r>
    </w:p>
    <w:p w14:paraId="2754F0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146 </w:t>
      </w:r>
    </w:p>
    <w:p w14:paraId="00A139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Regulation of member countries' contributions </w:t>
      </w:r>
    </w:p>
    <w:p w14:paraId="442D35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147 </w:t>
      </w:r>
    </w:p>
    <w:p w14:paraId="157992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Shortfalls in financing </w:t>
      </w:r>
    </w:p>
    <w:p w14:paraId="740628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148 </w:t>
      </w:r>
    </w:p>
    <w:p w14:paraId="2B5CC0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Supervision of book-keeping and accounting </w:t>
      </w:r>
    </w:p>
    <w:p w14:paraId="20567A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149 </w:t>
      </w:r>
    </w:p>
    <w:p w14:paraId="30A028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Automatic sanctions </w:t>
      </w:r>
    </w:p>
    <w:p w14:paraId="0B439E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150 </w:t>
      </w:r>
    </w:p>
    <w:p w14:paraId="3C18F2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Contribution classes </w:t>
      </w:r>
    </w:p>
    <w:p w14:paraId="240BC4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151 </w:t>
      </w:r>
    </w:p>
    <w:p w14:paraId="7270F2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Payment for supplies from the International Bureau </w:t>
      </w:r>
    </w:p>
    <w:p w14:paraId="721A76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152 </w:t>
      </w:r>
    </w:p>
    <w:p w14:paraId="7C4286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of user-funded subsidiary bodies </w:t>
      </w:r>
    </w:p>
    <w:p w14:paraId="1F1D1B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Five</w:t>
      </w:r>
      <w:r w:rsidRPr="005B6D1E">
        <w:rPr>
          <w:rFonts w:ascii="Arial" w:eastAsia="Times New Roman" w:hAnsi="Arial" w:cs="Arial"/>
          <w:sz w:val="28"/>
          <w:szCs w:val="28"/>
          <w:lang w:eastAsia="fr-FR"/>
        </w:rPr>
        <w:t> </w:t>
      </w:r>
    </w:p>
    <w:p w14:paraId="3AC25B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Arbitration </w:t>
      </w:r>
    </w:p>
    <w:p w14:paraId="4D3E22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153 </w:t>
      </w:r>
    </w:p>
    <w:p w14:paraId="63AB8A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Arbitration procedure </w:t>
      </w:r>
    </w:p>
    <w:p w14:paraId="46DA3C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Six </w:t>
      </w:r>
    </w:p>
    <w:p w14:paraId="3D3EA9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Use of languages within the Union </w:t>
      </w:r>
    </w:p>
    <w:p w14:paraId="280A7F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154 </w:t>
      </w:r>
    </w:p>
    <w:p w14:paraId="35DC9C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Working languages of the International Bureau </w:t>
      </w:r>
    </w:p>
    <w:p w14:paraId="6B6F65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155 </w:t>
      </w:r>
    </w:p>
    <w:p w14:paraId="2B93F9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Languages used for documentation, for debates and for official correspondence </w:t>
      </w:r>
    </w:p>
    <w:p w14:paraId="66E594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Chapter Seven </w:t>
      </w:r>
    </w:p>
    <w:p w14:paraId="1085F2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Final Provisions </w:t>
      </w:r>
    </w:p>
    <w:p w14:paraId="7DA241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156 </w:t>
      </w:r>
    </w:p>
    <w:p w14:paraId="54AEC8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Conditions for approval of proposals concerning the General Regulations </w:t>
      </w:r>
    </w:p>
    <w:p w14:paraId="504678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157 </w:t>
      </w:r>
    </w:p>
    <w:p w14:paraId="3A8F7A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Proposals concerning the Agreements with the United Nations </w:t>
      </w:r>
    </w:p>
    <w:p w14:paraId="2D5101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158 </w:t>
      </w:r>
    </w:p>
    <w:p w14:paraId="17C3A8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Amendment, entry into force and duration of the General Regulations </w:t>
      </w:r>
    </w:p>
    <w:p w14:paraId="48215A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Regulations of the Universal Postal Union </w:t>
      </w:r>
    </w:p>
    <w:p w14:paraId="42A558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(Recast and adopted by the 2012 Doha Congress) </w:t>
      </w:r>
    </w:p>
    <w:p w14:paraId="5C3A00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member countries of the Union, having regard to article 22.2 of the Constitution of the Universal Postal Union, concluded at Vienna on 10 July 1964, have, by common consent, and subject to article 25.4 of the Constitution, drawn up in these General Regulations the following provisions securing the application of the Constitution and the functioning of the Union. </w:t>
      </w:r>
    </w:p>
    <w:p w14:paraId="3826B0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3F4DB7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Organization, functions and operation of Congresses, the Council of Administration, the Postal Operations Council and the Consultative Committee </w:t>
      </w:r>
    </w:p>
    <w:p w14:paraId="237DE3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1 </w:t>
      </w:r>
    </w:p>
    <w:p w14:paraId="2F8EBB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Congress </w:t>
      </w:r>
    </w:p>
    <w:p w14:paraId="11AC1D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101 </w:t>
      </w:r>
    </w:p>
    <w:p w14:paraId="12ECD2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Organization and convening of convening of Congresses and Extraordinary (Constitution. Articles 14, 15) </w:t>
      </w:r>
    </w:p>
    <w:p w14:paraId="2251E6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representatives of member countries shall meet in Congress not later than four years after the end of the year during which the preceding Congress took place. </w:t>
      </w:r>
    </w:p>
    <w:p w14:paraId="3B0E72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Each member country shall arrange for its representation at Congress by one or more plenipotentiaries furnished by their Government with the necessary powers. It may, if need be, arrange to be represented by the delegation of another member country. Nevertheless it shall be understood that a delegation may represent only one member country other than its own. </w:t>
      </w:r>
    </w:p>
    <w:p w14:paraId="345214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principle, each Congress shall designate the country in which the next Congress will be held. If that designation proves inapplicable, the Council of Administration shall be authorized to designate the country where Congress is to meet, after consultation with the latter country </w:t>
      </w:r>
    </w:p>
    <w:p w14:paraId="4BE132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After consultation with the International Bureau, the host Government shall fix the definitive date and the precise locality of Congress. In principle one year before that date the host Government shall send an invitation to the Government of each member country of the Union. This invitation may be sent direct or through the intermediary of another Government or through the Director-General of the International Bureau  </w:t>
      </w:r>
    </w:p>
    <w:p w14:paraId="195FF2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When a Congress has to be convened without a host Government, the International Bureau, with the agreement of the Council of Administration and after consultation with the Government of the Swiss Confederation, shall take the necessary steps to convene and organize the Congress in the country in which the seat of the Union is situated. In this event the International Bureau shall perform the functions of the host Government.  </w:t>
      </w:r>
    </w:p>
    <w:p w14:paraId="10E6F2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meeting place of an Extraordinary Congress shall be fixed, after consultation with the International Bureau, by the member countries which have initiated that Congress. </w:t>
      </w:r>
    </w:p>
    <w:p w14:paraId="06E605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Paragraphs 2 to 5 and article 102 shall be applicable by analogy to Extraordinary Congresses. </w:t>
      </w:r>
    </w:p>
    <w:p w14:paraId="416F3A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102 </w:t>
      </w:r>
    </w:p>
    <w:p w14:paraId="63204E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Right to vote at Congresses </w:t>
      </w:r>
    </w:p>
    <w:p w14:paraId="697F79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Each member country shall be entitled to one vote, subject to the sanctions provided for in article 149. </w:t>
      </w:r>
    </w:p>
    <w:p w14:paraId="5A77AD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103 </w:t>
      </w:r>
    </w:p>
    <w:p w14:paraId="3C50E2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Congress </w:t>
      </w:r>
    </w:p>
    <w:p w14:paraId="060B8D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On the basis of proposals by member countries, the Council of Administration and the Postal Operations Council, Congress shall: 1- 1 determine the general policies for achieving the object and purpose of the Union set out in the Preamble and. article 1 of the Constitution; </w:t>
      </w:r>
    </w:p>
    <w:p w14:paraId="0447C9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consider and adopt, where appropriate, proposals for amendments to the Constitution, General Regulations, Convention and Agreements submitted by member countries and the Councils, in accordance with article 29 of the Constitution and article 138 of the General Regulations; </w:t>
      </w:r>
    </w:p>
    <w:p w14:paraId="510BB8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1- 3 set the date for the entry into force of the Acts; </w:t>
      </w:r>
    </w:p>
    <w:p w14:paraId="49A693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1- 4 adopt its Rules of Procedure and the amendments to those Rules; </w:t>
      </w:r>
    </w:p>
    <w:p w14:paraId="1675BC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1- 5 consider the comprehensive reports on the work of the Council of Administration, the Postal Operations Council and the Consultative Committee, covering the period from the previous Congress, presented by these respective bodies in accordance with articles 111, 117 and 125 of the General Regulations; </w:t>
      </w:r>
    </w:p>
    <w:p w14:paraId="3DC549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adopt the Union's strategy; </w:t>
      </w:r>
    </w:p>
    <w:p w14:paraId="54A000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fix the maximum amount of the Union's expenditure in accordance with article 21 of the Constitution; </w:t>
      </w:r>
    </w:p>
    <w:p w14:paraId="194F20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1- 8 elect the member countries to sit on the Council of Administration and the Postal Operations Council; </w:t>
      </w:r>
    </w:p>
    <w:p w14:paraId="0BA035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elect the Director General and Deputy Director General; </w:t>
      </w:r>
    </w:p>
    <w:p w14:paraId="1C3855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set in a Congress resolution the ceiling of the costs to be borne by the Union for the production of documents in Chinese, German, Portuguese and Russian. </w:t>
      </w:r>
    </w:p>
    <w:p w14:paraId="383376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Congress, as the supreme body of the Union, shall deal with such other questions concerning postal services. </w:t>
      </w:r>
    </w:p>
    <w:p w14:paraId="2950E0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104 </w:t>
      </w:r>
    </w:p>
    <w:p w14:paraId="1EC414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of Procedure of Congresses (Const. Article 14) </w:t>
      </w:r>
    </w:p>
    <w:p w14:paraId="6353A6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For the organization of its work and the conduct of its debates, Congress shall apply its Rules of Procedure. </w:t>
      </w:r>
    </w:p>
    <w:p w14:paraId="1B239B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Each Congress may amend its Rules of Procedure under the conditions laid down in those Rules of Procedure. </w:t>
      </w:r>
    </w:p>
    <w:p w14:paraId="401DE8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105 </w:t>
      </w:r>
    </w:p>
    <w:p w14:paraId="567745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Observers to the Union's bodies </w:t>
      </w:r>
    </w:p>
    <w:p w14:paraId="389FDC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following entities shall be invited to participate in the plenary sessions and committee meetings of Congress, the Council of Administration and the Postal Operations Council as observers: </w:t>
      </w:r>
    </w:p>
    <w:p w14:paraId="67D1AB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representatives of the United Nations; </w:t>
      </w:r>
    </w:p>
    <w:p w14:paraId="719D66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Restricted Unions; </w:t>
      </w:r>
    </w:p>
    <w:p w14:paraId="3E6E37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members of the Consultative Committee; </w:t>
      </w:r>
    </w:p>
    <w:p w14:paraId="254528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entities authorized to attend Union meetings as observers by virtue of a resolution or decision of Congress. </w:t>
      </w:r>
    </w:p>
    <w:p w14:paraId="692716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following entities, if duly designated by the Council of Administration in accordance with article 107.1.12 shall be invited to attend specific meetings of Congress as ad hoc observers: </w:t>
      </w:r>
    </w:p>
    <w:p w14:paraId="1B90EC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specialized agencies of the United Nations and other intergovernmental organizations; </w:t>
      </w:r>
    </w:p>
    <w:p w14:paraId="21D4D0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any international body, any association or enterprise, or any qualified person. 3- In addition to the observers defined in paragraph 1 of this article, the Council of Administration and the Postal Operations Council may designate ad hoc observers to attend their meetings in accordance with their Rules of Procedure, when this is in the interests of the Union and its bodies. </w:t>
      </w:r>
    </w:p>
    <w:p w14:paraId="7C56C4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2 </w:t>
      </w:r>
    </w:p>
    <w:p w14:paraId="27CFB1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Council of Administration (CA) </w:t>
      </w:r>
    </w:p>
    <w:p w14:paraId="65CF6C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106 </w:t>
      </w:r>
    </w:p>
    <w:p w14:paraId="617957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and functioning of the CA (Constitution. Article 17) </w:t>
      </w:r>
    </w:p>
    <w:p w14:paraId="071517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Council of Administration shall consist of forty-one members who shall exercise their functions during the period between two successive Congresses. </w:t>
      </w:r>
    </w:p>
    <w:p w14:paraId="4F2CCC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chairmanship shall devolve by right on the host member country of Congress. If that member country waives this right, it shall become a de jure member and, as a result, the geographical group to which it belongs shall have at its disposal an additional seat, to which the restrictive provisions of paragraph 3 shall not apply. In that case, the Council of Administration shall elect to the chairmanship one of the members belonging to the geographical group of the host member country. </w:t>
      </w:r>
    </w:p>
    <w:p w14:paraId="04B311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forty other members of the Council of Administration shall be elected by Congress on the basis of an equitable geographical distribution. At least a half of the membership shall be renewed at each Congress; no member may be chosen by three successive Congresses. 4- Each member of the Council of Administration shall appoint its representative, who shall be competent in postal matters. The members of the Council of Administration shall take an active part in its work. </w:t>
      </w:r>
    </w:p>
    <w:p w14:paraId="64B46E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office of member of the Council of Administration shall be unpaid. The operational expenses of this Council shall be borne by the Union. </w:t>
      </w:r>
    </w:p>
    <w:p w14:paraId="78FE9F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107 </w:t>
      </w:r>
    </w:p>
    <w:p w14:paraId="5B463E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the CA </w:t>
      </w:r>
    </w:p>
    <w:p w14:paraId="30CF7D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Council of Administration shall have the following functions: </w:t>
      </w:r>
    </w:p>
    <w:p w14:paraId="231496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Supervises all the activities of the Union between Congresses, ensuring compliance with the decisions of Congress, studying questions with respect to governmental policies on postal issues, and taking account of international regulatory developments such as those relating to trade in services and to competition </w:t>
      </w:r>
    </w:p>
    <w:p w14:paraId="67E86C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Promotes, coordinates and supervises all forms of postal technical assistance within the framework of international technical cooperation. 1-3 Examines the draft quadrennial UPU business plan approved by Congress, and finalizes it by bringing the activities set out in the draft plan for the four-year period into line with the actual resources available. The plan should also, if appropriate, be in line with the results of the prioritization process carried out by Congress. The finalized version of the quadrennial business plan, completed and approved by the CA, will then form the basis for the preparation of the annual UPU Programme and Budget as well as for the annual operating plans to be drawn up and implemented by the CA and POC. </w:t>
      </w:r>
    </w:p>
    <w:p w14:paraId="5A99B3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Considers and approves the annual programme and budget and the accounts of the Union, while taking into account the final version of the UPU Business Plan, as described in article 107.1.3. </w:t>
      </w:r>
    </w:p>
    <w:p w14:paraId="557D3C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Authorizes the ceiling of expenditure to be exceeded, if circumstances so require, in accordance with article 145.3 to 5. </w:t>
      </w:r>
    </w:p>
    <w:p w14:paraId="407AFD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Authorizes election of a lower contribution class, if it is so requested, in accordance with the conditions set out in article 150.6. </w:t>
      </w:r>
    </w:p>
    <w:p w14:paraId="4952EE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Authorizes a change of geographical group if it is so requested by a member country, taking into account the views expressed by the member countries which are members of the geographical groups concerned. </w:t>
      </w:r>
    </w:p>
    <w:p w14:paraId="0DA3B5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Creates or abolishes International Bureau posts taking into account the restrictions imposed by the expenditure ceiling fixed. </w:t>
      </w:r>
    </w:p>
    <w:p w14:paraId="5C6ABE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Decides on the contacts to be established with member countries in order to carry out its functions </w:t>
      </w:r>
    </w:p>
    <w:p w14:paraId="062628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After consulting the Postal Operations Council, decides on the relations to be established with the organizations which are not observers within the meaning of article 105.1. </w:t>
      </w:r>
    </w:p>
    <w:p w14:paraId="00F5E7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Considers and approves the reports by the International Bureau on UPU relations with other international bodies and takes the decisions which it considers appropriate on the conduct of such relations and the action to be taken on them. </w:t>
      </w:r>
    </w:p>
    <w:p w14:paraId="74B74C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Designates in due course, after consulting the Postal Operations Council and the Secretary General, the specialized agencies of the United Nations, international organizations, associations, enterprises and qualified persons to be invited as ad hoc observers to specific meetings of Congress and its Committees when this is in the interest of the Union or the work of the Congress and instructs the Director General of the International Bureau to issue the necessary invitations. </w:t>
      </w:r>
    </w:p>
    <w:p w14:paraId="36FE37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Designates the member country where the next Congress is to be held in the case provided for in article 101.3. </w:t>
      </w:r>
    </w:p>
    <w:p w14:paraId="519A37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1-14 Determines in due course and after consulting the Postal Operations Council the number of Committees required to carry out the work of Congress, and specifies their functions. </w:t>
      </w:r>
    </w:p>
    <w:p w14:paraId="24441B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 To Designates, after consulting the Postal Operations Council and subject to the approval of Congress, the member countries prepared: </w:t>
      </w:r>
    </w:p>
    <w:p w14:paraId="63D95F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1-15-1 to assume the vice-chairmanships of Congress and the chairmanships and vice-chairmanships of the Committees, taking as much account as possible of the equitable geographical distribution of the member countries; and </w:t>
      </w:r>
    </w:p>
    <w:p w14:paraId="252320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1-15-2 to sit on the Restricted Committees of the Congress- To sit on the restricted Committees of Congress. </w:t>
      </w:r>
    </w:p>
    <w:p w14:paraId="4FB1DB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1-16 Designates those of its members that will serve as members of the Consultative Committee. </w:t>
      </w:r>
    </w:p>
    <w:p w14:paraId="755066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1-17 Considers and approves, within the framework of its competence, any action considered necessary to safeguard and enhance the quality of and to modernize the international postal service. </w:t>
      </w:r>
    </w:p>
    <w:p w14:paraId="287359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1-18 Studies, at the request of Congress, the Postal Operations Council or member countries, administrative, legislative and legal problems concerning the Union or the international postal service; it shall be for the Council of Administration to decide, in the above-mentioned fields, whether it is expedient to undertake the studies requested by member countries between Congresses. 1-19 Formulates proposals which shall be submitted for the approval either of Congress or of member countries in accordance with article 140. </w:t>
      </w:r>
    </w:p>
    <w:p w14:paraId="6C3B40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1-20 Submits subjects for study to the Postal Operations Council for examination in accordance with article 113.1.6. 1-21 Reviews and approves, in consultation with the Postal Operations Council, the draft Strategy for presentation to Congress. </w:t>
      </w:r>
    </w:p>
    <w:p w14:paraId="382C49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1-22 Receives and discusses reports and recommendations from the Consultative Committee and considers recommendations from the Consultative Committee for submission to Congress. </w:t>
      </w:r>
    </w:p>
    <w:p w14:paraId="160C46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1-23 Provides control over the activities of the International Bureau. </w:t>
      </w:r>
    </w:p>
    <w:p w14:paraId="6FF20E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1-24 Approves the annual report on the work of the Union and the annual Financial Operating Reports prepared by the International Bureau and, where appropriate, furnishes observations on them. 1-25 Establishes principles, as may be considered necessary, for the Postal Operations Council to take into account in its study of questions with major financial repercussions (charges, terminal dues, transit charges, basic airmail conveyance rates and the posting abroad of letter-post items), follows closely the study of these questions, and reviews and approves, for conformity with the aforementioned principles, Postal Operations Council proposals relating to these questions. </w:t>
      </w:r>
    </w:p>
    <w:p w14:paraId="3431A0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1-26 Approves, within the framework of its competence, the recommendations of the Postal Operations Council for the adoption, if necessary, of regulations or of a new procedure until such time as Congress takes a decision in the matter. </w:t>
      </w:r>
    </w:p>
    <w:p w14:paraId="6EF3F6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1-27 Considers the annual report prepared by the Postal Operations Council and any proposals submitted by the Council. 1-28 Approves the four-yearly report prepared by the International Bureau in consultation with the Postal Operations Council, on the performance of member countries in respect of the execution of the Union Strategy approved by the preceding Congress, for submission to the following Congress. </w:t>
      </w:r>
    </w:p>
    <w:p w14:paraId="203709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1-29 Establishes the framework for the organization of the Consultative Committee and concurs in the organization of the Consultative Committee, in accordance with the provisions of article 122. </w:t>
      </w:r>
    </w:p>
    <w:p w14:paraId="7A7F59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1-30 Establishes criteria for membership of the Consultative Committee and approves or rejects applications for membership in accordance with those criteria, ensuring that action on the applications is accomplished through an expedited process between meetings of the Council of Administration. </w:t>
      </w:r>
    </w:p>
    <w:p w14:paraId="028B43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1-31 Lays down the Financial Regulations of the Union. </w:t>
      </w:r>
    </w:p>
    <w:p w14:paraId="33AA1A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1-32 Lays down the rules governing the Reserve Fund. </w:t>
      </w:r>
    </w:p>
    <w:p w14:paraId="1FD91A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1-33 Lays down the rules governing the Special Fund. </w:t>
      </w:r>
    </w:p>
    <w:p w14:paraId="66D878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1-34 Lays down the rules governing the Special Activities Fund. </w:t>
      </w:r>
    </w:p>
    <w:p w14:paraId="199004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1-35 Lays down the rules governing the Voluntary Fund. </w:t>
      </w:r>
    </w:p>
    <w:p w14:paraId="4502B6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1-36 Lays down the Staff Regulations and the conditions of service of the elected officials </w:t>
      </w:r>
    </w:p>
    <w:p w14:paraId="1411B8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1-37 Lays down the Regulations of the Social Fund. </w:t>
      </w:r>
    </w:p>
    <w:p w14:paraId="06E0D0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1-38 Exercises, within the context of article 152, overall supervision of the creation and activities of user-funded subsidiary bodies. </w:t>
      </w:r>
    </w:p>
    <w:p w14:paraId="79B67C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108 </w:t>
      </w:r>
    </w:p>
    <w:p w14:paraId="68CA47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Organization of CA sessions </w:t>
      </w:r>
    </w:p>
    <w:p w14:paraId="331EF0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At its constituent meeting, which shall be convened and opened by the Chairman of Congress, the Council of Administration shall elect four Vice-Chairmen from among its members and draw up its Rules of Procedure. </w:t>
      </w:r>
    </w:p>
    <w:p w14:paraId="44EEE5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On convocation by its Chairman, the Council of Administration shall meet in principle once a year, at Union headquarters. </w:t>
      </w:r>
    </w:p>
    <w:p w14:paraId="1BEA0C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Chairman and Vice-Chairmen and the Committee Chairmen and Vice-Chairmen of the Council of Administration shall form the Management Committee. This Committee shall prepare and direct the work of each session of the Council of Administration. It shall approve, on behalf of the Council of Administration, the annual report prepared by the International Bureau on the work of the Union and it shall take on any other task which the Council of Administration decides to assign to it or the need for which arises in the course of the strategic planning process. </w:t>
      </w:r>
    </w:p>
    <w:p w14:paraId="7CDEF0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Chairman of the Postal Operations Council shall represent that body at meetings of the Council of Administration when the agenda contains questions of interest to the Postal Operations Council. </w:t>
      </w:r>
    </w:p>
    <w:p w14:paraId="0FC8BA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Chairman of the Consultative Committee shall represent that organization at meetings of the Council of Administration when the agenda contains questions of interest to the Consultative Committee. </w:t>
      </w:r>
    </w:p>
    <w:p w14:paraId="22A856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109 </w:t>
      </w:r>
    </w:p>
    <w:p w14:paraId="2F0208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Observers </w:t>
      </w:r>
    </w:p>
    <w:p w14:paraId="7C1D5B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Observers </w:t>
      </w:r>
    </w:p>
    <w:p w14:paraId="0D5DF3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To ensure effective liaison between the work of the two bodies, the Postal Operations Council may designate representatives to attend Council of Administration meetings as observers. </w:t>
      </w:r>
    </w:p>
    <w:p w14:paraId="686042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Member countries of the Union which are not members of the Council, as well as the observers and ad hoc observers referred to in article 105, may participate in the plenary sessions and Committee meetings of the Council of Administration, without the right to vote: </w:t>
      </w:r>
    </w:p>
    <w:p w14:paraId="4FD734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Principles. 2-1 For logistical reasons, the Council of Administration may limit the number of attendees per observer and ad hoc observer participating. It may also limit their right to speak during the debates. </w:t>
      </w:r>
    </w:p>
    <w:p w14:paraId="0E154E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Observers and ad hoc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and ad hoc observers shall be carried out without additional expense for the Union. </w:t>
      </w:r>
    </w:p>
    <w:p w14:paraId="6262CA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In exceptional circumstances, members of the Consultative Committee and ad hoc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03068A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110 Reimbursement of travel expenses </w:t>
      </w:r>
    </w:p>
    <w:p w14:paraId="2CEC91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travel expenses of the representative of each of the members of the Council of Administration participating in its meetings shall be borne by his member country. However, the representative of each of the member countries classified as developing or least developed countries according to the lists established by the United Nations shall, except for meetings which take place during Congress, be entitled to reimbursement of the price of an economy class return air ticket or first class return rail ticket, or expenses incurred for travel by any other means, subject to the condition that the amount does not exceed the price of the economy class return air ticket. The same entitlement shall be granted to each member of its Committees, Working Parties or other bodies when these meet outside Congress and the sessions of the Council. </w:t>
      </w:r>
    </w:p>
    <w:p w14:paraId="0A9628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111 </w:t>
      </w:r>
    </w:p>
    <w:p w14:paraId="3DACE5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on the activities of the CA </w:t>
      </w:r>
    </w:p>
    <w:p w14:paraId="2CF27A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After each session, the Council of Administration shall inform the member countries, their designated operators, the Restricted Unions and the members of the Consultative Committee about its activities by sending them, inter alia, a summary record and its resolutions and decisions. </w:t>
      </w:r>
    </w:p>
    <w:p w14:paraId="6D4D9E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Council of Administration shall make to Congress a comprehensive report on its work and send it to the member countries, their designated operators and the members of the Consultative Committee at least two months before the opening of Congress. </w:t>
      </w:r>
    </w:p>
    <w:p w14:paraId="55CFF8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3 </w:t>
      </w:r>
    </w:p>
    <w:p w14:paraId="267C3A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Operations Council (POC) </w:t>
      </w:r>
    </w:p>
    <w:p w14:paraId="06D008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112 </w:t>
      </w:r>
    </w:p>
    <w:p w14:paraId="75E57C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and functioning of the POC </w:t>
      </w:r>
    </w:p>
    <w:p w14:paraId="7FD566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consist of forty members who shall exercise their functions during the period between successive Congresses. </w:t>
      </w:r>
    </w:p>
    <w:p w14:paraId="38C649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members of the Postal Operations Council shall be elected by Congress on the basis of qualified geographical distribution. Twenty-four seats shall be reserved for developing member countries and sixteen seats for developed member countries. At least one third of the members shall be renewed at each Congress. </w:t>
      </w:r>
    </w:p>
    <w:p w14:paraId="29F1E9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Each member of the Postal Operations Council shall appoint its representative, who shall have responsibilities for delivering services mentioned in the Acts of the Union. The members of the Postal Operations Council shall take an active part in its work. </w:t>
      </w:r>
    </w:p>
    <w:p w14:paraId="4085E6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operational expenses of the Postal Operations Council shall be borne by the Union. Its members shall not receive any payment. </w:t>
      </w:r>
    </w:p>
    <w:p w14:paraId="6BDA03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113 </w:t>
      </w:r>
    </w:p>
    <w:p w14:paraId="25CB40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the POC </w:t>
      </w:r>
    </w:p>
    <w:p w14:paraId="0172EA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have the following functions: </w:t>
      </w:r>
    </w:p>
    <w:p w14:paraId="308A53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Coordinates practical measures for the development and improvement of international postal services. </w:t>
      </w:r>
    </w:p>
    <w:p w14:paraId="45B476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Takes, subject to Council of Administration approval within the framework of the latter's competence, any action considered necessary to safeguard and enhance the quality of and to modernize the international postal service. 1-3 Decides on the contacts to be established with member countries and their designated operators in order to carry out its functions. 1-4 Takes the necessary steps to study and publicize the experiments and progress made by certain member countries and their designated operators in the technical, operational, economic and vocational training fields of interest to the postal services. </w:t>
      </w:r>
    </w:p>
    <w:p w14:paraId="37304B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Takes, in consultation with the Council of Administration, appropriate steps in the sphere of technical cooperation with all member countries of the Union and their designated operators and in particular with the new and developing countries and their designated operators. </w:t>
      </w:r>
    </w:p>
    <w:p w14:paraId="52C818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Examines any other questions submitted to it by a member of the Postal Operations Council, by the Council of Administration or by any member country or designated operator. </w:t>
      </w:r>
    </w:p>
    <w:p w14:paraId="615E38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Receives and discusses reports as well as recommendations from the Consultative Committee and, when matters of interest to the Postal Operations Council are involved, to examines and comments on recommendations from the Consultative Committee for submission to Congress. </w:t>
      </w:r>
    </w:p>
    <w:p w14:paraId="76AAB9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Designates those of its members that will serve as members of the Consultative Committee. </w:t>
      </w:r>
    </w:p>
    <w:p w14:paraId="0E9881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Conducts the study of the most important operational, commercial, technical, economic and technical cooperation problems which are of interest to all member countries or their designated operators, including questions with major financial repercussions (charges, terminal dues, transit charges, airmail conveyance rates, parcel-post rates, and the posting abroad of letter-post items), and prepares information, opinions and recommendations for action on them. </w:t>
      </w:r>
    </w:p>
    <w:p w14:paraId="0BAD3C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Provides input to the Council of Administration for the development of the draft Strategy to be submitted to Congress. </w:t>
      </w:r>
    </w:p>
    <w:p w14:paraId="0FED76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Studies teaching and vocational training problems of interest to member countries and their designated operators, as well as to the new and developing countries. </w:t>
      </w:r>
    </w:p>
    <w:p w14:paraId="23DEAA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Studies the present position and needs of the postal services in the new and developing countries and prepares appropriate recommendations on ways and means of improving the postal services in those countries. </w:t>
      </w:r>
    </w:p>
    <w:p w14:paraId="303A19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Revises the Regulations of the Union within six months following the end of the Congress unless the latter decides otherwise; in case of urgent necessity, the Postal Operations Council may also amend the said Regulations at other sessions; in both cases, the Postal Operations Council shall be subject to Council of Administration guidance on matters of fundamental policy and principle. 1-14 Formulates proposals which shall be submitted for the approval either of Congress or of member countries in accordance with article 140; the approval of the Council of Administration is required when these proposals concern questions within the latter's competence. </w:t>
      </w:r>
    </w:p>
    <w:p w14:paraId="3FF16F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 Examines, at the request of a member country, any proposal which that member country forwards to the International Bureau under article 139, prepares observations on it and instructs the International Bureau to annex these observations to the proposal before submitting it for approval to the member countries. </w:t>
      </w:r>
    </w:p>
    <w:p w14:paraId="2C5956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1-16 Recommends, if necessary, and where appropriate after approval by the Council of Administration and consultation of all the member countries, the adoption of regulations or of a new procedure until such time as Congress takes a decision in the matter. </w:t>
      </w:r>
    </w:p>
    <w:p w14:paraId="7A45D0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1-17 Prepares and issues, in the form of recommendations to member countries and designated operators, standards for technological, operational and other processes within its competence where uniformity of practice is essential; it shall similarly issue, as required, amendments to standards it has already set. 1-18 Establishes the framework for the organization of user-funded subsidiary bodies and concurs in the organization of these bodies in accordance with the provisions of article 152. </w:t>
      </w:r>
    </w:p>
    <w:p w14:paraId="636C65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1-19 Receives and discusses reports from the user-funded subsidiary bodies on an annual basis. </w:t>
      </w:r>
    </w:p>
    <w:p w14:paraId="5078AD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114 Organization of POC sessions </w:t>
      </w:r>
    </w:p>
    <w:p w14:paraId="40A97F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At its first meeting, which shall be convened and opened by the Chairman of Congress, the Postal Operations Council shall choose from among its members a Chairman, a Vice-Chairman, and the Committee Chairmen and draw up its Rules of Procedure. 2- In principle, the Postal Operations Council shall meet every year at Union headquarters. The date and place of the meeting shall be fixed by its Chairman in agreement with the Chairman of the Council of Administration and the Director General of the International Bureau. </w:t>
      </w:r>
    </w:p>
    <w:p w14:paraId="41923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Chairman and Vice-Chairman and the Committee Chairmen and Vice-Chairmen of the Postal Operations Council shall form the Management Committee. This Committee shall prepare and direct the work of each meeting of the Postal Operations Council and take on all the tasks which the latter decides to assign to it or the need for which arises in the course of the strategic planning process. 4- On the basis of the Union Strategy adopted by Congress and, in particular, the part relating to the strategies of the permanent bodies of the Union, the Postal Operations Council shall, at its session following Congress, prepare a basic work programme containing a number of tactics aimed at implementing the strategies. This basic work programme, which shall include a limited number of projects on topical subjects of common interest, shall be revised annually in the light of new realities and priorities. </w:t>
      </w:r>
    </w:p>
    <w:p w14:paraId="22A075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Chairman of the Consultative Committee shall represent that organization at meetings of the Postal Operations Council when the agenda contains questions of interest to the Consultative Committee. </w:t>
      </w:r>
    </w:p>
    <w:p w14:paraId="00DA09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115 </w:t>
      </w:r>
    </w:p>
    <w:p w14:paraId="47B4EB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Observers </w:t>
      </w:r>
    </w:p>
    <w:p w14:paraId="02AC5B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Observers </w:t>
      </w:r>
    </w:p>
    <w:p w14:paraId="29368A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order to ensure effective liaison between the work of the two bodies, the Council of Administration may designate representatives to attend Postal Operations Council meetings as observers. 1-2 Member countries of the Union which are not members of the Council, as well as the observers and ad hoc observers referred to in article 105, may participate in the plenary sessions and Committee meetings of the Postal Operations Council, without the right to vote:. </w:t>
      </w:r>
    </w:p>
    <w:p w14:paraId="2C67B8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Principles. </w:t>
      </w:r>
    </w:p>
    <w:p w14:paraId="221A40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For logistical reasons, the Postal Operations Council may limit the number of attendees per observer and ad hoc observer participating. It may also limit their right to speak during the debates. 2-2 Observers and ad hoc observers may, at their request, be allowed to cooperate in the studies undertaken, subject to such conditions as the Council may establish to ensure the efficiency and effectiveness of its work. They may also be invited to chair Working Parties and Project Teams when their experience or expertise justifies it. The participation of observers and ad hoc observers shall be carried out without additional expense for the Union. </w:t>
      </w:r>
    </w:p>
    <w:p w14:paraId="64239C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In exceptional circumstances, members of the Consultative Committee and ad hoc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454A0C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116 </w:t>
      </w:r>
    </w:p>
    <w:p w14:paraId="44C776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Reimbursement of travel expenses </w:t>
      </w:r>
    </w:p>
    <w:p w14:paraId="330825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Travelling and living expenses incurred by representatives of member countries participating in the Postal Operations Council shall be borne by these member countries. However, the representative of each of the member countries considered to be disadvantaged according to the lists established by the United Nations shall, except for meetings which take place during Congress, be entitled to reimbursement of the price of an economy class return air ticket or first class return rail ticket, or expenses incurred for travel by any other means, subject to the condition that the amount does not exceed the price of the economy class return air ticket. </w:t>
      </w:r>
    </w:p>
    <w:p w14:paraId="5A9BAD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117 </w:t>
      </w:r>
    </w:p>
    <w:p w14:paraId="215367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on the activities of the POC</w:t>
      </w:r>
      <w:r w:rsidRPr="005B6D1E">
        <w:rPr>
          <w:rFonts w:ascii="Arial" w:eastAsia="Times New Roman" w:hAnsi="Arial" w:cs="Arial"/>
          <w:sz w:val="28"/>
          <w:szCs w:val="28"/>
          <w:lang w:eastAsia="fr-FR"/>
        </w:rPr>
        <w:t> 1- After each session, the Postal Operations Council shall inform the member countries and their designated operators, the Restricted Unions and the members of the Consultative Committee about its activities by sending them, inter alia, a summary record and its resolutions and decisions. 2- The Postal Operations Council shall prepare for the Council of Administration an annual - report on its work. </w:t>
      </w:r>
    </w:p>
    <w:p w14:paraId="17C198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Postal Operations Council shall make to Congress a comprehensive report on its work, including reports on user-funded subsidiary bodies as provided for in article 152, and send it to member countries of the Union, their designated operators and members of the Consultative Committee at least two months before the opening of Congress. </w:t>
      </w:r>
    </w:p>
    <w:p w14:paraId="7913E5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4 </w:t>
      </w:r>
    </w:p>
    <w:p w14:paraId="0B463B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Advisory Committee </w:t>
      </w:r>
    </w:p>
    <w:p w14:paraId="2059DE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118 </w:t>
      </w:r>
    </w:p>
    <w:p w14:paraId="32BADA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Aim of the CC </w:t>
      </w:r>
    </w:p>
    <w:p w14:paraId="455A6B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aim of the Consultative Committee is to represent the interests of the wider international postal sector, and to provide a framework for effective dialogue between stakeholders. </w:t>
      </w:r>
    </w:p>
    <w:p w14:paraId="38D446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119 </w:t>
      </w:r>
    </w:p>
    <w:p w14:paraId="429957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of the CC </w:t>
      </w:r>
    </w:p>
    <w:p w14:paraId="0FB9FD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Consultative Committee shall consist of: </w:t>
      </w:r>
    </w:p>
    <w:p w14:paraId="6D40F7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non-governmental organizations representing customers, delivery service providers, organizations of workers, suppliers of goods and services to the postal services sector and like organizations of individuals and companies which have an interest in supporting the mission and objectives of the Union. Where such organizations are registered, they must be registered in a member country of the Union; </w:t>
      </w:r>
    </w:p>
    <w:p w14:paraId="7070E9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members designated by the Council of Administration from among its members; 1-3 members designated by the Postal Operations Council from among its members. </w:t>
      </w:r>
    </w:p>
    <w:p w14:paraId="36B4A0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2-The operational costs of the Consultative Committee shall be shared by the Union and members of the Committee as determined by the Council of Administration. </w:t>
      </w:r>
    </w:p>
    <w:p w14:paraId="4A86A5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members of the Consultative Committee shall not receive remuneration or any other compensation. </w:t>
      </w:r>
    </w:p>
    <w:p w14:paraId="2A7EBC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120 </w:t>
      </w:r>
    </w:p>
    <w:p w14:paraId="5B1EE1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Membership of the CC </w:t>
      </w:r>
    </w:p>
    <w:p w14:paraId="4ABA75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Apart from members designated by the Council of Administration and the Postal Operations Council, membership of the Consultative Committee shall be determined through a process of application and acceptance established by the Council of Administration, carried out in accordance with article 107.1.30. </w:t>
      </w:r>
    </w:p>
    <w:p w14:paraId="6E3B83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Each member of the Consultative Committee shall appoint its own representative. </w:t>
      </w:r>
    </w:p>
    <w:p w14:paraId="7C3470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121 </w:t>
      </w:r>
    </w:p>
    <w:p w14:paraId="02C628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the CC </w:t>
      </w:r>
    </w:p>
    <w:p w14:paraId="06FF07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Consultative Committee shall have the following functions: </w:t>
      </w:r>
    </w:p>
    <w:p w14:paraId="00CA07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Examines documents and reports of the Council of Administration and the Postal Operations Council. In exceptional circumstances, the right to receive certain texts and documents may be restricted if the confidentiality of the subject of the meeting or document so requires. This restriction may be decided on a case-by-case basis by any body concerned or it’s Chairman. The case-by 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1-2 Conducts and contributes to studies of issues of importance to the Consultative Committee's members. </w:t>
      </w:r>
    </w:p>
    <w:p w14:paraId="619B0B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Considers issues affecting the postal services sector and issues reports on such issues. 1-4 Provides input to the work of the Council of Administration and the Postal Operations Council, including submitting reports and recommendations and giving opinions at the request of the two Councils. 1-5 Makes recommendations to Congress, subject to the approval of the Council of Administration and, when matters of interest to the Postal Operations Council are involved, subject to examination and comment by the Postal Operations Council. </w:t>
      </w:r>
      <w:r w:rsidRPr="005B6D1E">
        <w:rPr>
          <w:rFonts w:ascii="Arial" w:eastAsia="Times New Roman" w:hAnsi="Arial" w:cs="Arial"/>
          <w:b/>
          <w:bCs/>
          <w:sz w:val="28"/>
          <w:szCs w:val="28"/>
          <w:lang w:eastAsia="fr-FR"/>
        </w:rPr>
        <w:t>Article 122 </w:t>
      </w:r>
    </w:p>
    <w:p w14:paraId="140F40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Organization of the CC </w:t>
      </w:r>
    </w:p>
    <w:p w14:paraId="2838FD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Consultative Committee shall reorganize itself after each Congress in accordance with the framework established by the Council of Administration. The Chairman of the Council of Administration shall preside at the organizational meeting of the Consultative Committee, which shall elect its Chairman at that meeting. 2- The Consultative Committee shall determine its internal organization and shall draw up its own rules of procedure, taking into account the general principles of the Union and subject to the concurrence of the Council of Administration after having consulted the Postal Operations Council. 3- The Consultative Committee shall meet once a year. In principle, the meetings will be held at Union headquarters at the same time as meetings of the Postal Operations Council. The date and location of each meeting shall be fixed by the Chairman of the Consultative Committee, in agreement with the Chairmen of the Council of Administration and the Postal Operations Council and the Director General of the International Bureau.  </w:t>
      </w:r>
    </w:p>
    <w:p w14:paraId="2D6440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123 </w:t>
      </w:r>
    </w:p>
    <w:p w14:paraId="7A0C2B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Representatives of the Consultative Committee at the Council of Administration, the Postal Operations Council and Congress </w:t>
      </w:r>
    </w:p>
    <w:p w14:paraId="3FFCDA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 order to ensure effective liaison with the bodies of the Union, the Consultative Committee may designate representatives to attend meetings of Congress, the Council of Administration, and the Postal Operations Council, and their respective Committees, as observers without the right to vote. 2- Members of the Consultative Committee are invited to plenary sessions and Committee meetings of the Council of Administration and the Postal Operations Council in accordance with article 105. They may also participate in the work of project teams and working groups under terms established in articles 109.2.2 and 115.2.2. </w:t>
      </w:r>
    </w:p>
    <w:p w14:paraId="6257CA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Chairman of the Council of Administration and the Chairman of the Postal Operations Council shall represent those bodies at meetings of the Consultative Committee when the agenda of such meetings contains questions of interest to those bodies. </w:t>
      </w:r>
    </w:p>
    <w:p w14:paraId="5CF4F4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124 CC observers </w:t>
      </w:r>
    </w:p>
    <w:p w14:paraId="3C66C4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Other member countries of the Union and the observers and ad hoc observers referred to in article 105 may participate in the sessions of the Consultative Committee, without the right to vote. </w:t>
      </w:r>
    </w:p>
    <w:p w14:paraId="4D83DC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For logistical reasons, the Consultative Committee may limit the number of attendees per observer and ad hoc observer participating. It may also limit their right to speak during the debates. </w:t>
      </w:r>
    </w:p>
    <w:p w14:paraId="56B335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exceptional circumstances, observers and ad hoc observers may be excluded from a meeting or a portion of a meeting or may have their right to receive documents restricted if the confidentiality of the subject of the meeting or document so requires. This restriction may be decided on a case-by-case basis by any body concerned or its Chair. The case-by-case situations shall be reported to the Council of Administration and to the Postal Operations Council when matters of interest to the Postal Operations Council are concerned. If it considers this necessary, the Council of Administration may subsequently review restrictions, in consultation with the Postal Operations Council where appropriate. </w:t>
      </w:r>
    </w:p>
    <w:p w14:paraId="340CA7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125 </w:t>
      </w:r>
    </w:p>
    <w:p w14:paraId="649293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on the activities of the CC </w:t>
      </w:r>
    </w:p>
    <w:p w14:paraId="6629BB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After each session, the Consultative Committee shall inform the Council of Administration and the Postal Operations Council of its activities by sending to the Chairmen of those bodies, inter alia, a summary record of its meetings and its recommendations and views. </w:t>
      </w:r>
    </w:p>
    <w:p w14:paraId="6A1A58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Consultative Committee shall make to the Council of Administration an annual activity report, with a copy to the Postal Operations Council. This report shall be included in the documentation of the Council of Administration provided to member countries of the Union, to their designated operators and to the Restricted Unions, in accordance with article 111. </w:t>
      </w:r>
    </w:p>
    <w:p w14:paraId="0FD409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Consultative Committee shall make to Congress a comprehensive report on its work and send it to the member countries and their designated operators at least two months before the opening of Congress. </w:t>
      </w:r>
    </w:p>
    <w:p w14:paraId="548E59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740528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International Bureau </w:t>
      </w:r>
    </w:p>
    <w:p w14:paraId="04DF75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1 </w:t>
      </w:r>
    </w:p>
    <w:p w14:paraId="0B9F77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Election and duties of the Director General and Deputy Director General </w:t>
      </w:r>
    </w:p>
    <w:p w14:paraId="7FC774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126 </w:t>
      </w:r>
    </w:p>
    <w:p w14:paraId="21D299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Election of the Director General and Deputy Director General of the International Bureau </w:t>
      </w:r>
    </w:p>
    <w:p w14:paraId="275239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Director General and the Deputy Director General of the International Bureau shall be elected by Congress for the period between two successive Congresses, the minimum duration of their term of office being four years. Their term of office shall be renewable once only. Unless Congress decides otherwise, the date on which they take up their duties shall be fixed at 1 January of the year following that in which Congress is held. </w:t>
      </w:r>
    </w:p>
    <w:p w14:paraId="188471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 At least seven months before the opening of Congress, the Director General of the International Bureau shall send a memorandum to the Governments of member countries inviting them to submit their applications, if any, for the posts of Director General and Deputy Director General and indicating at the same time whether the Director General and Deputy Director General in office are interested in a renewal of their initial term of office. The applications, accompanied by a curriculum vitae, must reach the International Bureau at least two months before the opening of Congress. The candidates must be nationals of the member countries which put them forward. The International Bureau shall prepare the election documents for Congress. The election of the Director General and that of the Deputy Director General shall take place by secret ballot, the first election being for the post of Director General. </w:t>
      </w:r>
    </w:p>
    <w:p w14:paraId="2BF64A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If the post of Director General falls vacant, the Deputy Director General shall take over the functions of Director General until the expiry of the latter's term of office; he shall be eligible for election to that post and shall automatically be accepted as a candidate, provided that his initial term of office as Deputy Director General has not already been renewed once by the preceding Congress and that he declares his interest in being considered as a candidate for the post of Director General. 4 - If the posts of Director General and Deputy Director General fall vacant at the same time, the Council of Administration shall elect, on the basis of the applications received following notification of the vacancies, a Deputy Director General for the period extending up to the next Congress. With regard to the submission of applications, paragraph 2 shall apply by analogy. </w:t>
      </w:r>
    </w:p>
    <w:p w14:paraId="228491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If the post of Deputy Director General falls vacant, the Council of Administration shall, on the proposal of the Director General, instruct one of the grade D 2 Directors at the International Bureau to take over the functions of Deputy Director General until the following Congress. </w:t>
      </w:r>
    </w:p>
    <w:p w14:paraId="52C9B4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127 </w:t>
      </w:r>
    </w:p>
    <w:p w14:paraId="1F1EFE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Duties of the Director General </w:t>
      </w:r>
    </w:p>
    <w:p w14:paraId="03287A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1-The Director General shall organize, administer and direct the International Bureau, of which he is the legal representative. </w:t>
      </w:r>
    </w:p>
    <w:p w14:paraId="42E454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Regarding the classification of posts, appointments and promotions: </w:t>
      </w:r>
    </w:p>
    <w:p w14:paraId="4C7F6E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the Director General shall be empowered to classify posts in grades G 1 to D 2 and to appoint and promote officials in those grades. 2-2 for appointments in grades P 1 to D 2, he shall consider the professional qualifications of the candidates recommended by the member countries of which the candidates are nationals or in which they exercise their professional activities, taking into account equitable geographical distribution with respect to continents and languages. D 2 posts shall as far as possible be filled by candidates from different regions and from regions other than those from which the Director General and Deputy Director General originate, bearing in mind the paramount consideration of the efficiency of the International Bureau. In the case of posts requiring special qualifications, the Director General may seek applications from outside; </w:t>
      </w:r>
    </w:p>
    <w:p w14:paraId="4FB03E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he shall also consider, for the appointment of a new official, that, in principle, persons occupying grade D 2, D 1 and P 5 posts must be nationals of different member countries of the Union; 2-4 for the promotion of an official of the International Bureau to grades D 2, D 1 and P 5, he shall not be bound to apply the same principle as under 2.3; </w:t>
      </w:r>
    </w:p>
    <w:p w14:paraId="376815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the requirements of equitable geographical and language distribution shall rank behind merit in the recruitment process; </w:t>
      </w:r>
    </w:p>
    <w:p w14:paraId="2F1737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the Director General shall inform the Council of Administration once a year of appointments and promotions in grades P 4 to D 2. 3- Furthermore, the Director General shall have the following duties: </w:t>
      </w:r>
    </w:p>
    <w:p w14:paraId="28B702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acts as depositary of the Acts of the Union and as intermediary in the procedure of accession and admission to and withdrawal from the Union; </w:t>
      </w:r>
    </w:p>
    <w:p w14:paraId="0FE047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notifies the decisions taken by Congress to all the Governments of member countries; </w:t>
      </w:r>
    </w:p>
    <w:p w14:paraId="2A2E3D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notifies all member countries and their designated operators of the Regulations drawn up or revised by the Postal Operations Council; 3-4 prepares the draft annual budget of the Union at the lowest possible level consistent with the requirements of the Union and submits it in due course to the Council of Administration for consideration; communicates the budget to the member countries of the Union after approval by the Council of Administration and executes it; </w:t>
      </w:r>
    </w:p>
    <w:p w14:paraId="4B0627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executes the specific activities requested by the bodies of the Union and those assigned to him by the Acts; </w:t>
      </w:r>
    </w:p>
    <w:p w14:paraId="4637C2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takes action to achieve the objectives set by the bodies of the Union, within the framework of the established policy and the funds available; </w:t>
      </w:r>
    </w:p>
    <w:p w14:paraId="642274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submits suggestions and proposals to the Council of Administration or to the Postal Operations Council; </w:t>
      </w:r>
    </w:p>
    <w:p w14:paraId="18CEAA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3-8 following the close of Congress, submits proposals to the Postal Operations Council concerning changes to the Regulations required as a result of Congress decisions, in accordance with the Rules of Procedure of the Postal Operations Council; 3-9 prepares, for the Council of Administration and on the basis of directives issued by the Councils, the draft Union Strategy to be submitted to Congress; </w:t>
      </w:r>
    </w:p>
    <w:p w14:paraId="4B6348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3-10 prepares, for approval by the Council of Administration, a four-yearly report on the member countries' performance in respect of the Union Strategy approved by the preceding Congress, which will be submitted to the following Congress; </w:t>
      </w:r>
    </w:p>
    <w:p w14:paraId="3AD014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3-11 ensures the representation of the Union; </w:t>
      </w:r>
    </w:p>
    <w:p w14:paraId="5BABB3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 acts as an intermediary in relations between: </w:t>
      </w:r>
    </w:p>
    <w:p w14:paraId="64FFAD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3-12-1 the UPU and the Restricted Unions; 3-12-2 the UPU and the United Nations; </w:t>
      </w:r>
    </w:p>
    <w:p w14:paraId="3FAEA8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3-12-3 the UPU and the international organizations whose activities are of interest to the Union; 3-12-4 the UPU and the international organizations or the associations or enterprises that the bodies of the Union wish to consult or associate with their work; 3-13 assumes the duties of Secretary General of the bodies of the Union and supervises in this capacity, taking into account the special provisions of these General Regulations, in particular: </w:t>
      </w:r>
    </w:p>
    <w:p w14:paraId="2A8674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3-13-1 the preparation and organization of the work of the Union's bodies; 3-13-2 the preparation, production and distribution of documents, reports and minutes; </w:t>
      </w:r>
    </w:p>
    <w:p w14:paraId="032031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3-13-3 the functioning of the secretariat at meetings of the Union's bodies; </w:t>
      </w:r>
    </w:p>
    <w:p w14:paraId="0519EB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3-14 attends the meetings of the bodies of the Union and takes part in the discussions without the right to vote, with the possibility of being represented. </w:t>
      </w:r>
    </w:p>
    <w:p w14:paraId="4E7DC1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128 </w:t>
      </w:r>
    </w:p>
    <w:p w14:paraId="4976AA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Duties of the Deputy Director General </w:t>
      </w:r>
    </w:p>
    <w:p w14:paraId="6866D1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Deputy Director General shall assist the Director General and shall be responsible to him. </w:t>
      </w:r>
    </w:p>
    <w:p w14:paraId="4B7928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If the Director General is absent or prevented from discharging his duties, the Deputy Director General shall exercise his functions. The same shall apply in the case of a vacancy in the post of Director General as mentioned in article 126.3. </w:t>
      </w:r>
    </w:p>
    <w:p w14:paraId="021D58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3AD9A9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Secretariat of the Union bodies and the Consultative Committee </w:t>
      </w:r>
    </w:p>
    <w:p w14:paraId="4B3838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129 </w:t>
      </w:r>
    </w:p>
    <w:p w14:paraId="46CAA4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remarks </w:t>
      </w:r>
    </w:p>
    <w:p w14:paraId="672736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secretariat of the Union's bodies and the Consultative Committee shall be provided by the International Bureau under the responsibility of the Director General. </w:t>
      </w:r>
    </w:p>
    <w:p w14:paraId="665826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130 </w:t>
      </w:r>
    </w:p>
    <w:p w14:paraId="5EBBE9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Preparation and distribution of documents of the Union bodies</w:t>
      </w:r>
      <w:r w:rsidRPr="005B6D1E">
        <w:rPr>
          <w:rFonts w:ascii="Arial" w:eastAsia="Times New Roman" w:hAnsi="Arial" w:cs="Arial"/>
          <w:sz w:val="28"/>
          <w:szCs w:val="28"/>
          <w:lang w:eastAsia="fr-FR"/>
        </w:rPr>
        <w:t> 1-The International Bureau shall prepare and make available through the UPU website all the documents published on the occasion of each session. The International Bureau shall also indicate new e-document publications on the UPU website by means of an efficient web-signalling system. </w:t>
      </w:r>
      <w:r w:rsidRPr="005B6D1E">
        <w:rPr>
          <w:rFonts w:ascii="Arial" w:eastAsia="Times New Roman" w:hAnsi="Arial" w:cs="Arial"/>
          <w:b/>
          <w:bCs/>
          <w:sz w:val="28"/>
          <w:szCs w:val="28"/>
          <w:lang w:eastAsia="fr-FR"/>
        </w:rPr>
        <w:t>Article 131 List of member countries (Const. Article 2)</w:t>
      </w:r>
      <w:r w:rsidRPr="005B6D1E">
        <w:rPr>
          <w:rFonts w:ascii="Arial" w:eastAsia="Times New Roman" w:hAnsi="Arial" w:cs="Arial"/>
          <w:sz w:val="28"/>
          <w:szCs w:val="28"/>
          <w:lang w:eastAsia="fr-FR"/>
        </w:rPr>
        <w:t> 1- The International Bureau shall prepare and keep up to date the list of member countries of the Union showing therein their contribution class, their geographical group and their position with respect to the Acts of the Union. </w:t>
      </w:r>
    </w:p>
    <w:p w14:paraId="69EA62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132 </w:t>
      </w:r>
    </w:p>
    <w:p w14:paraId="5FDF78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Information. Opinions. Requests for explanation and amendment of the Acts. Inquiries. Role in the settlement of accounts (Const. 20; Gen. Regs 139, 140, 143) </w:t>
      </w:r>
    </w:p>
    <w:p w14:paraId="1B2453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International Bureau shall be at all times at the disposal of the Council of Administration, the Postal Operations Council and member countries and their designated operators for the purpose of supplying them with any necessary information on questions relating to the service. </w:t>
      </w:r>
    </w:p>
    <w:p w14:paraId="5B9B45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particular it shall collect, collate, publish and distribute all kinds of information of interest to the international postal service, give an opinion, at the request of the parties involved, on questions in dispute, act on requests for explanation and amendment of the Acts of the Union and, in general, carry out such studies and editorial or documentary work as are assigned to it by those Acts or as may be referred to it in the interest of the Union. 3- It shall also conduct inquiries requested by member countries and their designated operators to obtain the views of other member countries and designated operators on a particular question. The result of an inquiry shall not have the status of a vote and shall not be formally binding. </w:t>
      </w:r>
    </w:p>
    <w:p w14:paraId="6EB991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It may act as a clearing house in the settlement of accounts of all kinds relating to the postal service. </w:t>
      </w:r>
    </w:p>
    <w:p w14:paraId="600771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International Bureau shall ensure the confidentiality and security of commercial data provided by member countries and/or their designated operators for the performance of its duties arising from the Acts or decisions of the Union. </w:t>
      </w:r>
    </w:p>
    <w:p w14:paraId="1894E0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133 </w:t>
      </w:r>
    </w:p>
    <w:p w14:paraId="2275F8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Technical cooperation (Const. Article 1) </w:t>
      </w:r>
    </w:p>
    <w:p w14:paraId="22D3CA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International Bureau shall develop postal technical assistance in all its forms within the framework of international technical cooperation </w:t>
      </w:r>
    </w:p>
    <w:p w14:paraId="31FBC7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134 </w:t>
      </w:r>
    </w:p>
    <w:p w14:paraId="2320F4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Forms supplied by the International Bureau (Const. Article 20)</w:t>
      </w:r>
      <w:r w:rsidRPr="005B6D1E">
        <w:rPr>
          <w:rFonts w:ascii="Arial" w:eastAsia="Times New Roman" w:hAnsi="Arial" w:cs="Arial"/>
          <w:sz w:val="28"/>
          <w:szCs w:val="28"/>
          <w:lang w:eastAsia="fr-FR"/>
        </w:rPr>
        <w:t> 1- The International Bureau shall be responsible for arranging the manufacture of international reply coupons and for supplying them, at cost, to member countries or their designated operators ordering them. </w:t>
      </w:r>
    </w:p>
    <w:p w14:paraId="423EA6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135 </w:t>
      </w:r>
    </w:p>
    <w:p w14:paraId="789112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Acts of Restricted Unions and Special Agreements (Const. Article 8) </w:t>
      </w:r>
    </w:p>
    <w:p w14:paraId="707652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Two copies of the Acts of Restricted Unions and of Special Agreements concluded under article 8 of the Constitution shall be sent to the International Bureau by the offices of such Unions, or failing that, by one of the contracting parties. </w:t>
      </w:r>
    </w:p>
    <w:p w14:paraId="06433C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International Bureau shall see that the Acts of Restricted Unions and Special Agreements do not include conditions less favourable to the public than those which are provided for in the Acts of the Union. It shall notify the Council of Administration of any irregularity discovered through applying this provision. 3- The International Bureau shall inform member countries and their designated operators of the existence of the Restricted Unions and the Special Agreements mentioned above. </w:t>
      </w:r>
    </w:p>
    <w:p w14:paraId="5C6F8F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136 Union periodical </w:t>
      </w:r>
    </w:p>
    <w:p w14:paraId="3EE5F7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International Bureau shall publish, with the aid of the documents made available to it, a periodical in Arabic, Chinese, English, French, German, Russian and Spanish. </w:t>
      </w:r>
    </w:p>
    <w:p w14:paraId="174710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137 </w:t>
      </w:r>
    </w:p>
    <w:p w14:paraId="1C4717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Annual report on the work of the Union (Const. 20; Gen. Regs 107.1.24) </w:t>
      </w:r>
    </w:p>
    <w:p w14:paraId="6E5D88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International Bureau shall make an annual report on the work of the Union, which shall be sent, after approval by the Management Committee of the Council of Administration, to member countries and/or designated operators, the Restricted Unions and the United Nations. </w:t>
      </w:r>
      <w:r w:rsidRPr="005B6D1E">
        <w:rPr>
          <w:rFonts w:ascii="Arial" w:eastAsia="Times New Roman" w:hAnsi="Arial" w:cs="Arial"/>
          <w:b/>
          <w:bCs/>
          <w:sz w:val="28"/>
          <w:szCs w:val="28"/>
          <w:lang w:eastAsia="fr-FR"/>
        </w:rPr>
        <w:t>Chapter Three </w:t>
      </w:r>
    </w:p>
    <w:p w14:paraId="155611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Submission, consideration of proposals, notification of decisions adopted and entry into force of the Regulations and other decisions adopted </w:t>
      </w:r>
    </w:p>
    <w:p w14:paraId="21EE98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138 </w:t>
      </w:r>
    </w:p>
    <w:p w14:paraId="596389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Procedure for submitting proposals to Congress (Const. Article29) </w:t>
      </w:r>
    </w:p>
    <w:p w14:paraId="5A9BE2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exceptions provided for in paragraphs 2 and 5, the following procedure shall govern the submission of proposals of all kinds to Congress by member countries: 1-1 proposals which reach the International Bureau at least six months before the date fixed for Congress shall be accepted; </w:t>
      </w:r>
    </w:p>
    <w:p w14:paraId="293A1E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no drafting proposal shall be accepted during the period of six months preceding the date fixed for Congress; 1-3 proposals of substance which reach the International Bureau in the interval between six and four months before the date fixed for Congress shall not be accepted unless they are supported by at least two member countries; </w:t>
      </w:r>
    </w:p>
    <w:p w14:paraId="35A467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proposals of substance which reach the International Bureau in the interval between four and two months preceding the date fixed for Congress shall not be accepted unless they are supported by at least eight member countries; proposals which arrive after that time shall no longer be accepted; 1-5 declarations of support must reach the International Bureau within the same period of time as the proposals to which they refer. 2- Proposals concerning the Constitution or the General Regulations shall reach the International Bureau not later than six months before the opening of Congress; any received after that date but before the opening of Congress shall not be considered unless Congress so decides by a majority of two thirds of the member countries represented at Congress and unless the conditions laid down in paragraph 1 are fulfilled. </w:t>
      </w:r>
    </w:p>
    <w:p w14:paraId="7F2B6F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Every proposal must, as a rule, have only one aim and contain only the changes justified by that aim. Similarly, each proposal liable to lead to significant costs for the Union shall be accompanied by an indication of its financial impact, prepared by the member country submitting the proposal, in consultation with the International Bureau, so that the financial resources needed for its implementation can be determined. </w:t>
      </w:r>
    </w:p>
    <w:p w14:paraId="4070F9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Drafting proposals shall be headed "Drafting proposal" by the member countries which submit them and shall be published by the International Bureau under a number followed by the letter R. Proposals which do not bear this indication but which, in the opinion of the International Bureau, deal only with drafting points shall be published with an appropriate annotation; the International Bureau shall draw up a list of these proposals for Congress. </w:t>
      </w:r>
    </w:p>
    <w:p w14:paraId="491B35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procedure prescribed in paragraphs 1 and 4 shall not apply either to proposals concerning the Rules of Procedure of Congresses or to amendments to proposals already made. </w:t>
      </w:r>
    </w:p>
    <w:p w14:paraId="33EB21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139 Procedure for submitting proposals amending the Convention or the Agreements between Congresses</w:t>
      </w:r>
      <w:r w:rsidRPr="005B6D1E">
        <w:rPr>
          <w:rFonts w:ascii="Arial" w:eastAsia="Times New Roman" w:hAnsi="Arial" w:cs="Arial"/>
          <w:sz w:val="28"/>
          <w:szCs w:val="28"/>
          <w:lang w:eastAsia="fr-FR"/>
        </w:rPr>
        <w:t> 1- To be eligible for consideration, every proposal concerning the Convention or the Agreements submitted by a member country between Congresses shall be supported by at least two other member countries. Such proposals shall lapse if the International Bureau does not receive, at the same time, the necessary number of declarations of support. </w:t>
      </w:r>
    </w:p>
    <w:p w14:paraId="5E6009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These proposals shall be sent to other member countries through the intermediary of the International Bureau. </w:t>
      </w:r>
    </w:p>
    <w:p w14:paraId="25557C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140 Consideration of proposals amending the Convention or the Agreements between Congresses </w:t>
      </w:r>
    </w:p>
    <w:p w14:paraId="5BA189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Every proposal concerning the Convention, the Agreements and their Final Protocols shall be subject to the following procedure: where a member country has sent a proposal to the International Bureau, the latter shall forward it to all member countries for examination. They shall be allowed a period of two months in which to examine the proposal and forward any observations to the International Bureau. Amendments shall not be admissible. Once these two months have elapsed, the International Bureau shall forward to member countries all the observations it has received and invite each member country to vote for or against the proposal. Member countries that have not sent in their vote within a period of two months shall be considered to have abstained. The aforementioned periods shall be reckoned from the dates of the International Bureau circulars. 2- If the proposal relates to an Agreement or its Final Protocol, only the member countries which are parties to that Agreement may take part in the procedure described in paragraph 1. </w:t>
      </w:r>
    </w:p>
    <w:p w14:paraId="5F2F98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141 </w:t>
      </w:r>
    </w:p>
    <w:p w14:paraId="3FED93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Procedure for submitting proposals to the Postal Operations Council concerning the preparation of new Regulations in the light of decisions taken by Congress </w:t>
      </w:r>
    </w:p>
    <w:p w14:paraId="1845FB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Regulations of the Universal Postal Convention and the Postal Payment Services Agreement shall be drawn up by the Postal Operations Council in the light of the decisions taken by Congress. </w:t>
      </w:r>
    </w:p>
    <w:p w14:paraId="4FD23A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Proposals that are consequential on proposed amendments to the Convention or Postal Payment Services Agreement should be submitted to the International Bureau simultaneously with the Congress proposals to which they relate. They may be submitted by a single member country without the support of other member countries. Such proposals shall be distributed to all member countries no later than one month prior to Congress. </w:t>
      </w:r>
    </w:p>
    <w:p w14:paraId="4F2AA8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Other proposals concerning the Regulations for consideration by the Postal Operations Council in its preparation of the new Regulations within the six months following Congress shall be submitted to the International Bureau at least two months before Congress. </w:t>
      </w:r>
    </w:p>
    <w:p w14:paraId="3296D3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Proposals concerning changes to the Regulations required as a result of Congress decisions that are submitted by member countries must reach the International Bureau no later than two months before the opening of the Postal Operations Council. Such proposals shall be distributed to all member countries and their designated operators no later than one month prior to the opening of the Postal Operations Council. </w:t>
      </w:r>
    </w:p>
    <w:p w14:paraId="5F45C5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142 </w:t>
      </w:r>
    </w:p>
    <w:p w14:paraId="12A4E0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Amendment of the Regulations by the Postal Operations Council </w:t>
      </w:r>
    </w:p>
    <w:p w14:paraId="5A3747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Proposals for amending the Regulations shall be dealt with by the Postal Operations Council. </w:t>
      </w:r>
    </w:p>
    <w:p w14:paraId="15BDE5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 support by a member country shall be required for submitting any proposal to amend the Regulations. </w:t>
      </w:r>
    </w:p>
    <w:p w14:paraId="312C1B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Such a proposal shall not be considered unless the Postal Operations Council agrees to its urgent necessity. </w:t>
      </w:r>
    </w:p>
    <w:p w14:paraId="043A51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143 </w:t>
      </w:r>
    </w:p>
    <w:p w14:paraId="4C57D1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Notification of decisions adopted between Congresses (Const. 29; Gen. Regs 139, 140, 142) </w:t>
      </w:r>
    </w:p>
    <w:p w14:paraId="601DA8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Amendments made to the Convention, the Agreements and the Final Protocols to those Acts shall be sanctioned by notification thereof to the Governments of member countries by the Director General of the International Bureau. </w:t>
      </w:r>
    </w:p>
    <w:p w14:paraId="6CDF88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Amendments made to the Regulations and their Final Protocols by the Postal Operations Council shall be communicated to member countries and their designated operators by the International Bureau. The same shall apply to the interpretations referred to in article 38.3.2 of the Convention and in the corresponding provisions of the Agreements. </w:t>
      </w:r>
    </w:p>
    <w:p w14:paraId="569572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144 </w:t>
      </w:r>
    </w:p>
    <w:p w14:paraId="3E5370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of the Regulations and of the other decisions adopted between Congresses </w:t>
      </w:r>
    </w:p>
    <w:p w14:paraId="220536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Regulations shall come into force on the same date and shall have the same duration as the Acts laid down by Congress. 2- Subject to the provisions of paragraph 1, decisions on amending the Acts of the Union which are adopted between Congresses shall not take effect until at least three months after their notification. </w:t>
      </w:r>
    </w:p>
    <w:p w14:paraId="3D0835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7F0A6B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Finance </w:t>
      </w:r>
    </w:p>
    <w:p w14:paraId="4DC1EE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145 </w:t>
      </w:r>
    </w:p>
    <w:p w14:paraId="23DB83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Fixing of the expenditure of the Union (Const. Article 21) </w:t>
      </w:r>
    </w:p>
    <w:p w14:paraId="37460F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provisions of paragraphs 2 to 6, the annual expenditure relating to the activities of bodies of the Union may not exceed 37,235,000 Swiss francs for the years 2013 to 2016. </w:t>
      </w:r>
    </w:p>
    <w:p w14:paraId="15BE39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expenditure relating to the convening of the next Congress (travelling expenses of the secretariat, transport charges, cost of installing simultaneous interpretation equipment, cost of reproducing documents during the Congress, etc.) shall not exceed the limit of 2,900,000 Swiss francs. </w:t>
      </w:r>
    </w:p>
    <w:p w14:paraId="3DBB5F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Council of Administration shall be authorized to exceed the limits laid down in paragraphs 1 and 2 to take account of increases in salary scales, pension contributions or allowances, including post adjustments, approved by the United Nations for application to its staff working in Geneva. </w:t>
      </w:r>
    </w:p>
    <w:p w14:paraId="58424A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Council of Administration shall also be authorized to adjust, each year, the amount of expenditure other than that relating to staff on the basis of the Swiss consumer price index. 5- Notwithstanding paragraph 1, the Council of Administration, or in case of extreme urgency, the Director General, may authorize the prescribed limits to be exceeded to meet the cost of major and unforeseen repairs to the International Bureau building, provided however that the amount of the increase does not exceed 125,000 Swiss francs per annum. 6- If the credits authorized in paragraphs 1 and 2 prove inadequate to ensure the smooth running of the Union, these limits may only be exceeded with the approval of the majority of the member countries of the Union. Any consultation shall include a complete description of the facts justifying such a request. </w:t>
      </w:r>
    </w:p>
    <w:p w14:paraId="022793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146 Regulation of member countries' contributions </w:t>
      </w:r>
    </w:p>
    <w:p w14:paraId="434ADC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Countries which accede to the Union or are admitted to the status of members of the Union as well as those which leave the Union shall pay their contributions for the whole of the year during which their admission or withdrawal becomes effective. 2- Member countries shall pay their contributions to the Union's annual expenditure in advance on the basis of the budget laid down by the Council of Administration. These contributions shall be paid not later than the first day of the financial year to which the budget refers. After that date, the sums due shall be chargeable with interest in favour of the Union at the rate of 6% per annum from the fourth month. 3- Where the arrears of mandatory contributions, not including interest, owed to the Union by a member country are equal to or more than the amount of the contributions of that member country for the preceding two financial years, such member country may irrevocably assign to the Union all or part of the credits owed it by other member countries, in accordance with the arrangements laid down by the Council of Administration. The conditions of this assignment of credit shall be determined by agreement reached between the member country, its debtors/creditors and the Union. </w:t>
      </w:r>
    </w:p>
    <w:p w14:paraId="29EE41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 member country which, for legal or other reasons, cannot make such an assignment must undertake to conclude a schedule for the amortization of its arrears. </w:t>
      </w:r>
    </w:p>
    <w:p w14:paraId="344967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Other than in exceptional circumstances, recovery of arrears of mandatory contributions owed to the Union may not extend over more than ten years. 6- In exceptional circumstances, the Council of Administration may release a member country from all or part of the interest owed if that country has paid the full capital amount of its debts in arrears. </w:t>
      </w:r>
    </w:p>
    <w:p w14:paraId="7F20D8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A member country may also be released, within the framework of an amortization schedule approved by the Council of Administration for its accounts in arrears, from all or part of the interest accumulated or to accrue; such release shall, however, be subject to the full and punctual execution of the amortization schedule within an agreed period of ten years at most. </w:t>
      </w:r>
    </w:p>
    <w:p w14:paraId="2A31BC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provisions under paragraphs 3 to 7 apply by analogy to the translation costs billed by the International Bureau to member countries belonging to the language groups. </w:t>
      </w:r>
    </w:p>
    <w:p w14:paraId="511B48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147 </w:t>
      </w:r>
    </w:p>
    <w:p w14:paraId="1EB000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Shortfalls in financing </w:t>
      </w:r>
    </w:p>
    <w:p w14:paraId="610CC6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 Reserve Fund shall be established with the Union to cover shortfalls in financing. Its amount shall be fixed by the Council of Administration. The Fund shall be maintained primarily from budget surpluses, and may also be used to balance the budget or reduce the amount of member countries' contributions. 2- In case of temporary shortfalls in Union financing, the Government of the Swiss Confederation shall make the necessary short-term advances to the Union, on conditions fixed by mutual agreement. </w:t>
      </w:r>
    </w:p>
    <w:p w14:paraId="422F22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148 </w:t>
      </w:r>
    </w:p>
    <w:p w14:paraId="253E38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Supervision of book-keeping and accounting </w:t>
      </w:r>
    </w:p>
    <w:p w14:paraId="5F10AD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Government of the Swiss Confederation shall supervise, without charge, the book-keeping and accounting of the International Bureau within the limits of the credits fixed by Congress. </w:t>
      </w:r>
    </w:p>
    <w:p w14:paraId="1DD5FB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149 </w:t>
      </w:r>
    </w:p>
    <w:p w14:paraId="3515C0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Automatic sanctions </w:t>
      </w:r>
    </w:p>
    <w:p w14:paraId="1E8652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member country unable to make the assignment provided for in article 146.3 and which does not agree to submit to an amortization schedule proposed by the International Bureau in accordance with article 146.4, or which does not comply with such a schedule shall automatically lose its right to vote at Congress and at meetings of the Council of Administration and the Postal Operations Council and shall no longer be eligible for membership of these two Councils. </w:t>
      </w:r>
    </w:p>
    <w:p w14:paraId="220E4F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Automatic sanctions shall be lifted as a matter of course and with immediate effect as soon as the member country concerned has paid its arrears of mandatory contributions owed to the Union, in capital and interest, or has agreed to submit to a schedule for the amortization of the arrears. </w:t>
      </w:r>
    </w:p>
    <w:p w14:paraId="19FD30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150 </w:t>
      </w:r>
    </w:p>
    <w:p w14:paraId="213A5D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Contribution classes (Const. 21; Gen. Regs 131, 145, 146, 147 and 148)</w:t>
      </w:r>
      <w:r w:rsidRPr="005B6D1E">
        <w:rPr>
          <w:rFonts w:ascii="Arial" w:eastAsia="Times New Roman" w:hAnsi="Arial" w:cs="Arial"/>
          <w:sz w:val="28"/>
          <w:szCs w:val="28"/>
          <w:lang w:eastAsia="fr-FR"/>
        </w:rPr>
        <w:t> 1- Member countries shall contribute to defraying Union expenses according to the contribution class to which they belong. These classes shall be the following: </w:t>
      </w:r>
    </w:p>
    <w:p w14:paraId="572B01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50 units </w:t>
      </w:r>
    </w:p>
    <w:p w14:paraId="27D96D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45 units </w:t>
      </w:r>
    </w:p>
    <w:p w14:paraId="5B3755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40 units class of 35 units </w:t>
      </w:r>
    </w:p>
    <w:p w14:paraId="74D0E6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30 units </w:t>
      </w:r>
    </w:p>
    <w:p w14:paraId="0D3079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25 units class of 20 units class of 15 units </w:t>
      </w:r>
    </w:p>
    <w:p w14:paraId="17BC01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10 units </w:t>
      </w:r>
    </w:p>
    <w:p w14:paraId="22A4F9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5 units </w:t>
      </w:r>
    </w:p>
    <w:p w14:paraId="2E0C9A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3 units </w:t>
      </w:r>
    </w:p>
    <w:p w14:paraId="349B82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class of 1 unit - class of 0.5 unit, reserved for the least advanced countries as listed by the United Nations and for other countries designated by the Council of Administration. </w:t>
      </w:r>
    </w:p>
    <w:p w14:paraId="4CEDA5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the contribution classes listed in paragraph 1, any member country may elect to contribute a higher number of units than that corresponding to the contribution class to which it belongs, for a minimum term equivalent to the period between Congresses. The announcement of a change shall be made at the latest at Congress. At the end of the period between Congresses, the member country shall return automatically to its original number of contribution units unless it decides to maintain its contribution of a higher number of units. The payment of additional contributions will increase the expenditure accordingly. 3- Member countries shall be included in one of the above-mentioned contribution classes upon their admission or accession to the Union, in accordance with the procedure laid down in article 21.4 of the Constitution. </w:t>
      </w:r>
    </w:p>
    <w:p w14:paraId="53FAFC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may subsequently be placed in a lower contribution class, on condition that the request for this change is sent the International Bureau at least two months before the opening of Congress. Congress shall give a non-binding opinion on these requests for a change in contribution class. The member country shall be free to decide whether to follow the opinion of Congress. The final decision of the member country shall be transmitted to the International Bureau Secretariat before the end of Congress. This change request shall take effect on the date of the entry into force of the financial provisions drawn up by Congress. Member countries that have not made known their wish to change contribution class within the required time shall remain in the class to which they belonged up to that time. </w:t>
      </w:r>
    </w:p>
    <w:p w14:paraId="5EAA1C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5- Member countries may not insist on being lowered more than one class at a time. 6- Nevertheless, in exceptional circumstances such as natural disasters necessitating international aid programmes, the Council of Administration may authorize a temporary reduction in contribution class once between two Congresses when so requested by a member country if the said member establishes that it can no longer maintain its contribution at the class originally chosen. In the same circumstances, the Council of Administration may also authorize a temporary reduction for the non-least developed countries already in the class of 1 unit by placing them in the class of 0.5 unit. </w:t>
      </w:r>
    </w:p>
    <w:p w14:paraId="3F142A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temporary reduction in contribution class in application of paragraph 6 may be authorized by the Council of Administration for a maximum period of two years or up to the next Congress, whichever is earlier. On expiry of the specified period, the country concerned shall automatically revert to its original contribution class. 8- Notwithstanding paragraphs 4 and 5, changes to a higher class shall not be subject to any restriction. </w:t>
      </w:r>
    </w:p>
    <w:p w14:paraId="03B030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151 </w:t>
      </w:r>
    </w:p>
    <w:p w14:paraId="1936B0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Payment for supplies from the International Bureau (Gen. Regs 134) </w:t>
      </w:r>
    </w:p>
    <w:p w14:paraId="621E2E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Supplies provided by the International Bureau to member countries and their designated operators against payment shall be paid for in the shortest possible time and at the latest within six months from the first day of the month following that in which the account issent by the Bureau. After that period the sums due shall be chargeable with interest in favour of the Union at the rate of 5% per annum reckoned from the date of expiry of that period. </w:t>
      </w:r>
    </w:p>
    <w:p w14:paraId="3AF3D5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152 </w:t>
      </w:r>
    </w:p>
    <w:p w14:paraId="374E10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Organization of user-funded subsidiary bodies </w:t>
      </w:r>
    </w:p>
    <w:p w14:paraId="48E780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approval of the Council of Administration, the POC may establish a number of user-funded subsidiary bodies, funded by voluntary means, in order to organize operational, commercial, technical and economic activities which fall within its competence under article 18 of the Constitution, but which may not be financed by the regular budget. 2- Upon the creation of such a body under the POC, the POC shall decide on the basic framework of the statutes of the body, taking due consideration of the fundamental rules and principles of the UPU as an intergovernmental organization, and shall submit it to the CA for approval. The basic framework shall include the following elements:  2-1 the mandate; </w:t>
      </w:r>
    </w:p>
    <w:p w14:paraId="7439D4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the constituency, including the categories of members participating; 2-3 decision-making rules, including its internal structure and its relationship with other UPU bodies; 2-4 voting and representation principles; </w:t>
      </w:r>
    </w:p>
    <w:p w14:paraId="699E7F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financing (subscription, usage fees, etc.); </w:t>
      </w:r>
    </w:p>
    <w:p w14:paraId="0092E8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composition of secretariat and management structure. </w:t>
      </w:r>
    </w:p>
    <w:p w14:paraId="1EFCCB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Each user-funded subsidiary body shall organize its activities in an autonomous manner within the basic framework decided by the POC and approved by the CA, and shall prepare an annual report on its activities for approval by the POC. 4- The Council of Administration shall establish the rules concerning support costs that userfunded subsidiary bodies should contribute to the regular budget, and shall publish them in the UPU Financial Regulations. </w:t>
      </w:r>
    </w:p>
    <w:p w14:paraId="63200C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Director General of the International Bureau shall administer the secretariat of the userfunded subsidiary bodies in accordance with the Staff Rules and Regulations, approved by the CA, applicable to the staff recruited for the user-funded subsidiary bodies. The secretariat of the subsidiary bodies shall be an integral part of the International Bureau. 6- Information concerning user-funded subsidiary bodies established in accordance with this article shall be reported to Congress following their establishment. </w:t>
      </w:r>
    </w:p>
    <w:p w14:paraId="5F872B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Five </w:t>
      </w:r>
    </w:p>
    <w:p w14:paraId="5FA862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Arbitration </w:t>
      </w:r>
    </w:p>
    <w:p w14:paraId="59C7E7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153 </w:t>
      </w:r>
    </w:p>
    <w:p w14:paraId="650A9B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Arbitration Procedure (Constitution, Article 32) </w:t>
      </w:r>
    </w:p>
    <w:p w14:paraId="62FCA6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If a dispute has to be settled by arbitration between member countries, each member country must advise the other party in writing of the subject of the dispute and inform it, by means of a notice to initiate arbitration, that it wishes to initiate arbitration. </w:t>
      </w:r>
    </w:p>
    <w:p w14:paraId="117F6E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If the dispute concerns questions of an operational or technical nature, each member country may ask its designated operator to act in accordance with the procedure provided for in the following paragraphs and delegate such power to its operator. The member country concerned shall be informed of the progress of the proceedings and of the result. The respective member countries or designated operators shall hereafter be referred to as "parties to the arbitration". 3- The parties to the arbitration shall appoint either one or three arbitrators. 4- Where the parties to the arbitration choose to appoint three arbitrators, each party shall, in accordance with paragraph 2, select a member country or designated operator not directly involved in the dispute, to act as an arbitrator. When several member countries and/or designated operators make common cause, they shall count only as a single party for the purposes of these provisions. 5- Where the parties agree to the appointment of three arbitrators, the third arbitrator shall be jointly agreed upon by the parties and shall not need to be from a member country or designated operator. </w:t>
      </w:r>
    </w:p>
    <w:p w14:paraId="60B480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If the dispute concerns one of the Agreements, the arbitrators may be appointed only from among the member countries that are parties to that Agreement. </w:t>
      </w:r>
    </w:p>
    <w:p w14:paraId="07A57D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parties to the arbitration may jointly agree to appoint a single arbitrator, who shall not need to be from a member country or designated operator. 8- If one or both parties to the arbitration do not, within a period of three months from the date of the notice to initiate arbitration, appoint an arbitrator or arbitrators the International Bureau shall, if so requested, itself call upon the defaulting member country to appoint an arbitrator, or shall itself appoint one automatically. The International Bureau will not be involved in the deliberations unless otherwise mutually requested by the parties. </w:t>
      </w:r>
    </w:p>
    <w:p w14:paraId="72D0A5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parties to the arbitration may mutually agree to reconcile the dispute at any time before a ruling is delivered by the arbitrator or arbitrators. Notice of any withdrawal must be submitted in writing to the International Bureau within 10 days of the parties reaching such agreement. Where the parties agree to withdraw from the arbitration process, the arbitrator or arbitrators shall lose their authority to decide the matter. 10- The arbitrator or arbitrators shall be required to make a decision on the dispute based on the facts and evidence before them. All information regarding the dispute must be notified to both parties and the arbitrator or arbitrators. </w:t>
      </w:r>
    </w:p>
    <w:p w14:paraId="4979A6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decision of the arbitrator or arbitrators shall be taken by a majority of votes, and notified to the International Bureau and the parties within six months of the date of the notice to initiate arbitration. </w:t>
      </w:r>
    </w:p>
    <w:p w14:paraId="5AE6E2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arbitration proceedings shall be confidential, and only a brief description of the dispute and the decision shall be advised in writing to the International Bureau within 10 days of the decision being delivered to the parties. 13- The decision of the arbitrator or arbitrators shall be final and binding on the parties and not subject to appeal. </w:t>
      </w:r>
    </w:p>
    <w:p w14:paraId="66878B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The parties to the arbitration shall implement the decision of the arbitrator or arbitrators without delay. Where a designated operator is delegated power by its member country to initiate and adhere to the arbitration procedure, the member country shall be responsible for ensuring that the designated operator implements the decision of the arbitrator or arbitrators. </w:t>
      </w:r>
    </w:p>
    <w:p w14:paraId="78FB41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Six </w:t>
      </w:r>
    </w:p>
    <w:p w14:paraId="5A0286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Use of languages within the Union </w:t>
      </w:r>
    </w:p>
    <w:p w14:paraId="2DF623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154 </w:t>
      </w:r>
    </w:p>
    <w:p w14:paraId="56C527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Working languages of the International Bureau </w:t>
      </w:r>
    </w:p>
    <w:p w14:paraId="64895B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working languages of the International Bureau shall be French and English. </w:t>
      </w:r>
    </w:p>
    <w:p w14:paraId="048DDC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155</w:t>
      </w:r>
    </w:p>
    <w:p w14:paraId="5158A05C"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b/>
          <w:bCs/>
          <w:sz w:val="28"/>
          <w:szCs w:val="28"/>
          <w:lang w:eastAsia="fr-FR"/>
        </w:rPr>
        <w:t>Languages used for documentation, for debates and for official correspondence</w:t>
      </w:r>
      <w:r w:rsidRPr="005B6D1E">
        <w:rPr>
          <w:rFonts w:ascii="Arial" w:eastAsia="Times New Roman" w:hAnsi="Arial" w:cs="Arial"/>
          <w:sz w:val="28"/>
          <w:szCs w:val="28"/>
          <w:lang w:eastAsia="fr-FR"/>
        </w:rPr>
        <w:t> </w:t>
      </w:r>
    </w:p>
    <w:p w14:paraId="500CC163"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In the documentation published by the Union, the French, English, Arabic and Spanish languages shall be used. The Chinese, German, Portuguese and Russian languages shall also be used, provided that only the most important basic documentation is produced in these languages. Other languages may also be used on condition that the member countries which have made the request bear all of the costs involved. </w:t>
      </w:r>
    </w:p>
    <w:p w14:paraId="1463D6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 country or countries which have requested the use of a language other than the official language constitute a language group. </w:t>
      </w:r>
    </w:p>
    <w:p w14:paraId="551EFC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Documentation shall be published by the International Bureau in the official language and in the languages of the other duly constituted language groups, either directly or through the intermediary of the regional offices of those groups in conformity with the procedures agreed with the International Bureau. Publication in the different languages shall be effected in accordance with a common standard. </w:t>
      </w:r>
    </w:p>
    <w:p w14:paraId="20BE8E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Documentation published directly by the International Bureau shall, as far as possible, be distributed simultaneously in the different languages requested. </w:t>
      </w:r>
    </w:p>
    <w:p w14:paraId="497AA5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Correspondence between the member countries or their designated operators of member countries and the International Bureau and between the latter and outside entities may be exchanged in any language for which the International Bureau has available a translation service. 6- The costs of translation into any language, including those resulting from the application of paragraph 5, shall be borne by the language group which has asked for that language. The member countries using the official language shall pay, in respect of the translation of non-official documents, a lump-sum contribution, the amount of which per contribution unit shall be the same as that borne by the member countries using the other International Bureau working language. All other costs involved in the supply of documents shall be borne by the Union. The ceiling of the costs to be borne by the Union for the production of documents in Chinese, German, Portuguese and Russian shall be fixed by a Congress resolution. </w:t>
      </w:r>
    </w:p>
    <w:p w14:paraId="011F65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costs to be borne by a language group shall be divided among the members of that group in proportion to their contributions to the expenses of the Union. These costs may be divided among the members of the language group according to another system, provided that the member countries concerned agree to it and inform the International Bureau of their decision through the intermediary of the spokesman of the group. 8- The International Bureau shall give effect to any change in the choice of language requested by a member country after a period which shall not exceed two years. </w:t>
      </w:r>
    </w:p>
    <w:p w14:paraId="2C80C5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For the discussions at meetings of the Union's bodies, the French, English, Spanish, Russian and Arabic languages shall be admissible, by means of a system of interpretation – with or without electronic equipment – the choice being left to the judgment of the organizers of the meeting after consultation with the Director General of the International Bureau and the member countries concerned. </w:t>
      </w:r>
    </w:p>
    <w:p w14:paraId="6335FB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Other languages shall likewise be admissible for the discussions and meetings mentioned in paragraph 9. </w:t>
      </w:r>
    </w:p>
    <w:p w14:paraId="290AB41E"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 Delegations using other languages shall arrange for simultaneous interpretation into one of the languages mentioned in paragraph 9, either by the system indicated in the same paragraph, when the necessary technical modifications can be made, or by individual interpreters. </w:t>
      </w:r>
    </w:p>
    <w:p w14:paraId="1AACB8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costs of the interpretation services shall be shared among the member countries using the same language in proportion to their contributions to the expenses of the Union. However, the costs of installing and maintaining the technical equipment shall be borne by the Union. </w:t>
      </w:r>
    </w:p>
    <w:p w14:paraId="6F3357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Member countries and/or their designated operators may come to an understanding about the language to be used for official correspondence in their relations with one another. In the absence of such an understanding, the language to be used shall be French. </w:t>
      </w:r>
    </w:p>
    <w:p w14:paraId="1FAE86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Seven </w:t>
      </w:r>
    </w:p>
    <w:p w14:paraId="056258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28E1EA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156 </w:t>
      </w:r>
    </w:p>
    <w:p w14:paraId="7DEBEF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Conditions for approval of proposals concerning the General Regulations </w:t>
      </w:r>
    </w:p>
    <w:p w14:paraId="5F5F5E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To become effective, proposals submitted to Congress relating to these General Regulations shall be approved by a majority of the member countries represented at Congress and having the right to vote. At least two thirds of the member countries of the Union having the right to vote shall be present at the time of voting. </w:t>
      </w:r>
    </w:p>
    <w:p w14:paraId="68BD83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157 Proposals concerning the Agreements with the United Nations (Const Article 9) </w:t>
      </w:r>
    </w:p>
    <w:p w14:paraId="497916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conditions of approval referred to in article 156 shall apply equally to proposals designed to amend the Agreements concluded between the Universal Postal Union and the United Nations, in so far as those Agreements do not lay down conditions for the amendment of the provisions they contain. </w:t>
      </w:r>
    </w:p>
    <w:p w14:paraId="455647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158 </w:t>
      </w:r>
    </w:p>
    <w:p w14:paraId="19F355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Amendment, entry into force and duration of the General Regulations </w:t>
      </w:r>
    </w:p>
    <w:p w14:paraId="2731E4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Amendments adopted by a Congress shall form the subject of an additional protocol and, unless that Congress decides otherwise, shall enter into force at the same time as the Acts renewed in the course of the same Congress. </w:t>
      </w:r>
    </w:p>
    <w:p w14:paraId="4023DE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These General Regulations shall come into force on 1 January 2014 and shall remain in force for an indefinite period. In witness whereof the plenipotentiaries of the Governments of the member countries have signed these General Regulations in a single original which shall be deposited with the Director General of the International Bureau. A copy thereof shall be delivered to each party by the International Bureau of the Universal Postal Union. </w:t>
      </w:r>
    </w:p>
    <w:p w14:paraId="3B0D2D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Doha, 11 October 2012 </w:t>
      </w:r>
    </w:p>
    <w:p w14:paraId="03A858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See signatures below. </w:t>
      </w:r>
    </w:p>
    <w:p w14:paraId="6C65AF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Convention </w:t>
      </w:r>
    </w:p>
    <w:p w14:paraId="14063D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Final Protocol to the Universal Postal Convention </w:t>
      </w:r>
    </w:p>
    <w:p w14:paraId="4E6054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Universal Postal Convention </w:t>
      </w:r>
    </w:p>
    <w:p w14:paraId="609AFC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Contents </w:t>
      </w:r>
    </w:p>
    <w:p w14:paraId="34E02D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One </w:t>
      </w:r>
    </w:p>
    <w:p w14:paraId="174993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Rules applicable in common throughout the international postal service </w:t>
      </w:r>
    </w:p>
    <w:p w14:paraId="7CBAA4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Sole chapter </w:t>
      </w:r>
    </w:p>
    <w:p w14:paraId="1F4BA8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General Provisions </w:t>
      </w:r>
    </w:p>
    <w:p w14:paraId="3483B7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3C2A93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Definitions </w:t>
      </w:r>
    </w:p>
    <w:p w14:paraId="485B62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Designation of the entity or entities responsible for fulfilling the obligations arising from adherence to the Convention </w:t>
      </w:r>
    </w:p>
    <w:p w14:paraId="74CCAF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Universal postal service </w:t>
      </w:r>
    </w:p>
    <w:p w14:paraId="6B6A90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Freedom of transit </w:t>
      </w:r>
    </w:p>
    <w:p w14:paraId="723439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Ownership of postal items. Withdrawal from the post. Alteration or correction of address Redirection Return to sender of undeliverable items </w:t>
      </w:r>
    </w:p>
    <w:p w14:paraId="5890FC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6 -Charges </w:t>
      </w:r>
    </w:p>
    <w:p w14:paraId="4D27A4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Exemption from postal charges </w:t>
      </w:r>
    </w:p>
    <w:p w14:paraId="04D1BA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8 -Postage stamps </w:t>
      </w:r>
    </w:p>
    <w:p w14:paraId="7CE1E3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Postal security 10- Sustainable development </w:t>
      </w:r>
    </w:p>
    <w:p w14:paraId="00ED8A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Violations </w:t>
      </w:r>
    </w:p>
    <w:p w14:paraId="33F514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Processing of personal data </w:t>
      </w:r>
    </w:p>
    <w:p w14:paraId="5C1219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3D6EA4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to letter post and postal parcels </w:t>
      </w:r>
    </w:p>
    <w:p w14:paraId="589FEA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09E823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 of services </w:t>
      </w:r>
    </w:p>
    <w:p w14:paraId="29A508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Basic services </w:t>
      </w:r>
    </w:p>
    <w:p w14:paraId="3B37D4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Classification of letter-post items based on their formats </w:t>
      </w:r>
    </w:p>
    <w:p w14:paraId="67D6B2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Supplementary services </w:t>
      </w:r>
    </w:p>
    <w:p w14:paraId="3277BB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EMS and integrated logistics </w:t>
      </w:r>
    </w:p>
    <w:p w14:paraId="366FC0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Electronic postal services </w:t>
      </w:r>
    </w:p>
    <w:p w14:paraId="782731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18- Items not admitted. Prohibitions </w:t>
      </w:r>
    </w:p>
    <w:p w14:paraId="12B21E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19- Inquiries </w:t>
      </w:r>
    </w:p>
    <w:p w14:paraId="5647BA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Customs control. Customs duty and other fees </w:t>
      </w:r>
    </w:p>
    <w:p w14:paraId="18C065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Exchange of closed mails with military units </w:t>
      </w:r>
    </w:p>
    <w:p w14:paraId="27F20B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Quality of service standards and targets </w:t>
      </w:r>
    </w:p>
    <w:p w14:paraId="0BBA99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10A087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w:t>
      </w:r>
    </w:p>
    <w:p w14:paraId="7977D0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Liability of designated operators. Indemnities </w:t>
      </w:r>
    </w:p>
    <w:p w14:paraId="047D83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24- Non-liability of member countries and designated operators </w:t>
      </w:r>
    </w:p>
    <w:p w14:paraId="5E2EFF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Sender's liability </w:t>
      </w:r>
    </w:p>
    <w:p w14:paraId="4C18D0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Payment of indemnity </w:t>
      </w:r>
    </w:p>
    <w:p w14:paraId="6EFD64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Possible recovery of the indemnity from the sender or the addressee </w:t>
      </w:r>
    </w:p>
    <w:p w14:paraId="09F848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3 </w:t>
      </w:r>
    </w:p>
    <w:p w14:paraId="1500F9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617D63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Posting abroad of letter-post items </w:t>
      </w:r>
    </w:p>
    <w:p w14:paraId="2253A1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7D5EDD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Remuneration </w:t>
      </w:r>
    </w:p>
    <w:p w14:paraId="3B527D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66A98D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119FD0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29- Terminal dues. General provisions General Provisions </w:t>
      </w:r>
    </w:p>
    <w:p w14:paraId="3B1036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30- Terminal dues. Provisions applicable to mail flows between designated operators of countries in the target system </w:t>
      </w:r>
    </w:p>
    <w:p w14:paraId="77F809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Terminal dues. Provisions applicable to flows to, from and between designated operators of countries in the transitional system. </w:t>
      </w:r>
    </w:p>
    <w:p w14:paraId="01837C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Quality of Service Fund </w:t>
      </w:r>
    </w:p>
    <w:p w14:paraId="2C492D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Transit charges </w:t>
      </w:r>
    </w:p>
    <w:p w14:paraId="0E5222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7FF688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Other provisions </w:t>
      </w:r>
    </w:p>
    <w:p w14:paraId="2FD7FA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Basic rates and provisions concerning air conveyance dues. </w:t>
      </w:r>
    </w:p>
    <w:p w14:paraId="0B9EDC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Parcel post land and sea rates </w:t>
      </w:r>
    </w:p>
    <w:p w14:paraId="687F94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Authority of the Postal Operations Council to fix charges and rates </w:t>
      </w:r>
    </w:p>
    <w:p w14:paraId="017910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Provisions specific to the settlement of accounts and payments for international postal exchanges </w:t>
      </w:r>
    </w:p>
    <w:p w14:paraId="1C7F32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56C4F0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5C3ADB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38- Conditions of approval of proposals concerning the Convention and the Regulations </w:t>
      </w:r>
    </w:p>
    <w:p w14:paraId="590CA0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39- Reservations at Congress </w:t>
      </w:r>
    </w:p>
    <w:p w14:paraId="547FBD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40 Entry into force and duration of the Convention Universal Postal Convention</w:t>
      </w:r>
      <w:r w:rsidRPr="005B6D1E">
        <w:rPr>
          <w:rFonts w:ascii="Arial" w:eastAsia="Times New Roman" w:hAnsi="Arial" w:cs="Arial"/>
          <w:sz w:val="28"/>
          <w:szCs w:val="28"/>
          <w:lang w:eastAsia="fr-FR"/>
        </w:rPr>
        <w:t> The undersigned, plenipotentiaries of the governments of the member countries of the Union, having regard to article 22.3 of the Constitution of the Universal Postal Union concluded at Vienna on 10 July 1964, have by common consent and subject to article 25.4 of the Constitution drawn up in this Convention the rules applicable throughout the international postal service. </w:t>
      </w:r>
    </w:p>
    <w:p w14:paraId="438F99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76FD0C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in common throughout the international postal service </w:t>
      </w:r>
    </w:p>
    <w:p w14:paraId="64DD8B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Sole chapter </w:t>
      </w:r>
    </w:p>
    <w:p w14:paraId="223C3D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Provisions </w:t>
      </w:r>
    </w:p>
    <w:p w14:paraId="7BFF20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 </w:t>
      </w:r>
    </w:p>
    <w:p w14:paraId="0588BD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Definitions </w:t>
      </w:r>
    </w:p>
    <w:p w14:paraId="69CCDA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For the purposes of the Universal Postal Convention, the following terms shall have the meanings defined below: </w:t>
      </w:r>
    </w:p>
    <w:p w14:paraId="72EA4B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parcel: item conveyed under the conditions of the Convention and the Parcel Post Regulations; </w:t>
      </w:r>
    </w:p>
    <w:p w14:paraId="214E82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closed mail: labelled bag or set of bags or other receptacles sealed with or without lead, containing postal items. </w:t>
      </w:r>
    </w:p>
    <w:p w14:paraId="5BFE97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misrouted mails: receptacles received at an office of exchange other than the one mentioned on the (bag) label; </w:t>
      </w:r>
    </w:p>
    <w:p w14:paraId="50FA52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personal data: information needed to identify a postal service user; </w:t>
      </w:r>
    </w:p>
    <w:p w14:paraId="2E4522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1-5 missent items: items received at an office of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exchange meant for an office of exchange in another member country; 1-6 postal item: generic term referring to anything dispatched by the Post's services (letter post, parcel post, money orders, etc. 1-7 transit charges: remuneration for services rendered by a carrier in the country crossed (designated operator, other service or combination of the two) in respect of the land, sea and/or air transit of mails; </w:t>
      </w:r>
    </w:p>
    <w:p w14:paraId="2D3A52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terminal dues: remuneration owed to the designated operator of the country of destination by the designated operator of the dispatching country in compensation for the costs incurred in the country of destination for letter-post items received; </w:t>
      </w:r>
    </w:p>
    <w:p w14:paraId="318B53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1-9 designated operator: any governmental or non-governmental entity officially designated by the member country to operate postal services and to fulfil the related obligations arising out of the Acts of the Union on its territory. 1-10 small packet: item conveyed under the conditions of the Convention and the Letter Post Regulations. 1-11 terminal dues: remuneration owed to the designated operator of the country of destination by the designated operator of the dispatching country in compensation for the costs incurred in the country of destination Postal packages-post items received transit land rate: remuneration owed for services rendered by a carrier in the country crossed (designated operator, other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service or combination of the two) in corresponding date of the of the land and/or air transit of parcels through its territory; 1- 13 sea rate: remuneration owed for services rendered by a carrier (designated operator, other service or a combination of the two) participating in the sea conveyance of parcels. 1-14 universal postal service: the permanent provision of quality basic postal services at all points in a member country's territory, for all customers, at affordable prices; 1-15 transit a decouvert: open transit through an intermediate country, of items whose number or weight does not justify the make-up of closed mails for the destination country. </w:t>
      </w:r>
    </w:p>
    <w:p w14:paraId="491862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 xml:space="preserve">Article 2 </w:t>
      </w:r>
    </w:p>
    <w:p w14:paraId="4778ADF4"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b/>
          <w:bCs/>
          <w:sz w:val="28"/>
          <w:szCs w:val="28"/>
          <w:lang w:eastAsia="fr-FR"/>
        </w:rPr>
        <w:t>Designation of the entity or entities responsible for fulfilling the obligations arising from adherence to the Convention </w:t>
      </w:r>
    </w:p>
    <w:p w14:paraId="7BB645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changes in the governmental bodies and the officially designated operators shall be notified to the International Bureau as soon as possible. </w:t>
      </w:r>
    </w:p>
    <w:p w14:paraId="1A83F4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w:t>
      </w:r>
    </w:p>
    <w:p w14:paraId="534D07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service </w:t>
      </w:r>
    </w:p>
    <w:p w14:paraId="4D1B19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 order to support the concept of the single postal territory of the Union, member countries shall ensure that all users/customers enjoy the right to a universal postal service involving the permanent provision of quality basic postal services at all points in their territory, at affordable prices. 2- With this aim in view, member countries shall set forth, within the framework of their national postal legislation or by other customary means, the scope of the postal services offered and the requirement for quality and affordable prices, taking into account both the needs of the population and their national conditions. </w:t>
      </w:r>
    </w:p>
    <w:p w14:paraId="239FF7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shall ensure that the offers of postal services and quality standards will be achieved by the operators responsible for providing the universal postal service </w:t>
      </w:r>
    </w:p>
    <w:p w14:paraId="4AF08F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shall ensure that the universal postal service is provided on a viable basis, thus guaranteeing its sustainability. </w:t>
      </w:r>
    </w:p>
    <w:p w14:paraId="09AF29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Freedom of transit </w:t>
      </w:r>
    </w:p>
    <w:p w14:paraId="1FE61D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principle of the freedom of transit is set forth in article 1 of the Constitution. It shall carry with it the obligation for each member country to ensure that its designated operators forward, always by the quickest routes and the most secure means which they use for their own items, closed mails and a decouvert letter-post items which are passed to them by another designated operator. This principle shall also . apply to missent items and misrouted mails</w:t>
      </w:r>
      <w:r w:rsidRPr="005B6D1E">
        <w:rPr>
          <w:rFonts w:ascii="Arial" w:eastAsia="Times New Roman" w:hAnsi="Arial" w:cs="Arial"/>
          <w:b/>
          <w:bCs/>
          <w:sz w:val="28"/>
          <w:szCs w:val="28"/>
          <w:lang w:eastAsia="fr-FR"/>
        </w:rPr>
        <w:t>.</w:t>
      </w:r>
      <w:r w:rsidRPr="005B6D1E">
        <w:rPr>
          <w:rFonts w:ascii="Arial" w:eastAsia="Times New Roman" w:hAnsi="Arial" w:cs="Arial"/>
          <w:sz w:val="28"/>
          <w:szCs w:val="28"/>
          <w:lang w:eastAsia="fr-FR"/>
        </w:rPr>
        <w:t> </w:t>
      </w:r>
    </w:p>
    <w:p w14:paraId="5A1196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Member countries which do not participate in the exchange of letters containing infectious substances or radioactive substances shall have the option of not admitting these items in transit à découvert through their territory. The same shall apply to letter-post items other than letters, postcards and items for the blind. It shall also apply to printed papers, periodicals, magazines, small packets and M bags the content of which does not satisfy the legal requirements governing the conditions of their publication or circulation in the country crossed. </w:t>
      </w:r>
    </w:p>
    <w:p w14:paraId="6FCEC2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Freedom of transit for postal parcels to be forwarded by land and sea routes shall be limited to the territory of the countries taking part in this service </w:t>
      </w:r>
    </w:p>
    <w:p w14:paraId="6A0DEC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Freedom of transit for air parcels shall be guaranteed throughout the territory of the Union. However, member countries which do not operate the postal parcels service shall not be required to forward air parcels by surface. </w:t>
      </w:r>
    </w:p>
    <w:p w14:paraId="332BBD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If a member country fails to observe the provisions regarding freedom of transit, other member countries may discontinue their postal service with that member country. </w:t>
      </w:r>
    </w:p>
    <w:p w14:paraId="300B97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47C9CF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items. Withdrawal from the post. Alteration or correction of address. Redirection. Return to sender of undeliverable items </w:t>
      </w:r>
    </w:p>
    <w:p w14:paraId="242C71E0"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A postal item shall remain the property of the sender until it is delivered to the rightful owner, except when the item has been seized in pursuance of the legislation of the country of origin or destination and, in case of application of article 18.2.1.1 or 18.3, in accordance with the legislation of the country of transit. </w:t>
      </w:r>
    </w:p>
    <w:p w14:paraId="581958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sender of a postal item may have it withdrawn from the post or have its address altered or corrected. The charges and other conditions are laid down in the Regulations. </w:t>
      </w:r>
    </w:p>
    <w:p w14:paraId="5F62DE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shall ensure that their designated operators redirect postal items if an addressee has changed his address, and return undeliverable items to the sender. The charges and other conditions are laid down in the Regulations. </w:t>
      </w:r>
      <w:r w:rsidRPr="005B6D1E">
        <w:rPr>
          <w:rFonts w:ascii="Arial" w:eastAsia="Times New Roman" w:hAnsi="Arial" w:cs="Arial"/>
          <w:b/>
          <w:bCs/>
          <w:sz w:val="28"/>
          <w:szCs w:val="28"/>
          <w:lang w:eastAsia="fr-FR"/>
        </w:rPr>
        <w:t>Article 6 </w:t>
      </w:r>
    </w:p>
    <w:p w14:paraId="6EFE29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2787B6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charges for the various international postal and special services shall be set by the member countries or their designated operators, depending on national legislation, in accordance with the principles set out in the Convention and its Regulations. They shall in principle be related to the costs of providing these services. </w:t>
      </w:r>
    </w:p>
    <w:p w14:paraId="1C78E0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 country of origin or its designated operator, depending on national legislation, shall fix the postage charges for the conveyance of letter- and parcel-post items. The postage charges shall cover delivery of the items to the place of address provided that this delivery service is operated in the country of destination for the items in question. </w:t>
      </w:r>
    </w:p>
    <w:p w14:paraId="643BD3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charges collected, including those laid down for guideline purposes in the Acts, shall be at least equal to those collected on internal service items presenting the same characteristics (category, quantity, handling time, etc.). </w:t>
      </w:r>
    </w:p>
    <w:p w14:paraId="663134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or their designated operators, depending on national legislation, shall be authorized to exceed any guideline charges appearing in the Acts. </w:t>
      </w:r>
    </w:p>
    <w:p w14:paraId="08A99B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Above the minimum level of charges laid down in 3, member countries or their designated operators may allow reduced charges based on their national legislation for letter post items and parcels posted in the territory of the member country. They may, for instance, give preferential rates to major users of the Post. </w:t>
      </w:r>
    </w:p>
    <w:p w14:paraId="6DC02C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No postal charge of any kind may be collected from customers other than those provided for in the Acts. </w:t>
      </w:r>
    </w:p>
    <w:p w14:paraId="008105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Except where otherwise provided in the Acts, each designated operator shall retain the charges which it has collected. </w:t>
      </w:r>
    </w:p>
    <w:p w14:paraId="70CE63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Exemption from postal charges </w:t>
      </w:r>
    </w:p>
    <w:p w14:paraId="38DCE9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Principle </w:t>
      </w:r>
    </w:p>
    <w:p w14:paraId="0DF777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Cases of exemption from postal charges, as meaning exemption from postal prepayment, shall be expressly laid down by the Convention. Nonetheless, the Regulations may provide for both exemption from postal prepayment and exemption from payment of transit charges, terminal dues and inward rates for letter-post items and postal parcels relating to the postal service sent by member countries, designated operators and Restricted Unions. Furthermore, letter-post items and postal parcels sent by the UPU International Bureau to Restricted Unions, member countries and designated operators shall be considered to be items relating to the postal service and shall be exempted from all postal charges. However, the member country of origin or its designated operator shall have the option of collecting air surcharges on the latter items. </w:t>
      </w:r>
    </w:p>
    <w:p w14:paraId="69C156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Prisoners of war and civilian internees.</w:t>
      </w:r>
    </w:p>
    <w:p w14:paraId="392359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2-1 Letter-post items, postal parcels and postal payment services items addressed to or sent by prisoners of war, either direct or through the offices mentioned in the Regulations of the Convention and of the Postal Payment Services Agreement, shall be exempt from all postal charges, with the exception of air surcharges. Belligerents apprehended and interned in a neutral country shall be classed with prisoners of war proper so far as the application of the foregoing provisions is concerned.</w:t>
      </w:r>
    </w:p>
    <w:p w14:paraId="1C2EBA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The provisions set out under 2.1 shall also apply to letter-post items, postal parcels and postal payment services items originating in other countries and addressed to or sent by civilian internees as defined by the Geneva Convention of 12 August 1949 relative to the protection of civilian persons in time of war, either direct or through the offices mentioned in the Regulations of the Convention and of the Postal Payment Services Agreement. </w:t>
      </w:r>
    </w:p>
    <w:p w14:paraId="47B8A9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The offices mentioned in the Regulations of the Convention and of the Postal Payment Services Agreement shall also enjoy exemption from postal charges in respect of letter-post items, postal parcels and postal payment services items which concern the persons referred to under 2.1 and 2.2, which they send or receive, either direct or as intermediaries. </w:t>
      </w:r>
    </w:p>
    <w:p w14:paraId="124B05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Parcels shall be admitted free of postage up to a weight of 5 kilogrammes. The weight limit shall be increased to 10 kilogrammes in the case of parcels, the contents of which cannot be split up and of parcels addressed to a camp or the prisoners' representatives there ("hommes de confiance") for distribution to the prisoners. </w:t>
      </w:r>
    </w:p>
    <w:p w14:paraId="632147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In the accounting between postal administrations, rates shall not be allocated for service parcels and for prisoner-of-war and civilian internee parcels, apart from the air conveyance dues applicable to air parcels. </w:t>
      </w:r>
    </w:p>
    <w:p w14:paraId="0EBCBE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Literature for the blind </w:t>
      </w:r>
    </w:p>
    <w:p w14:paraId="79E96D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Any item for the blind sent to or by an organization for the blind or sent to or by a blind person shall be exempt from all postal charges, with the exception of air surcharges, to the extent that these items are admissible as such in the internal service of the sending designated operator. </w:t>
      </w:r>
    </w:p>
    <w:p w14:paraId="0B1965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In this article: </w:t>
      </w:r>
    </w:p>
    <w:p w14:paraId="685E19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3-2-1 a blind person means a person who is registered as blind or partially sighted in his or her country or who meets the World Health Organization's definition of a blind person or a person with low vision; </w:t>
      </w:r>
    </w:p>
    <w:p w14:paraId="7CFC8F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3-2-2 an organization for the blind means an institution or association serving or officially representing blind persons; </w:t>
      </w:r>
    </w:p>
    <w:p w14:paraId="001C47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3-2-3 items for the blind shall include correspondence, literature in whatever format including sound recordings, and equipment or materials of any kind made or adapted to assist blind persons in overcoming the problems of blindness, as specified in the Letter Post Regulations. </w:t>
      </w:r>
    </w:p>
    <w:p w14:paraId="57FC52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Postal stamps </w:t>
      </w:r>
    </w:p>
    <w:p w14:paraId="05FAB0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term "postage stamp" shall be protected under the present Convention and shall be reserved exclusively for stamps which comply with the conditions of this article and of the Regulations. </w:t>
      </w:r>
    </w:p>
    <w:p w14:paraId="7D4B2D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Postage stamps: </w:t>
      </w:r>
    </w:p>
    <w:p w14:paraId="480E2D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shall be issued and put into circulation solely under the authority of the member country or territory, in conformity with the Acts of the Union. 2-2 are a manifestation of sovereignty and constitute proof of prepayment of the postage corresponding to their intrinsic value when affixed to postal items, in conformity with the Acts of the Union. </w:t>
      </w:r>
    </w:p>
    <w:p w14:paraId="62E876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must be in circulation, for postal prepayment or for philatelic purposes, in the member country or territory of issue, according to its national legislation. 2-4 must be accessible to all citizens within the member country or territory of issue. </w:t>
      </w:r>
    </w:p>
    <w:p w14:paraId="0B0DAA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Postage stamps comprise: </w:t>
      </w:r>
    </w:p>
    <w:p w14:paraId="264FF9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name of the member country or territory of issue, in Roman letters. 3-2 the face value, expressed: 3-2-1 in principle, in the official currency of the country or territory of issue, or as a letter or symbol. 3-2-2 through other identifying characteristics. </w:t>
      </w:r>
    </w:p>
    <w:p w14:paraId="651ED9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Emblems of State, official control marks and logos of intergovernmental organizations featuring on postage stamps shall be protected within the meaning of the Paris Convention for the Protection of Industrial Property. </w:t>
      </w:r>
    </w:p>
    <w:p w14:paraId="6B90A6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subjects and designs of postage stamps shall: </w:t>
      </w:r>
    </w:p>
    <w:p w14:paraId="2745A8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be in keeping with the spirit of the Preamble to the UPU Constitution and with decisions taken by the Union's bodies </w:t>
      </w:r>
    </w:p>
    <w:p w14:paraId="3655A8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5-2 be closely linked to the cultural identity of the country to which the issuing postal administration is subject, or contribute to the dissemination of culture or to maintaining peace </w:t>
      </w:r>
    </w:p>
    <w:p w14:paraId="0F2A2D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have, when commemorating leading figures or events not native to the member country or territory, a close bearing on the country or territory in question; </w:t>
      </w:r>
    </w:p>
    <w:p w14:paraId="602100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5-4 be devoid of political character or of any topic of an offensive nature in respect of a person or a country; </w:t>
      </w:r>
    </w:p>
    <w:p w14:paraId="6D16C5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5-5 be of major significance to the member country or territory. </w:t>
      </w:r>
    </w:p>
    <w:p w14:paraId="1DB0F1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Postal prepayment impressions, franking machine impressions and impressions made by a printing press or another printing or stamping process in accordance with the UPU Acts may be used only with the authorization of the member country or territory. </w:t>
      </w:r>
    </w:p>
    <w:p w14:paraId="2820E8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Prior to issuing postage stamps using new materials or technologies, member countries shall provide the International Bureau with the necessary information concerning their compatibility with mail processing machines. The International Bureau shall inform the other member countries and their designated operators accordingly. </w:t>
      </w:r>
    </w:p>
    <w:p w14:paraId="1189DC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An exception shall be granted to Great Britain, the country which invented the postage stamp. </w:t>
      </w:r>
    </w:p>
    <w:p w14:paraId="70E0F7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Postal Security </w:t>
      </w:r>
    </w:p>
    <w:p w14:paraId="019351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in the interests of all officials involved. This strategy shall, in particular, include the principle of complying with requirements for providing electronic advance data on postal items identified in implementing provisions (including the type of, and criteria for, postal items) adopted by the Council of Administration and Postal Operations Council, in accordance with UPU technical messaging standards. The strategy shall also include the exchange of information on maintaining the safe and secure transport and transit of mails between member countries and their designated operators. </w:t>
      </w:r>
    </w:p>
    <w:p w14:paraId="0BB238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Any security measures applied in the international postal transport chain must be commensurate with the risks or threats that they seek to address, and must be implemented without hampering worldwide mail flows or trade by taking into consideration the specificities of the mail network. Security measures that have a potential global impact on postal operations must be implemented in an internationally coordinated and balanced manner, with the involvement of the relevant stakeholders. </w:t>
      </w:r>
    </w:p>
    <w:p w14:paraId="4F3776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w:t>
      </w:r>
    </w:p>
    <w:p w14:paraId="1DB838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Sustainable development </w:t>
      </w:r>
    </w:p>
    <w:p w14:paraId="3F617C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 or their designated operators shall adopt and implement a proactive sustainable development strategy focusing on environmental, social and economic action at all levels of postal operations and Encouraging activities sustainable development awareness in the postal services. </w:t>
      </w:r>
    </w:p>
    <w:p w14:paraId="19F849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w:t>
      </w:r>
    </w:p>
    <w:p w14:paraId="6519E9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Violations </w:t>
      </w:r>
    </w:p>
    <w:p w14:paraId="2E0E79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Postal items 1-1 Member countries shall undertake to adopt the necessary measures to prevent, prosecute and punish any person found guilty of the following: 1-1-1 The insertion in postal items of narcotics and psychotropic substances, as well as explosive, flammable or other dangerous substances, where their insertion has not been expressly authorized by the Convention 1-1-2 the insertion in postal items of objects of a paedophilia nature or of a pornographic nature using children </w:t>
      </w:r>
    </w:p>
    <w:p w14:paraId="7C63A4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Means of postal prepayment and postal payment itself. </w:t>
      </w:r>
    </w:p>
    <w:p w14:paraId="15B486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Member countries shall undertake to adopt the necessary measures to prevent, prosecute and punish any violations concerning the means of postal prepayment set out in this Convention, such as: </w:t>
      </w:r>
    </w:p>
    <w:p w14:paraId="49A869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Postage stamps, in circulation or withdrawn from circulation 2-1-2 Prepayment impressions 2-1-3 Impressions of franking machines or printing presses </w:t>
      </w:r>
    </w:p>
    <w:p w14:paraId="5CEF5F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2-1-4 International reply coupons. 2-2 In this Convention, violations concerning means of postal prepayment refer to any of the acts outlined below committed with the intention of obtaining illegitimate gain for oneself or for a third party. The following acts shall be punished: </w:t>
      </w:r>
    </w:p>
    <w:p w14:paraId="663800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2-2-1 any act of falsifying, imitating or counterfeiting any means of postal prepayment, or any illegal or unlawful act linked to the unauthorized manufacturing of such items 2-2-2 any act of using, circulating, marketing, distributing, disseminating, transporting, exhibiting, showing, or publicizing any means of postal prepayment which has been falsified, imitated or counterfeited </w:t>
      </w:r>
    </w:p>
    <w:p w14:paraId="0D8800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2-2-3 Any act of using or circulating, for postal purposes, any means of postal prepayment which has already been used </w:t>
      </w:r>
    </w:p>
    <w:p w14:paraId="358813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2-2-4 any attempt to commit any of these violations. </w:t>
      </w:r>
    </w:p>
    <w:p w14:paraId="4052B0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Reciprocity 3.1 As regards sanctions, no distinction shall be made between the acts outlined in 2, irrespective of whether national or foreign means of postal prepayment are involved; this provision shall not be subject to any legal or conventional condition of reciprocity. </w:t>
      </w:r>
    </w:p>
    <w:p w14:paraId="3F4FE4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Processing of personal data </w:t>
      </w:r>
    </w:p>
    <w:p w14:paraId="76FB7A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Personal data on users may be employed only for the purposes for which they were gathered in accordance with applicable national legislation. </w:t>
      </w:r>
    </w:p>
    <w:p w14:paraId="289743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Personal data on users shall be disclosed only to third parties authorized by applicable national legislation to access them. </w:t>
      </w:r>
    </w:p>
    <w:p w14:paraId="4E1334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and their designated operators shall ensure the confidentiality and security of personal data on users, in accordance with their national legislation. </w:t>
      </w:r>
    </w:p>
    <w:p w14:paraId="51C47E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Designated operators shall inform their customers of the use that is made of their personal data, and of the purpose for which they have been gathered. </w:t>
      </w:r>
    </w:p>
    <w:p w14:paraId="7A4364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066DFE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to letter post and postal parcels </w:t>
      </w:r>
    </w:p>
    <w:p w14:paraId="44BEEA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6B499F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 of services </w:t>
      </w:r>
    </w:p>
    <w:p w14:paraId="02718A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Basic services </w:t>
      </w:r>
    </w:p>
    <w:p w14:paraId="58E55E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ensure that their designated operators accept, handle, convey and deliver letter-post items. 2- Letter-post items are: </w:t>
      </w:r>
    </w:p>
    <w:p w14:paraId="727240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priority items and non-priority items, up to 2 kilogrammes </w:t>
      </w:r>
    </w:p>
    <w:p w14:paraId="2415ED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Letters, postcards, printed papers and small packets, up to 2 kilogrammes </w:t>
      </w:r>
    </w:p>
    <w:p w14:paraId="7833BD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items for the blind, up to 7 kilogrammes </w:t>
      </w:r>
    </w:p>
    <w:p w14:paraId="73F5DC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special bags containing newspapers, periodicals, books and similar printed documentation for the same addressee at the same address called "M bags", up to 30 kilogrammes. </w:t>
      </w:r>
    </w:p>
    <w:p w14:paraId="3A1165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Letter-post items shall be classified on the basis either of the speed of treatment of the items or of the contents of the items in accordance with the Letter Post Regulations. </w:t>
      </w:r>
    </w:p>
    <w:p w14:paraId="48770A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Higher weight limits than those indicated in paragraph 2 apply optionally for certain letter-post item categories under the conditions specified in the Letter Post Regulations. </w:t>
      </w:r>
    </w:p>
    <w:p w14:paraId="19DC6F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Subject to paragraph 8, member countries shall also ensure that their designated operators accept, handle, convey and deliver postal parcels up to 20 kilogrammes, either as laid down in the Convention, or, in the case of outward parcels and after bilateral agreement, by any other means which is more advantageous to their customers. </w:t>
      </w:r>
    </w:p>
    <w:p w14:paraId="38A02F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Weight limits higher than 20 kilogrammes apply optionally for certain parcel-post categories under the conditions specified in the Parcel Post Regulations. </w:t>
      </w:r>
    </w:p>
    <w:p w14:paraId="74551F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Any member country whose designated operator does not undertake the conveyance of parcels may arrange for the provisions of the Convention to be implemented by transport companies. It may, at the same time, limit this service to parcels originating in or addressed to places served by these companies. </w:t>
      </w:r>
    </w:p>
    <w:p w14:paraId="00A4C0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Notwithstanding paragraph 5, countries which, prior to 1 January 2001 were not parties to the Postal Parcels Agreement shall not be obliged to provide the postal parcels service. </w:t>
      </w:r>
    </w:p>
    <w:p w14:paraId="4B7E43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 </w:t>
      </w:r>
    </w:p>
    <w:p w14:paraId="45F5C7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Classification of letter-post items based on their formats </w:t>
      </w:r>
    </w:p>
    <w:p w14:paraId="00E1B5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Within the classification systems referred to in article 13.3, letter-post items may also be classified on the basis of their format as small letters (P), large letters (G) or bulky letters (E). The size and weight limits are specified in the Letter Post Regulations. </w:t>
      </w:r>
    </w:p>
    <w:p w14:paraId="6DFC0A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7922EA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Supplementary services </w:t>
      </w:r>
    </w:p>
    <w:p w14:paraId="4B7A23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ensure the provision of the following mandatory supplementary services: </w:t>
      </w:r>
    </w:p>
    <w:p w14:paraId="27B1E9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registration service for outbound priority and airmail letter-post items 1-2 registration service for all inbound registered letter-post items. 2- Member countries or their designated operators may provide the following optional supplementary services in relations between those designated operators which agreed to provide the service: 2-1 insurance for letter-post items and parcels 2-2 recorded delivery for letter-post items 2-3 express delivery service for letter-post items and parcels </w:t>
      </w:r>
    </w:p>
    <w:p w14:paraId="6F53FB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delivery to the addressee in person of registered or insured letter-post items; 2-5 free of charges and fees delivery service for letter-post items and parcels; 2-6 fragile and cumbersome parcels services; 2-7 cconsignment service for collective items from one consignor sent abroad; </w:t>
      </w:r>
    </w:p>
    <w:p w14:paraId="03F074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merchandise return service, which involves the return of merchandise by the addressee to the original seller, with the latter's authorization. </w:t>
      </w:r>
    </w:p>
    <w:p w14:paraId="3AA836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following three supplementary services have both mandatory and optional parts: </w:t>
      </w:r>
    </w:p>
    <w:p w14:paraId="625207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international business reply service (IBRS), which is basically optional. All member countries or their designated operators shall, however, be obliged to operate the IBRS "return" service; </w:t>
      </w:r>
    </w:p>
    <w:p w14:paraId="7FF510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international reply coupons, which shall be exchangeable in any member country. The sale of international reply coupons is, however, optional; </w:t>
      </w:r>
    </w:p>
    <w:p w14:paraId="777D9E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advice of delivery for registered letter-post items, parcels and insured items. All member countries or their designated operators shall admit incoming advices of delivery. The provision of an outward advice of delivery service is, however, optional. </w:t>
      </w:r>
    </w:p>
    <w:p w14:paraId="2931A0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description of these services and their charges are set out in the Regulations. 5- Where the service features below are subject to special charges in the domestic service, designated operators shall be authorized to collect the same charges for international items, under the conditions described in the Regulations: </w:t>
      </w:r>
    </w:p>
    <w:p w14:paraId="6FD49C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delivery for small packets weighing over 500 grammes, 5-2 letter-post items posted after the latest time of posting, 5-3 items posted outside normal counter opening hour, 5-4 collection at sender's address, 5-5 withdrawal of a letter-post item outside normal counter opening hours, </w:t>
      </w:r>
    </w:p>
    <w:p w14:paraId="4A9365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6-6 Poste restante </w:t>
      </w:r>
    </w:p>
    <w:p w14:paraId="13A483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5-7 storage for letter-post items weighing over 500 grammes, and for parcels, </w:t>
      </w:r>
    </w:p>
    <w:p w14:paraId="29658D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5-8 delivery of parcels, in response to the advice of arrival, 5-9 cover against risks of Party or force majeure. </w:t>
      </w:r>
    </w:p>
    <w:p w14:paraId="37FC3E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w:t>
      </w:r>
    </w:p>
    <w:p w14:paraId="630779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EMS and integrated logistics </w:t>
      </w:r>
    </w:p>
    <w:p w14:paraId="30DB1D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designated operators may agree with each other to participate in the following services, which are described in the Regulations: </w:t>
      </w:r>
    </w:p>
    <w:p w14:paraId="60F763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EMS, which is a postal express service for documents and merchandise, and shall whenever possible be the quickest postal service by physical means. This service may be provided on the basis of the EMS Standard Multilateral Agreement or by bilateral agreement; </w:t>
      </w:r>
    </w:p>
    <w:p w14:paraId="0DB215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integrated logistics, which is a service that responds fully to customers' logistical requirements and includes the phases before and after the physical transmission of goods and documents. </w:t>
      </w:r>
    </w:p>
    <w:p w14:paraId="03DD5F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w:t>
      </w:r>
    </w:p>
    <w:p w14:paraId="5E9231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Electronic postal services </w:t>
      </w:r>
    </w:p>
    <w:p w14:paraId="29943F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designated operators may agree with each other to participate in the following services, which are described in the Regulations: </w:t>
      </w:r>
    </w:p>
    <w:p w14:paraId="375E93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electronic postal mail, which is an electronic postal service involving the transmission of electronic messages and information by designated operators; 1-2 electronic postal registered mail, which is a secure electronic postal service that provides proof of sending and proof of delivery of an electronic message and a secure communication channel to the authenticated users; </w:t>
      </w:r>
    </w:p>
    <w:p w14:paraId="4242CF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electronic postal certification mark, which provides evidentiary proof of an electronic event, in a given form, at a given time, and involving one or more parties; </w:t>
      </w:r>
    </w:p>
    <w:p w14:paraId="182B64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electronic postal mailbox, which enables the sending of electronic messages by an authenticated mailer and the delivery and storage of electronic messages and information for the authenticated addressee. </w:t>
      </w:r>
    </w:p>
    <w:p w14:paraId="53AE4D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w:t>
      </w:r>
    </w:p>
    <w:p w14:paraId="60E270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Items not admitted. Prohibitions </w:t>
      </w:r>
    </w:p>
    <w:p w14:paraId="6A11C4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General Provisions </w:t>
      </w:r>
    </w:p>
    <w:p w14:paraId="469A1B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Items not fulfilling the conditions laid down in the Convention and the Regulations shall not be admitted. Items sent in furtherance of a fraudulent act or with the intention of avoiding full payment of the appropriate charges shall not be admitted. </w:t>
      </w:r>
    </w:p>
    <w:p w14:paraId="211571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Exceptions to the prohibitions contained in this Article are set out in the Regulations. 1-3 All member countries or their designated operators shall have the option of extending the prohibitions contained in this article, which may be applied immediately upon their inclusion in the relevant compendium. 2- Prohibitions in all categories of items 2-1 The insertion of the articles referred to below shall be prohibited in all categories of items: 2-1-1 narcotics and psychotropic substances, as defined by the International Narcotics Control Board, or other illicit drugs which are prohibited in the country of destination; </w:t>
      </w:r>
    </w:p>
    <w:p w14:paraId="4EB894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2-1-2 Obscene or immoral articles </w:t>
      </w:r>
    </w:p>
    <w:p w14:paraId="1A2611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2-1-3 counterfeit and pirated articles; </w:t>
      </w:r>
    </w:p>
    <w:p w14:paraId="418B5F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2-1-4 other articles the importation or circulation of which is prohibited in the country of destination; 2-1-5 articles which, by their nature or their packing, may expose officials or the general public to danger, or soil or damage other items, postal equipment or third-party property; 2-1-6 documents having the character of current and personal correspondence exchanged between persons other than the sender and the addressee or persons living with them; 3- Explosive, flammable or radioactive materials and dangerous goods. </w:t>
      </w:r>
    </w:p>
    <w:p w14:paraId="1ACD7C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insertion of explosive, flammable or other dangerous goods as well as radioactive materials shall be prohibited in all categories of items. 3-2 The insertion of replica and inert explosive devices and military ordnance, including replica and inert grenades, inert shells and the like, shall be prohibited in all categories of items. </w:t>
      </w:r>
    </w:p>
    <w:p w14:paraId="58323D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Exceptionally, the dangerous goods specifically referred to in the Regulations as being admissible shall be admitted. </w:t>
      </w:r>
    </w:p>
    <w:p w14:paraId="1A74B0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Live animals </w:t>
      </w:r>
    </w:p>
    <w:p w14:paraId="09A4D1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Live animals shall be prohibited in all categories of items. 4-2 Exceptionally, the following shall be admitted in letter-post items other than insured items: </w:t>
      </w:r>
    </w:p>
    <w:p w14:paraId="130AFC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4-2-1 bees, leeches and Bees silk-worms. </w:t>
      </w:r>
    </w:p>
    <w:p w14:paraId="277B4F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4-2-2 parasites and destroyers of noxious insects intended for the control of those insects and exchanged between officially recognized institutions. </w:t>
      </w:r>
    </w:p>
    <w:p w14:paraId="409699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4-2-3 flies of the family Drosophilidae for biomedical research exchanged between officially recognized institutions. 4-3 Exceptionally, the following shall be admitted in parcels: </w:t>
      </w:r>
    </w:p>
    <w:p w14:paraId="6C84C8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4-3-1 live animals whose conveyance by post is authorized by the postal regulations and/or national legislation of the countries concerned. </w:t>
      </w:r>
    </w:p>
    <w:p w14:paraId="3D18AE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Insertion of correspondence in parcels 5-1 The insertion of the articles mentioned below shall be prohibited in postal parcels: 5-1-1 correspondence, with the exception of archived materials, exchanged between persons other than the sender and the addressee or persons living with them. </w:t>
      </w:r>
    </w:p>
    <w:p w14:paraId="76E0B8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Coins, bank notes and other valuable articles 6-1 It shall be prohibited to insert coins, bank notes, currency notes or securities of any kind payable to bearer, travellers' cheques, platinum, gold or silver, whether manufactured or not, precious stones, jewels or other valuable articles: </w:t>
      </w:r>
    </w:p>
    <w:p w14:paraId="261F0A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6-1-1 in uninsured letter-post items; 6-1-1-1 however, if the national legislation of the countries of origin and destination permits this, such articles may be sent in a closed envelope as registered items; </w:t>
      </w:r>
    </w:p>
    <w:p w14:paraId="0FDA5C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6-1-2 in uninsured parcels; except where permitted by the national legislation of the countries of origin and destination; 6-1-3 in uninsured parcels exchanged between two countries which admit insured parcels. </w:t>
      </w:r>
    </w:p>
    <w:p w14:paraId="4725F1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6-1-3-1 in addition, any member country or designated operator may prohibit the enclosure of gold bullion in insured or uninsured parcels originating from or addressed to its territory or sent in transit à découvert across its territory; it may limit the actual value of these items. </w:t>
      </w:r>
    </w:p>
    <w:p w14:paraId="15C183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Printed Literature for the blind. </w:t>
      </w:r>
    </w:p>
    <w:p w14:paraId="3BEC0F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shall not bear any inscription or contain any item of correspondence </w:t>
      </w:r>
    </w:p>
    <w:p w14:paraId="6A10CD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7-2 shall not contain any postage stamp or form of prepayment, whether cancelled or not, or any paper representing a monetary value, except in cases where the item contains as an enclosure a card, envelope or wrapper bearing the printed address of the sender of the item or his agent in the country of posting or destination of the original item, which is prepaid for return. 8- Treatment of items wrongly admitted 8-1 The treatment of items wrongly admitted is set out in the Regulations. However, items containing articles mentioned in 2.1.1, 2.1.2, 3.1 and 3.2 shall in no circumstances be forwarded to their destination, delivered to the addressees or returned to origin. In the case of articles mentioned in 2.1.1, 3.1 and 3.2 discovered while in transit, such items shall be handled in accordance with the national legislation of the country of transit. </w:t>
      </w:r>
    </w:p>
    <w:p w14:paraId="219779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w:t>
      </w:r>
    </w:p>
    <w:p w14:paraId="4B223D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w:t>
      </w:r>
    </w:p>
    <w:p w14:paraId="7B8EF4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designated operator shall be bound to accept inquiries relating to parcels or registered or insured items posted in its own service or that of any other designated operator, provided that the inquiries are presented within a period of six months from the day after that on which the item was posted. The transmission of inquiries shall be made by registered priority mail, by EMS or by electronic means. The period of six months shall concern relations between claimants and designated operators and shall not include the transmission of inquiries between designated operators. 2- Inquiries shall be entertained under the conditions laid down in the Regulations. </w:t>
      </w:r>
    </w:p>
    <w:p w14:paraId="3657D4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Inquiries shall be free of charge. However, additional costs caused by a request for transmission by EMS shall, in principle, be borne by the person making the request. </w:t>
      </w:r>
    </w:p>
    <w:p w14:paraId="6279BA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72FF9F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Customs control. Customs duty and other fees </w:t>
      </w:r>
    </w:p>
    <w:p w14:paraId="5389E8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designated operators of the countries of origin and destination shall be authorized to submit items to customs control, according to the legislation of those countries </w:t>
      </w:r>
    </w:p>
    <w:p w14:paraId="6CAB18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Items submitted to customs control may be subjected to a presentation-to-Customs charge, the guideline amount of which is set in the Regulations. This charge shall only be collected for the submission to Customs and customs clearance of items which have attracted customs charges or any other similar charge. </w:t>
      </w:r>
    </w:p>
    <w:p w14:paraId="7AC698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which are authorized to clear items through the Customs on behalf of customers, whether in the name of the customer or of the designated operator of the destination country, may charge customers a customs clearance fee based on the actual costs. This fee may be charged for all items declared at Customs according to national legislation, including those exempt from customs duty. Customers shall be clearly informed in advance about the required fee. 4- Designated operators shall be authorized to collect from the senders or addressees of items, as the case may be, the customs duty and all other fees which may be due. </w:t>
      </w:r>
    </w:p>
    <w:p w14:paraId="2FDD97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 </w:t>
      </w:r>
    </w:p>
    <w:p w14:paraId="62FE36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Exchange of closed mails with military units </w:t>
      </w:r>
    </w:p>
    <w:p w14:paraId="4D8178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Closed letter-post mails may be exchanged through the intermediary of the land, sea or air services of other countries: 1-1 between the post offices of any member country and the commanding officers of military units placed at the disposal of the United Nations; </w:t>
      </w:r>
    </w:p>
    <w:p w14:paraId="7B0530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between the commanding officers of such military units; </w:t>
      </w:r>
    </w:p>
    <w:p w14:paraId="111F0C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between the post offices of any member country and the commanding officers of naval, air or army units, warships or military aircraft of the same country stationed abroad; </w:t>
      </w:r>
    </w:p>
    <w:p w14:paraId="6F29BB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between the commanding officers of naval, air or army units, warships or military aircraft of the same country. 2- Letter-post items enclosed in the mails referred to under 1 shall be confined to items addressed to or sent by members of military units or the officers and crews of the ships or aircraft to or from which the mails are forwarded. The rates and conditions of dispatch applicable to them shall be fixed, according to its regulations, by the designated operator of the member country which has made the military unit available or to which the ships or aircraft belong. </w:t>
      </w:r>
    </w:p>
    <w:p w14:paraId="2F0074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the absence of special agreement, the designated operator of the member country which has made the military unit available or to which the warships or military aircraft belong shall be liable to the designated operators concerned for the transit charges for the mails, the terminal dues and the air conveyance dues. </w:t>
      </w:r>
    </w:p>
    <w:p w14:paraId="3F7FDA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26FDD7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Quality of service standards and targets </w:t>
      </w:r>
    </w:p>
    <w:p w14:paraId="73429A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their designated operators shall establish and publish delivery standards and targets for their inward letter-post items and parcels. </w:t>
      </w:r>
    </w:p>
    <w:p w14:paraId="5D1FCB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These standards and targets, increased by the time normally required for customs clearance, shall be no less favourable than those applied to comparable items in their domestic service. </w:t>
      </w:r>
    </w:p>
    <w:p w14:paraId="27CA88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or their designated operators of origin shall also establish and publish end-toend standards for priority and airmail letter-post items as well as for parcels and economy/surface parcels. </w:t>
      </w:r>
    </w:p>
    <w:p w14:paraId="1FDAFA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or their designated operators shall measure the application of quality of service standards. </w:t>
      </w:r>
    </w:p>
    <w:p w14:paraId="2ECA45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20D6DA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w:t>
      </w:r>
    </w:p>
    <w:p w14:paraId="6D8BB0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w:t>
      </w:r>
    </w:p>
    <w:p w14:paraId="22F8AD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Indemnities </w:t>
      </w:r>
    </w:p>
    <w:p w14:paraId="39346F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Generals 1-1 Except for the cases provided for in article 24, designated operators shall be liable for: 1-1-1 The loss of, theft from or damage to registered items, ordinary parcels and insured items. </w:t>
      </w:r>
    </w:p>
    <w:p w14:paraId="2B943F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the return of registered items, insured items and ordinary parcels on which the reason for non-delivery is not given. </w:t>
      </w:r>
    </w:p>
    <w:p w14:paraId="71644B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Designated operators shall not be liable for items other than those mentioned in 1.1.1 and 1.1.2. 1-3 In any other case not provided for in this Convention, designated operators shall not be liable. </w:t>
      </w:r>
    </w:p>
    <w:p w14:paraId="2F9EF1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When the loss of or total damage to registered items, ordinary parcels and insured items is due to a case of force majeure for which indemnity is not payable, the sender shall be entitled to repayment of the charges paid for posting the item, with the exception of the insurance charge. 1-5 The amounts of indemnity to be paid shall not exceed the amounts mentioned in the Letter Post Regulations and the Parcel Post Regulations. 1-6 In cases of liability, consequential losses, or loss of profits or moral damage shall not be taken into account in the indemnity to be paid. </w:t>
      </w:r>
    </w:p>
    <w:p w14:paraId="7F9C2C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All provisions regarding liability of designated operators shall be strict, binding and complete. Designated operators shall in no case, even in case of severe fault, be liable above the limits provided for in the Convention and the Regulations. </w:t>
      </w:r>
    </w:p>
    <w:p w14:paraId="2556C6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 Registered items </w:t>
      </w:r>
    </w:p>
    <w:p w14:paraId="0D15C9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If a registered item is lost, totally rifled or totally damaged, the sender shall be entitled to an indemnity set in the Letter Post Regulations. If the sender has claimed an amount less than the amount set in the Letter Post Regulations, designated operators may pay that lower amount and shall receive reimbursement on this basis from any other designated operators involved. </w:t>
      </w:r>
    </w:p>
    <w:p w14:paraId="17E94F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If a registered item is partially rifled or partially damaged, the sender shall be entitled to an indemnity corresponding, in principle, to the actual value of the theft or damage. </w:t>
      </w:r>
    </w:p>
    <w:p w14:paraId="6CAEB8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Ordinary parcels </w:t>
      </w:r>
    </w:p>
    <w:p w14:paraId="05EA43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If a parcel is lost, totally rifled or totally damaged, the sender shall be entitled to an indemnity of an amount set in the Parcel Post Regulations. If the sender has claimed an amount less than the amount set in the Parcel Post Regulations, designated operators may pay that lower amount and shall receive reimbursement on this basis from any other designated operators involved. </w:t>
      </w:r>
    </w:p>
    <w:p w14:paraId="073AB5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If a parcel is partially rifled or partially damaged, the sender shall be entitled to an indemnity corresponding, in principle, to the actual value of the theft or damage. </w:t>
      </w:r>
    </w:p>
    <w:p w14:paraId="72569F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Designated operators may agree to apply, in their reciprocal relations, the amount per parcel set in the Parcel Post Regulations, regardless of the weight. </w:t>
      </w:r>
    </w:p>
    <w:p w14:paraId="002D27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Insured items 4-1 If an insured item is lost, totally rifled or totally damaged, the sender shall be entitled to an indemnity corresponding, in principle, to the insured value in SDRs. 4-2 If an insured item is partially rifled or partially damaged, the sender shall be entitled to an indemnity corresponding, in principle, to the actual value of the theft or damage. It may, however, in no case exceed the amount of the insured value in SDRs. 5- If a registered or insured letter-post item is returned and the reason for non-delivery is not given, the sender shall be entitled to a refund of the charges paid for posting the item only. </w:t>
      </w:r>
    </w:p>
    <w:p w14:paraId="5F4E5C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If a parcel is returned and the reason for non-delivery is not given, the sender shall be entitled to a refund of the charges paid by the sender for posting the parcel in the country of origin and the expenses occasioned by the return of the parcel from the country of destination. </w:t>
      </w:r>
    </w:p>
    <w:p w14:paraId="5C46887B"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7- In the cases mentioned in 2, 4 and 5, the indemnity shall be calculated according to the current price, converted into SDRs, of articles or goods of the same kind at the place and time at which the item was accepted for conveyance. Failing a current price, the indemnity shall be calculated according to the ordinary value of articles or goods whose value is assessed on the same basis. </w:t>
      </w:r>
    </w:p>
    <w:p w14:paraId="18EEB5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When an indemnity is due for the loss of, total theft from or total damage to a registered item, ordinary parcel or insured item, the sender, or the addressee, as the case may be, shall also be entitled to repayment of the charges and fees paid for posting the item with the exception of the registration or insurance charge. The same shall apply to registered items, ordinary parcels or insured items refused by the addressee because of their bad condition if that is attributable to the postal service and involves its liability. </w:t>
      </w:r>
    </w:p>
    <w:p w14:paraId="18C5CD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Notwithstanding the provisions set out under 2, 3 and 4, the addressee shall be entitled to the indemnity for a rifled, damaged or lost registered item, ordinary parcel or insured item if the sender waives his rights in writing in favour of the addressee. This waiver shall not be necessary in cases where the sender and the addressee are the same. </w:t>
      </w:r>
    </w:p>
    <w:p w14:paraId="7757DC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The designated operator of origin shall have the option of paying senders in its country the indemnities prescribed by its national legislation for registered items and uninsured parcels, provided that they are not lower than those laid down in 2.1 and 3.1. The same shall apply to the designated operator of destination when the indemnity is paid to the addressee. However, the amounts laid down in 2.1 and 3.1 shall remain applicable: </w:t>
      </w:r>
    </w:p>
    <w:p w14:paraId="00A7EC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in the event of recourse against the designated operator liable; or </w:t>
      </w:r>
    </w:p>
    <w:p w14:paraId="4534E8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if the sender waives his rights in favour of the addressee. </w:t>
      </w:r>
    </w:p>
    <w:p w14:paraId="19CE9A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Reservations concerning the exceeding of deadlines for inquiries and payment of indemnity to designated operators, including the periods and conditions fixed in the Regulations, shall not be made, except in the event of bilateral agreement. </w:t>
      </w:r>
    </w:p>
    <w:p w14:paraId="26033B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w:t>
      </w:r>
    </w:p>
    <w:p w14:paraId="651E71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Non-liability of member countries and designated operators </w:t>
      </w:r>
    </w:p>
    <w:p w14:paraId="5BE4C3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cease to be liable for registered items, recorded delivery items, parcels and insured items which they have delivered according to the conditions laid down in their regulations for items of the same kind. Liability shall, however, be maintained: </w:t>
      </w:r>
    </w:p>
    <w:p w14:paraId="722987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When theft or damage is discovered either prior to or at the time of delivery of the item </w:t>
      </w:r>
    </w:p>
    <w:p w14:paraId="3E3AA3B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1-2 when, internal regulations permitting, the addressee, or the sender if it is returned to origin, makes reservations on taking delivery of a rifled or damaged item, </w:t>
      </w:r>
    </w:p>
    <w:p w14:paraId="6AA6C4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When, internal regulations permitting, the registered item was delivered to a private mailbox and the addressee declares that he did not receive the item </w:t>
      </w:r>
    </w:p>
    <w:p w14:paraId="1AC943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when the addressee or, in the case of return to origin, the sender of a parcel or of an insured item, although having given a proper discharge, notifies the designated operator that delivered the item without delay that he has found theft or damage. He shall furnish proof that such theft or damage did not occur after delivery. The term "without delay" shall be interpreted according to national law. </w:t>
      </w:r>
    </w:p>
    <w:p w14:paraId="3634A2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Member countries and designated operators shall not be liable: </w:t>
      </w:r>
    </w:p>
    <w:p w14:paraId="1C3B89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in cases of force majeure, subject to article 15.5.9; </w:t>
      </w:r>
    </w:p>
    <w:p w14:paraId="332151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when they cannot account for items owing to the destruction of official records by force majeure, provided that proof of their liability has not been otherwise produced; </w:t>
      </w:r>
    </w:p>
    <w:p w14:paraId="20522C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when such loss or damage has been caused by the fault or negligence of the sender or arises from the nature of the contents; </w:t>
      </w:r>
    </w:p>
    <w:p w14:paraId="0B8E68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in the case of items that fall within the prohibitions specified in Article 18; </w:t>
      </w:r>
    </w:p>
    <w:p w14:paraId="713AAC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when the items have been seized under the legislation of the country of destination, as notified by the member country or designated operator of that country; </w:t>
      </w:r>
    </w:p>
    <w:p w14:paraId="73085F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in the case of insured items which have been fraudulently insured for a sum greater than the actual value of the contents; </w:t>
      </w:r>
    </w:p>
    <w:p w14:paraId="2355F0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when the sender has made no inquiry within six months from the day after that on which the item was posted; </w:t>
      </w:r>
    </w:p>
    <w:p w14:paraId="32F754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in the case of prisoner-of-war or civilian internee parcels; 2-9 when the sender's actions may be suspected of fraudulent intent, aimed at receiving compensation. </w:t>
      </w:r>
    </w:p>
    <w:p w14:paraId="55683CF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and designated operators shall accept no liability for customs declarations in whatever form these are made or for decisions taken by the Customs on examination of items submitted to customs control. </w:t>
      </w:r>
    </w:p>
    <w:p w14:paraId="1AF6E9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w:t>
      </w:r>
    </w:p>
    <w:p w14:paraId="0D55A4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Sender's liability </w:t>
      </w:r>
    </w:p>
    <w:p w14:paraId="29846F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sender of an item shall be liable for injuries caused to postal officials and for any damage caused to other postal items and postal equipment, as a result of the dispatch of articles not acceptable for conveyance or the non-observance of the conditions of acceptance. </w:t>
      </w:r>
    </w:p>
    <w:p w14:paraId="58B672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the case of damage to other postal items, the sender shall be liable for each item damaged within the same limits as designated operators. </w:t>
      </w:r>
    </w:p>
    <w:p w14:paraId="6A4D62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sender shall remain liable even if the office of posting accepts such an item. </w:t>
      </w:r>
    </w:p>
    <w:p w14:paraId="35CB7B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However, where the conditions of acceptance have been observed by the sender, the sender shall not be liable, in so far as there has been fault or negligence in handling the item on the part of designated operators or carriers, after acceptance. </w:t>
      </w:r>
    </w:p>
    <w:p w14:paraId="5A522A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w:t>
      </w:r>
    </w:p>
    <w:p w14:paraId="1D3728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Payment of indemnity </w:t>
      </w:r>
    </w:p>
    <w:p w14:paraId="6806A4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right of recourse against the designated operator which is liable, the obligation to pay the indemnity and to refund the charges and fees shall rest either with the designated operator of origin or with the designated operator of destination. </w:t>
      </w:r>
    </w:p>
    <w:p w14:paraId="61EE13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sender may waive his rights to the indemnity in favour of the addressee. The sender, or the addressee in the case of a waiver, may authorize a third party to receive the indemnity if internal legislation allows this. </w:t>
      </w:r>
    </w:p>
    <w:p w14:paraId="0561E3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27 </w:t>
      </w:r>
    </w:p>
    <w:p w14:paraId="177232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Possible recovery of the indemnity from the sender or the addressee </w:t>
      </w:r>
    </w:p>
    <w:p w14:paraId="12F7CC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If, after payment of the indemnity, a registered item, a parcel or an insured item or part of the contents previously considered as lost is found, the sender or the addressee, as the case may be, shall be advised that the item is being held at his disposal for a period of three months on repayment of the amount of the indemnity paid. At the same time he shall be asked to whom the item is to be delivered. In the event of refusal or failure to reply within the prescribed period, the same approach shall be made to the addressee or the sender as the case may be, granting that person the same period to reply. </w:t>
      </w:r>
    </w:p>
    <w:p w14:paraId="475E13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If the sender and the addressee refuse to take delivery of the item or do not reply within the period provided for in paragraph 1, it shall become the property of the designated operator or, where appropriate, designated operators which bore the loss. </w:t>
      </w:r>
    </w:p>
    <w:p w14:paraId="7F1B50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the case of subsequent discovery of an insured item the contents of which are found to be of less value than the amount of the indemnity paid, the sender or the addressee, as the case may be, shall repay the amount of this indemnity against return of the item, without prejudice to the consequences of fraudulent insurance. </w:t>
      </w:r>
    </w:p>
    <w:p w14:paraId="55E56E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3 </w:t>
      </w:r>
    </w:p>
    <w:p w14:paraId="5DC534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716A93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w:t>
      </w:r>
    </w:p>
    <w:p w14:paraId="20A628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Posting abroad of letter-post items </w:t>
      </w:r>
    </w:p>
    <w:p w14:paraId="216496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 designated operator shall not be bound to forward or deliver to the addressee letter-post items which senders residing in the territory of its member country post or cause to be posted in a foreign country with the object of profiting by the more favourable rate conditions there. </w:t>
      </w:r>
    </w:p>
    <w:p w14:paraId="2AF02F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provisions set out under 1 shall be applied without distinction both to letter-post items made up in the sender's country of residence and then carried across the frontier and to letter-post items made up in a foreign country. </w:t>
      </w:r>
    </w:p>
    <w:p w14:paraId="5B578B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designated operator of destination may claim from the sender and, failing this, from the designated operator of posting, payment of the internal rates. If neither the sender nor the designated operator of posting agrees to pay these rates within a time limit set by the designated operator of destination, the latter may either return the items to the designated operator of posting and shall be entitled to claim reimbursement of the redirection costs, or handle them in accordance with its national legislation.  </w:t>
      </w:r>
    </w:p>
    <w:p w14:paraId="4893CF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 designated operator shall not be bound to forward or deliver to the addressees letter-post items which senders post or cause to be posted in large quantities in a country other than the country where they reside if the amount of terminal dues to be received is lower than the sum that would have been received if the mail had been posted in the country where the senders reside. The designated operator of destination may claim from the designated operator of posting payment commensurate with the costs incurred and which may not exceed the higher of the following two amounts: either 80% of the domestic tariff for equivalent items, or the rates applicable pursuant to articles 30.5 to 30.9, 30.10 to 30.11, or 31.8, as appropriate. If the designated operator of posting does not agree to pay the amount claimed within a time limit set by the designated operator of destination, the designated operator of destination may either return the items to the designated operator of posting and shall be entitled to claim reimbursement of the redirection costs, or handle them in accordance with its national legislation. </w:t>
      </w:r>
    </w:p>
    <w:p w14:paraId="699C21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25C199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Remuneration </w:t>
      </w:r>
    </w:p>
    <w:p w14:paraId="0F18DF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1 </w:t>
      </w:r>
    </w:p>
    <w:p w14:paraId="484E02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letter post </w:t>
      </w:r>
    </w:p>
    <w:p w14:paraId="73D50C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29 </w:t>
      </w:r>
    </w:p>
    <w:p w14:paraId="4F4604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 - General provisions </w:t>
      </w:r>
    </w:p>
    <w:p w14:paraId="4C1CCA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exemptions provided in the Regulations, each designated operator which receives letter post items from another designated operator shall have the right to collect from the dispatching designated operator a payment for the costs incurred for the international mail received. </w:t>
      </w:r>
    </w:p>
    <w:p w14:paraId="07845D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For the application of the provisions concerning the payment of terminal dues by their designated operators, countries and territories shall be classified in accordance with the lists drawn up for this purpose by Congress in its resolution C 77/2012, as follows: </w:t>
      </w:r>
    </w:p>
    <w:p w14:paraId="7BFE83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countries and territories in the target system prior to 2010; </w:t>
      </w:r>
    </w:p>
    <w:p w14:paraId="6E12AF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2-2 countries and territories in the target system as of 2010 and 2012; </w:t>
      </w:r>
    </w:p>
    <w:p w14:paraId="5DDFE6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countries and territories in the target system as from 2014 (new target system countries); </w:t>
      </w:r>
    </w:p>
    <w:p w14:paraId="718D10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countries and territories in the transitional system. </w:t>
      </w:r>
    </w:p>
    <w:p w14:paraId="4BC4B0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provisions of the present Convention concerning the payment of terminal dues are transitional arrangements, moving towards a country-specific payment system at the end of the transition period. </w:t>
      </w:r>
    </w:p>
    <w:p w14:paraId="53A5DD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Access to domestic services. Direct access </w:t>
      </w:r>
    </w:p>
    <w:p w14:paraId="1D36CB3C"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4-1 In principle, each designated operator of a country that was in the target system prior to 2010 shall make available to the other designated operators all the rates, terms and conditions offered in its domestic service on conditions identical to those proposed to its national customers. It shall be up to the designated operator of destination to decide whether the terms and conditions of direct access have been met by the designated operator of origin. </w:t>
      </w:r>
    </w:p>
    <w:p w14:paraId="5A1F80E8"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4-2 Designated operators of countries in the target system prior to 2010 shall make available to other designated operators of countries that were in the target system prior to 2010 the rates, terms and conditions offered in their domestic service, on conditions identical to those proposed to their national customers. </w:t>
      </w:r>
    </w:p>
    <w:p w14:paraId="05A122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Designated operators of countries that joined the target system from 2010 may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However, if designated operators of countries that joined the target system from 2010 ask designated operators of countries that were in the target system prior to 2010 for the application of domestic conditions, they must make available to all designated operators the rates, terms and conditions offered in their domestic service on conditions identical to those proposed to their national customers. </w:t>
      </w:r>
    </w:p>
    <w:p w14:paraId="11B135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4-4 Designated operators of countries in the transitional system may opt not to make available to other designated operators the application of domestic conditions. They may, however,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w:t>
      </w:r>
    </w:p>
    <w:p w14:paraId="5660A9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Terminal dues remuneration shall be based on quality of service performance in the country of destination. The Postal Operations Council shall therefore be authorized to supplement the remuneration in articles 30 and 31 to encourage participation in monitoring systems and to reward designated operators for reaching their quality targets. The Postal Operations Council may also fix penalties in case of insufficient quality, but the remuneration shall not be less than the minimum remuneration according to articles 30 and 31. </w:t>
      </w:r>
    </w:p>
    <w:p w14:paraId="5565E5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Any designated operator may waive wholly or in part the payment provided for under 1. 7- M bags weighing less than 5 kilogrammes shall be considered as weighing 5 kilogrammes for terminal dues payment purposes. The terminal dues rates to be applied for M bags shall be: </w:t>
      </w:r>
    </w:p>
    <w:p w14:paraId="412C53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for the year 2014, 0.815 SDR per kilogramme; </w:t>
      </w:r>
    </w:p>
    <w:p w14:paraId="5C7A81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7-2 for the year 2015, 0.838 SDR per kilogramme; </w:t>
      </w:r>
    </w:p>
    <w:p w14:paraId="62C1F2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7-3 for the year 2016, 0.861 SDR per kilogramme; </w:t>
      </w:r>
    </w:p>
    <w:p w14:paraId="4570B7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7-4 for the year 2017, 0.885 SDR per kilogramme. </w:t>
      </w:r>
    </w:p>
    <w:p w14:paraId="103F08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For registered items there shall be an additional payment of 0.617 SDR per item for 2014, 0.634 SDR per item for 2015, 0.652 SDR per item for 2016 and 0.670 SDR for 2017. For insured items, there shall be an additional payment of 1.234 SDR per item for 2014, 1.269 SDR per item for 2015, 1.305 SDR per item for 2016 and 1.342 SDR for 2017. The Postal Operations Council shall be authorized to supplement remuneration for these and other supplementary services where the services provided contain additional features to be specified in the Letter Post Regulations. </w:t>
      </w:r>
    </w:p>
    <w:p w14:paraId="5D31F8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For registered and insured items not carrying a bar coded identifier or carrying a bar coded identifier that is not compliant with UPU Technical Standard S10, there shall be a further additional payment of 0.5 SDR per item unless otherwise bilaterally agreed. </w:t>
      </w:r>
    </w:p>
    <w:p w14:paraId="6126E3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For terminal dues payment purposes, letter-post items posted in bulk by the same sender and received in the same dispatch or in separate dispatches in accordance with the conditions specified in the Letter Post Regulations shall be referred to as "bulk mail". The payment for bulk mail shall be established as provided for in articles 30 and 31. </w:t>
      </w:r>
    </w:p>
    <w:p w14:paraId="2C01E5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Any designated operator may, by bilateral or multilateral agreement, apply other payment systems for the settlement of terminal dues accounts. </w:t>
      </w:r>
    </w:p>
    <w:p w14:paraId="5FDE29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Designated operators may exchange non-priority mail on an optional basis by applying a 10% discount to the priority terminal dues rate. </w:t>
      </w:r>
    </w:p>
    <w:p w14:paraId="68E76E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The provisions applicable between designated operators of countries in the target system shall apply to any designated operator of a country in the transitional system which declares that it wishes to join the target system. The Postal Operations Council may set transitional measures in the Letter Post Regulations. The full provisions of the target system may apply to any new target designated operator that declares that it wishes to apply such full provisions without transitional measures. </w:t>
      </w:r>
    </w:p>
    <w:p w14:paraId="11777D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30 </w:t>
      </w:r>
    </w:p>
    <w:p w14:paraId="301503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 - Provisions applicable to mail flows between designated operators of countries in the target system </w:t>
      </w:r>
    </w:p>
    <w:p w14:paraId="31359F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Payment for letter-post items, including bulk mail but excluding M bags and IBRS items, shall be established on the basis of the application of the rates per item and per kilogramme reflecting the handling costs in the country of destination. Charges corresponding to priority items in the domestic service which are part of the universal service provision will be used as a basis for the calculation of terminal dues rates. </w:t>
      </w:r>
    </w:p>
    <w:p w14:paraId="713A66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terminal dues rates in the target system shall be calculated taking into account, where applicable in the domestic service, the classification of items based on their format, as provided for in article 14 of the Convention. </w:t>
      </w:r>
    </w:p>
    <w:p w14:paraId="688CEC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in the target system shall exchange format-separated mails in accordance with the conditions specified in the Letter Post Regulations. </w:t>
      </w:r>
    </w:p>
    <w:p w14:paraId="0155B0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Payment for IBRS items shall be as described in the Letter Post Regulations. </w:t>
      </w:r>
    </w:p>
    <w:p w14:paraId="4F5E990B"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 The rates per item and per kilogramme shall be calculated on the basis of 70% of the charges for a 20-gramme small (P) letter-post item and for a 175-gramme large (G) letter-post item, exclusive of VAT or other taxes. </w:t>
      </w:r>
    </w:p>
    <w:p w14:paraId="7B222B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Postal Operations Council shall define the conditions for the calculation of the rates as well as the necessary operational, statistical and accounting procedures for the exchange of format separated mails. </w:t>
      </w:r>
    </w:p>
    <w:p w14:paraId="68EA4B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rates applied for flows between countries in the target system in a given year shall not lead to an increase of more than 13% in the terminal dues revenue for a letter-post item of 81.8 grammes, compared to the previous year. 8- The rates applied for flows between countries in the target system prior to 2010 may not be higher than: </w:t>
      </w:r>
    </w:p>
    <w:p w14:paraId="7F6B9E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for the year 2014, 0.294 SDR per item and 2.294 SDR per kilogramme; </w:t>
      </w:r>
    </w:p>
    <w:p w14:paraId="5E9F9A28"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8-2 for the year 2015, 0.303 SDR per item and 2.363 SDR per kilogramme; </w:t>
      </w:r>
    </w:p>
    <w:p w14:paraId="2BE9D5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8-3 for the year 2016, 0.312 SDR per item and 2.434 SDR per kilogramme; </w:t>
      </w:r>
    </w:p>
    <w:p w14:paraId="44BA5C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8-4 for the year 2017, 0.321 SDR per item and 2.507 SDR per kilogramme. </w:t>
      </w:r>
    </w:p>
    <w:p w14:paraId="3C7C73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rates applied for flows between countries in the target system prior to 2010 may not be lower than: </w:t>
      </w:r>
    </w:p>
    <w:p w14:paraId="0D7506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for the year 2014, 0.203 SDR per item and 1.591 SDR per kilogramme; </w:t>
      </w:r>
    </w:p>
    <w:p w14:paraId="5D7E9F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9-2 for the year 2015, 0.209 SDR per item and 1.636 SDR per kilogramme; </w:t>
      </w:r>
    </w:p>
    <w:p w14:paraId="5DB3CC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9-3 for the year 2016, 0.215 SDR per item and 1.682 SDR per kilogramme; 9-4 for the year 2017, 0.221 SDR per item and 1.729 SDR per kilogramme. </w:t>
      </w:r>
    </w:p>
    <w:p w14:paraId="55C213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The rates applied for flows between countries in the target system as from 2010 and 2012 as well as between these countries and countries in the target system prior to 2010 may not be higher than: </w:t>
      </w:r>
    </w:p>
    <w:p w14:paraId="115FC4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for the year 2014, 0.209 SDR per item and 1.641 SDR per kilogramme; </w:t>
      </w:r>
    </w:p>
    <w:p w14:paraId="2202A3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for the year 2015, 0.222 SDR per item and 1.739 SDR per kilogramme; </w:t>
      </w:r>
    </w:p>
    <w:p w14:paraId="5A44F5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10-3 for the year 2016, 0.235 SDR per item and 1.843 SDR per kilogramme; </w:t>
      </w:r>
    </w:p>
    <w:p w14:paraId="228451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10-4 for the year 2017, 0.249 SDR per item and 1.954 SDR per kilogramme. </w:t>
      </w:r>
    </w:p>
    <w:p w14:paraId="494078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rates applied for flows between countries in the target system as from 2010 and 2012 as well as between these countries and countries in the target system prior to 2010 may not be lower than the rates provided for in paragraphs 9.1 to 9.4 above. </w:t>
      </w:r>
    </w:p>
    <w:p w14:paraId="49542E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rates applied for flows to, from or between new target system countries, other than for bulk mail, shall be those provided for in paragraphs 9.1 to 9.4. </w:t>
      </w:r>
    </w:p>
    <w:p w14:paraId="3D8754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For flows below 75 tonnes a year between countries that joined the target system in 2010 or after that date, as well as between these countries and countries that were in the target system prior to 2010, the per-kilogramme and per-item components shall be converted into a total rate per kilogramme on the basis of a worldwide average of 12.23 items per kilogramme. </w:t>
      </w:r>
    </w:p>
    <w:p w14:paraId="0BCD7147"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14- The payment for bulk mail sent to countries in the target system prior to 2010 shall be established by applying the rates per item and per kilogramme provided for in paragraphs 5 to 9. </w:t>
      </w:r>
    </w:p>
    <w:p w14:paraId="637F6F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The payment for bulk mail sent to countries in the target system as from 2010 and 2012 shall be established by applying the rates per item and per kilogramme provided for in paragraphs 5, 10 and 11. </w:t>
      </w:r>
    </w:p>
    <w:p w14:paraId="2AEE48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No reservations may be made to this article, except within the framework of a bilateral agreement. </w:t>
      </w:r>
    </w:p>
    <w:p w14:paraId="127181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31 Terminal dues. Provisions applicable to mail flows to, from and between designated operators of countries in the transitional system </w:t>
      </w:r>
    </w:p>
    <w:p w14:paraId="277B07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 preparation for the entry into the target system of the designated operators of countries in the terminal dues transitional system, payment for letter-post items, including bulk mail but excluding M bags and IBRS items, shall be established on the basis of a rate per item and a rate per kilogramme. </w:t>
      </w:r>
    </w:p>
    <w:p w14:paraId="35EDA57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Payment for IBRS items shall be as described in the Letter Post Regulations. </w:t>
      </w:r>
    </w:p>
    <w:p w14:paraId="78F271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rates applied for flows to, from and between countries in the transitional system shall be: </w:t>
      </w:r>
    </w:p>
    <w:p w14:paraId="07FBBA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for the year 2014: 0.203 SDR per item and 1.591 SDR per kilogramme; </w:t>
      </w:r>
    </w:p>
    <w:p w14:paraId="5F330B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for the year 2015: 0.209 SDR per item and 1.636 SDR per kilogramme; </w:t>
      </w:r>
    </w:p>
    <w:p w14:paraId="444B22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for the year 2016: 0.215 SDR per item and 1.682 SDR per kilogramme; </w:t>
      </w:r>
    </w:p>
    <w:p w14:paraId="117C4A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for the year 2017: 0.221 SDR per item and 1.729 SDR per kilogramme. </w:t>
      </w:r>
    </w:p>
    <w:p w14:paraId="6851BC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For flows below 75 tonnes a year, the per-kilogramme and per-item components shall be converted into a total rate per kilogramme on the basis of a worldwide average of 12.23 items per kilogramme, except for the year 2014, for which the total rate per kilogramme of the year 2013 shall apply. The following rates shall apply:  </w:t>
      </w:r>
    </w:p>
    <w:p w14:paraId="22B8A8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for the year 2014: 4.162 SDR per kilogramme; 4-2 for the year 2015: 4.192 SDR per kilogramme; 4-3 for the year 2016: 4.311 SDR per kilogramme; 4-4 for the year 2017: 4.432 SDR per kilogramme. 5- For mail flows over 75 tonnes per year the flat rate per kilogramme listed above shall be applied if neither the origin designated operator nor the destination designated operator requests the revision mechanism in order to revise the rate on the basis of the actual number of items per kilogramme, rather than the worldwide average. The sampling for the revision mechanism shall be applied in accordance with the conditions specified in the Letter Post Regulations. </w:t>
      </w:r>
    </w:p>
    <w:p w14:paraId="212907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downward revision of the total rate in paragraph 4 may not be invoked by a country in the target system against a country in the transitional system unless the latter asks for a revision in the opposite direction. </w:t>
      </w:r>
    </w:p>
    <w:p w14:paraId="3E18F2C8"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7- Designated operators of countries in the terminal dues transitional system may send format-separated mail on an optional basis, in accordance with the conditions specified in the Letter Post Regulations. In the case of format separated-exchanges the rates in paragraph 3 above shall apply. </w:t>
      </w:r>
    </w:p>
    <w:p w14:paraId="5E26C8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payment for bulk mail to designated operators of countries in the target system shall be established by applying the rates per item and per kilogramme provided for in article 30. For bulk mail received, designated operators in the transitional system may request payment according to paragraph 3. </w:t>
      </w:r>
    </w:p>
    <w:p w14:paraId="10E8F0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No reservations may be made to this article, except within the framework of a bilateral agreement. </w:t>
      </w:r>
    </w:p>
    <w:p w14:paraId="5371E7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32 Quality of Service Fund </w:t>
      </w:r>
    </w:p>
    <w:p w14:paraId="53DD92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Terminal dues payable by all countries and territories to the countries classified by Congress as group 5 countries for terminal dues and the Quality of Service Fund (QSF), except for M bags, IBRS items and bulk mail items, shall be increased by 20% of the rates given in article 31 for payment into the Quality of Service Fund (QSF) for improving the quality of service in group 5 countries. There shall be no such payment from one group 5 country to another group 5 country. </w:t>
      </w:r>
    </w:p>
    <w:p w14:paraId="7652BD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Terminal dues, except for M bags, IBRS items and bulk mail items, payable by countries and territories classified by Congress as group 1 countries to the countries classified by Congress as group 4 countries shall be increased by 10% of the rates given in article 31, for payment into the QSF for improving the quality of service in group 4 countries. </w:t>
      </w:r>
    </w:p>
    <w:p w14:paraId="5F47CE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Terminal dues, except for M bags, IBRS items and bulk mail items, payable by countries and territories classified by Congress as group 2 countries to the countries classified by Congress as group 4 countries shall be increased by 10% of the rates given in article 31, for payment into the QSF for improving the quality of service in group 4 countries. </w:t>
      </w:r>
    </w:p>
    <w:p w14:paraId="60CA79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Terminal dues, except in respect of M bags, IBRS items and bulk mail items, payable by countries and territories classified by Congress as group 1 countries to the countries classified by Congress as group 3 countries shall be increased in 2014 and 2015 by 8% of the rates given in article 31, and in 2016 and 2017 by 6% of the rates given in article 30.12, for payment into the QSF for improving the quality of service in group 3 countries. </w:t>
      </w:r>
    </w:p>
    <w:p w14:paraId="52A775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Terminal dues, except in respect of M bags, IBRS items and bulk mail items, payable by countries and territories classified by Congress as group 2 countries to the countries classified by Congress as group 3 countries shall be increased in 2014 and 2015 by 2% of the rates given in article 31, for payment into the QSF for improving the quality of service in group 3 countries. </w:t>
      </w:r>
    </w:p>
    <w:p w14:paraId="7D4C67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combined terminal dues payable into the QSF for improving the quality of service of countries in groups 3, 4 and 5 shall be subject to a minimum of 20,000 SDR per annum for each beneficiary country. The additional funds needed for reaching this minimum amount shall be invoiced, in proportion to the volumes exchanged, to the countries in the target system prior to 2010. </w:t>
      </w:r>
    </w:p>
    <w:p w14:paraId="7730AF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Regional projects should in particular promote the implementation of UPU quality of service improvement programmes and the introduction of cost accounting systems in developing countries. The Postal Operations Council shall adopt, in 2014 at the latest, procedures for financing these projects. </w:t>
      </w:r>
      <w:r w:rsidRPr="005B6D1E">
        <w:rPr>
          <w:rFonts w:ascii="Arial" w:eastAsia="Times New Roman" w:hAnsi="Arial" w:cs="Arial"/>
          <w:b/>
          <w:bCs/>
          <w:sz w:val="28"/>
          <w:szCs w:val="28"/>
          <w:lang w:eastAsia="fr-FR"/>
        </w:rPr>
        <w:t>Article 33 </w:t>
      </w:r>
    </w:p>
    <w:p w14:paraId="21C6F9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 charges </w:t>
      </w:r>
    </w:p>
    <w:p w14:paraId="695635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Closed mails and à découvert transit items exchanged between two designated operators or between two offices of the same member country by means of the services of one or more other designated operators (third party services) shall be subject to the payment of transit charges. The latter shall constitute remuneration for the services rendered in respect of land transit, sea transit and air transit. This principle shall also apply to missent items and misrouted mails. </w:t>
      </w:r>
    </w:p>
    <w:p w14:paraId="2B598E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2 </w:t>
      </w:r>
    </w:p>
    <w:p w14:paraId="25C246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Other provisions </w:t>
      </w:r>
    </w:p>
    <w:p w14:paraId="29083E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34 </w:t>
      </w:r>
    </w:p>
    <w:p w14:paraId="3C505D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rates and provisions concerning air conveyance dues </w:t>
      </w:r>
    </w:p>
    <w:p w14:paraId="7222B9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basic rate applicable to the settlement of accounts between designated operators in respect of air conveyance shall be approved by the Postal Operations Council. It shall be calculated by the International Bureau according to the formula specified in the Letter Post Regulations. However, the rates applying to the air conveyance of parcels sent via the merchandise return service shall be calculated according to the provisions defined in the Parcel Post Regulations. </w:t>
      </w:r>
    </w:p>
    <w:p w14:paraId="3925E47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calculation of air conveyance dues on closed dispatches, priority items, airmail items and air parcels sent in transit à découvert, missent items and misrouted mails, as well as the relevant methods of accounting, are described in the Letter Post and Parcel Post Regulations </w:t>
      </w:r>
    </w:p>
    <w:p w14:paraId="7DBA4DDE"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3- The air conveyance dues for the whole distance flown shall be borne: </w:t>
      </w:r>
    </w:p>
    <w:p w14:paraId="6F4A37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 the case of closed mails, by the designated. operator of the country of origin of the mails, including when these mails transit via one or more intermediate designated operators. </w:t>
      </w:r>
    </w:p>
    <w:p w14:paraId="0D2E11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in the case of priority items and airmail items in transit a decouvert, including missent items, by the designated. operator which forwards the items to another designated operator. </w:t>
      </w:r>
    </w:p>
    <w:p w14:paraId="3B676B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These same regulations shall be applicable to items exempted from land and sea transit charges if they are conveyed by air </w:t>
      </w:r>
    </w:p>
    <w:p w14:paraId="09831E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Each designated operator of destination which provides air conveyance of international mail within its country shall be entitled to reimbursement of the additional costs incurred for such conveyance provided that the weighted average distance of the sectors flown exceeds 300 kilometres. The Postal Operations Council may replace the weighted average distance by other relevant criteria. Unless agreement has been reached that no charge should be made, the dues shall be uniform for all priority mails and airmails originating abroad whether or not this mail is reforwarded by air. </w:t>
      </w:r>
    </w:p>
    <w:p w14:paraId="062D5E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However, where the terminal dues levied by the designated operator of destination are based specifically on costs or on domestic rates, no additional reimbursement for internal air conveyance shall be made. </w:t>
      </w:r>
    </w:p>
    <w:p w14:paraId="15A1D7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designated operator of destination shall exclude, for the purpose of calculating the weighted average distance, the weight of all mails for which the terminal dues calculation has been based specifically on costs or on the domestic rates of the designated operator of destination. </w:t>
      </w:r>
    </w:p>
    <w:p w14:paraId="7CD6BB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35 Parcel post land and sea rates </w:t>
      </w:r>
    </w:p>
    <w:p w14:paraId="54F151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Parcels exchanged between two designated operators shall be subject to inward land rates calculated by combining the base rate per parcel and base rate per kilogramme laid down in the Regulations. </w:t>
      </w:r>
    </w:p>
    <w:p w14:paraId="48C4AB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Bearing in mind the above base rates, designated operators may, in addition, be authorized to claim supplementary rates per parcel and per kilogramme in accordance with provisions laid down in the Regulations. </w:t>
      </w:r>
    </w:p>
    <w:p w14:paraId="3BE9B586"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1-2 The rates mentioned in 1 and 1.1 shall be payable by the designated operator of the country of origin, unless the Parcel Post Regulations provide for exceptions to this principle. </w:t>
      </w:r>
    </w:p>
    <w:p w14:paraId="0FE5AD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The inward land rates shall be uniform for the whole of the territory of each country. </w:t>
      </w:r>
    </w:p>
    <w:p w14:paraId="793516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Parcels exchanged between two designated operators or between two offices of the same country by means of the land services of one or more other designated operators shall be subject to the transit land rates, payable to the designated operators which take part in the routeing on land, laid down in the Regulations, according to the distance step applicable. </w:t>
      </w:r>
    </w:p>
    <w:p w14:paraId="04BB24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For parcels in transit à découvert, intermediate designated operators shall be authorized to claim the single rate per item laid down in the Regulations. </w:t>
      </w:r>
    </w:p>
    <w:p w14:paraId="1A772B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Transit land rates shall be payable by the designated operator of the country of origin unless the Parcel Post Regulations provide for exceptions to this principle. </w:t>
      </w:r>
    </w:p>
    <w:p w14:paraId="68C0C0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designated operator which participates in the sea conveyance of parcels shall be authorized to claim sea rates. These rates shall be payable by the designated operator of the country of origin, unless the Parcel Post Regulations provide for exceptions to this principle. </w:t>
      </w:r>
    </w:p>
    <w:p w14:paraId="4595B1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For each sea conveyance used, the sea rate shall be laid down in the Parcel Post Regulations according to the distance step applicable. </w:t>
      </w:r>
    </w:p>
    <w:p w14:paraId="1AD407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Designated operators may increase by 50% at most the sea rate calculated in accordance with 3.1. On the other hand, they may reduce it as they wish. </w:t>
      </w:r>
    </w:p>
    <w:p w14:paraId="533C31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36 </w:t>
      </w:r>
    </w:p>
    <w:p w14:paraId="4756B4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Authority of the Postal Operations Council to fix charges and rates </w:t>
      </w:r>
    </w:p>
    <w:p w14:paraId="6445CA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have the authority to fix the following rates and charges,- which are payable by designated operators in accordance with the conditions shown in the Regulations: 1-1 transit charges for the handling and conveyance of letter mails through one or more intermediary countries; </w:t>
      </w:r>
    </w:p>
    <w:p w14:paraId="6476C6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basic rates and air conveyance dues for the carriage of mail by air; </w:t>
      </w:r>
    </w:p>
    <w:p w14:paraId="3B9B9E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inward land rates for the handling of inward parcels; </w:t>
      </w:r>
    </w:p>
    <w:p w14:paraId="5C29FA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transit land rates for the handling and conveyance of parcels through an intermediary country; </w:t>
      </w:r>
    </w:p>
    <w:p w14:paraId="51720FB0"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1-5 sea rates for the conveyance of parcels by sea. </w:t>
      </w:r>
    </w:p>
    <w:p w14:paraId="1FD0B3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outward land rates for the provision of the merchandise return service for parcels. </w:t>
      </w:r>
    </w:p>
    <w:p w14:paraId="248C73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Any revision made, in accordance with a methodology that ensures equitable remuneration for designated operators performing the services, must be based on reliable and representative economic and financial data. Any change decided upon shall enter into force at a date set by the Postal Operations Council.  </w:t>
      </w:r>
    </w:p>
    <w:p w14:paraId="3B4897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37 </w:t>
      </w:r>
    </w:p>
    <w:p w14:paraId="6AFA36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the settlement of accounts and payments for international postal exchanges </w:t>
      </w:r>
    </w:p>
    <w:p w14:paraId="1C03AB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Settlements in respect of operations carried out in accordance with the present Convention (including settlements for the transport (forwarding) of postal items, settlements for the treatment of postal items in the country of destination and settlements in compensation for any loss, theft or damage relating to postal items) shall be based on and made in accordance with the provisions of the Convention and other Acts of the Union, and shall not require the preparation of any documents by a designated operator except in cases provided for in the Acts of the Union. </w:t>
      </w:r>
    </w:p>
    <w:p w14:paraId="53D65B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618266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629194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38 </w:t>
      </w:r>
    </w:p>
    <w:p w14:paraId="05FDD0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Conditions for approval of proposals concerning the Convention and the Regulations </w:t>
      </w:r>
    </w:p>
    <w:p w14:paraId="753F22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To become effective, proposals submitted to Congress relating to this Convention must be approved by a majority of the member countries present and voting which have the right to vote. At least half of the member countries represented at Congress and having the right to vote shall be present at the time of voting. </w:t>
      </w:r>
    </w:p>
    <w:p w14:paraId="120A63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To become effective, proposals relating to the Letter Post Regulations and the Parcel Post Regulations must be approved by a majority of the members of the Postal Operations Council having the right to vote. </w:t>
      </w:r>
    </w:p>
    <w:p w14:paraId="3385EB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To become effective, proposals introduced between Congresses relating to this Convention and to its Final Protocol must obtain: </w:t>
      </w:r>
    </w:p>
    <w:p w14:paraId="33B2B1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two thirds of the votes, at least one half of the member countries of the Union which have the right to vote having taken part in the vote, if they involve amendments; </w:t>
      </w:r>
    </w:p>
    <w:p w14:paraId="694E23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a majority of the votes if they involve interpretation of the provisions. 4- Notwithstanding the provisions under 3.1, any member country whose national legislation is as yet incompatible with the proposed amendment may, within ninety days from the date of notification of the latter, make a written declaration to the Director General of the International Bureau stating that it is unable to accept the amendment. </w:t>
      </w:r>
    </w:p>
    <w:p w14:paraId="75C145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39 </w:t>
      </w:r>
    </w:p>
    <w:p w14:paraId="129200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at Congress</w:t>
      </w:r>
      <w:r w:rsidRPr="005B6D1E">
        <w:rPr>
          <w:rFonts w:ascii="Arial" w:eastAsia="Times New Roman" w:hAnsi="Arial" w:cs="Arial"/>
          <w:sz w:val="28"/>
          <w:szCs w:val="28"/>
          <w:lang w:eastAsia="fr-FR"/>
        </w:rPr>
        <w:t> </w:t>
      </w:r>
    </w:p>
    <w:p w14:paraId="062C0ED9"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Any reservation which is incompatible with the object and purpose of the Union shall not be permitted. </w:t>
      </w:r>
    </w:p>
    <w:p w14:paraId="634244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As a general rule, any member country whose views are not shared by other member countries shall endeavour, as far as possible, to conform to the opinion of the majority. Reservations should be made only in cases of absolute necessity, and proper reasons given. </w:t>
      </w:r>
    </w:p>
    <w:p w14:paraId="0044AF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Reservations to any Article of the present Convention shall be submitted to Congress as a Congress proposal written in one of the working languages of the International Bureau and in accordance with the relevant provisions of the Rules of Procedure of Congresses. </w:t>
      </w:r>
    </w:p>
    <w:p w14:paraId="661058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To become effective, proposals concerning reservations must be approved by whatever majority is required for amendment of the article to which the reservation relates. </w:t>
      </w:r>
    </w:p>
    <w:p w14:paraId="1C1DD0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principle, reservations shall be applied on a reciprocal basis between the reserving member country and the other member countries. 6- Reservations to the present Convention shall be inserted in the Final Protocol to the present Convention, on the basis of proposals approved by Congress. </w:t>
      </w:r>
    </w:p>
    <w:p w14:paraId="3EC830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40 Entry into force and duration of the Convention </w:t>
      </w:r>
    </w:p>
    <w:p w14:paraId="20F99C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Convention shall come into force on 1 January 2014 and shall remain in operation until the entry into force of the Acts of the next Congress. In witness whereof the plenipotentiaries of the Governments of the member countries have signed this Convention in a single original which shall be deposited with the Director General of the International Bureau. A copy thereof shall be delivered to each party by the International Bureau of the Universal Postal Union. </w:t>
      </w:r>
    </w:p>
    <w:p w14:paraId="22FF74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Signatures: same as on pages 60 to 91. </w:t>
      </w:r>
    </w:p>
    <w:p w14:paraId="3D224B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67A5CF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5F236C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Ownership of postal items Withdrawal from the post - Alteration or correction of address. </w:t>
      </w:r>
    </w:p>
    <w:p w14:paraId="6CF546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 Charges </w:t>
      </w:r>
    </w:p>
    <w:p w14:paraId="188E43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Exception to the exemption of Literature for the blind from postal charges. </w:t>
      </w:r>
    </w:p>
    <w:p w14:paraId="24CC2E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 Postage stamps </w:t>
      </w:r>
    </w:p>
    <w:p w14:paraId="4816FC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Fifth- Basic services </w:t>
      </w:r>
    </w:p>
    <w:p w14:paraId="34EB58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Sixth- Advice of delivery </w:t>
      </w:r>
    </w:p>
    <w:p w14:paraId="439F84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Prohibitions (letter post) </w:t>
      </w:r>
    </w:p>
    <w:p w14:paraId="59B2F4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Prohibitions (postal parcels) </w:t>
      </w:r>
    </w:p>
    <w:p w14:paraId="415A25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Articles subject to customs duty </w:t>
      </w:r>
    </w:p>
    <w:p w14:paraId="3A705F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Inquiries </w:t>
      </w:r>
    </w:p>
    <w:p w14:paraId="03FF72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Eleventh- Presentation-to-Customs charge </w:t>
      </w:r>
    </w:p>
    <w:p w14:paraId="79CDD5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Twelfth- Posting abroad of letter-post items Thirteenth- Basic rates and provisions concerning air conveyance dues </w:t>
      </w:r>
    </w:p>
    <w:p w14:paraId="688D96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Fourteenth- Exceptional inward land rates </w:t>
      </w:r>
    </w:p>
    <w:p w14:paraId="1AC4CA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Fifteenth- Special tariff </w:t>
      </w:r>
    </w:p>
    <w:p w14:paraId="0A9777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Sixteenth- Authority of the Postal Operations Council to fix charges and rates </w:t>
      </w:r>
    </w:p>
    <w:p w14:paraId="6FD1DA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60ACB4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At the moment of proceeding to signature of the Universal Postal Convention concluded this day, the undersigned plenipotentiaries have agreed the following: </w:t>
      </w:r>
    </w:p>
    <w:p w14:paraId="5C83B1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433CB1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items - Withdrawal from the post - Alteration or correction of address </w:t>
      </w:r>
    </w:p>
    <w:p w14:paraId="0A6B77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provisions in article 5.1 and 2 shall not apply to Antigua and Barbuda, Bahrain (Kingdom), Barbados, Belize, Botswana, Brunei Darussalam, Canada, Hong Kong, China, Dominica, Egypt, Fiji, Gambia, United Kingdom of Great Britain and Northern Ireland, Overseas Dependent Territories of the United Kingdom, Grenada, Guyana, Ireland, Jamaica, Kenya, Kiribati, Kuwait, Lesotho, Malawi, Malaysia, Mauritius, Nauru, New Zealand, Nigeria, Papua New Guinea, Saint Christopher and Nevis, Saint Lucia, Saint Vincent and the Grenadines, Samoa, Seychelles, Sierra Leone, Singapore, Solomon Islands, Swaziland, Tanzania (United Rep.), Trinidad and Tobago, Tuvalu, Uganda, Vanuatu and Zambia. </w:t>
      </w:r>
    </w:p>
    <w:p w14:paraId="57CF56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Nor shall article 5.1 and 2 apply to Austria, Denmark and Iran (Islamic Rep.), whose internal legislation does not allow withdrawal from the Post or alteration of the address of correspondence, at the request of the sender, from the time when the addressee has been informed of the arrival of an item addressed to him. </w:t>
      </w:r>
    </w:p>
    <w:p w14:paraId="483712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Article 5-1 shall not apply to Australia, Ghana and Zimbabwe.</w:t>
      </w:r>
    </w:p>
    <w:p w14:paraId="03CB68FF"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4- Article 5-2 shall not apply to Bahamas, Belgium., the Dern. People's Rep. of Korea, Iraq and Myanmar, whose legislation does not permit withdrawal from the post or alteration of address of letter-post items at the sender's request. </w:t>
      </w:r>
    </w:p>
    <w:p w14:paraId="2D87C0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Article 5--2 shall not apply to the United States of America. </w:t>
      </w:r>
    </w:p>
    <w:p w14:paraId="4BEAFB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Article 5--2 shall apply to Australia only in so far as that Article is consistent with its domestic legislation. </w:t>
      </w:r>
    </w:p>
    <w:p w14:paraId="10C465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article 5.2, Dem. Rep. of the Congo, El Salvador, Panama (Rep.), Philippines and Venezuela (Bolivarian Rep.) shall be authorized not to return postal parcels after the addressee has requested their clearance by Customs, since this is incompatible with those countries' customs legislation. </w:t>
      </w:r>
    </w:p>
    <w:p w14:paraId="5984E4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5A463B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5364CE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6, Australia, Canada and New Zealand shall be authorized to collect postal charges other than those provided for in the Regulations, when such charges are consistent with the legislation of their countries. </w:t>
      </w:r>
    </w:p>
    <w:p w14:paraId="5D429A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w:t>
      </w:r>
    </w:p>
    <w:p w14:paraId="5F2B142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Exception to the exemption of Literature for the blind from postal charges. </w:t>
      </w:r>
      <w:r w:rsidRPr="005B6D1E">
        <w:rPr>
          <w:rFonts w:ascii="Arial" w:eastAsia="Times New Roman" w:hAnsi="Arial" w:cs="Arial"/>
          <w:sz w:val="28"/>
          <w:szCs w:val="28"/>
          <w:lang w:eastAsia="fr-FR"/>
        </w:rPr>
        <w:t>1- Notwithstanding article 7, Indonesia, Saint Vincent and the Grenadines and Turkey, which do not concede exemption from postal charges to items for the blind in their internal service, may collect the postage and charges for special services which may not, however, exceed those in their internal service. </w:t>
      </w:r>
    </w:p>
    <w:p w14:paraId="12B1CE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France shall apply the provisions of article 16 concerning items for the blind subject to its national regulations. </w:t>
      </w:r>
    </w:p>
    <w:p w14:paraId="4A4247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7-3, and in accordance with its national legislation, Brazil reserves the right to consider as items for the blind only those items which are sent by or addressed to blind persons or organizations for the blind. Items not satisfying these conditions shall be subject to payment of postage. </w:t>
      </w:r>
    </w:p>
    <w:p w14:paraId="6BB0EE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article 7, New Zealand will accept as items for the blind for delivery in New Zealand only those items that are exempted from postal charges in its domestic service. </w:t>
      </w:r>
    </w:p>
    <w:p w14:paraId="7DC9C2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Notwithstanding article 7, Finland, which does not provide exemption from postal charges for items for the blind in its domestic service according to the definitions in article 7 by Congress, may collect the domestic charges for items for the blind destined for other countries. </w:t>
      </w:r>
    </w:p>
    <w:p w14:paraId="4043E7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Notwithstanding article 7, Canada, Denmark and Sweden allow exemption from postal charges for the blind only to the extent provided for in their internal legislation. </w:t>
      </w:r>
    </w:p>
    <w:p w14:paraId="081130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article 16, Iceland accepts exemption from postal charges for the blind only to the extent provided for in its internal legislation. </w:t>
      </w:r>
    </w:p>
    <w:p w14:paraId="16849F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Notwithstanding article 16, Australia will accept as items for the blind for delivery in Australia only those items that are exempted from postal charges in its domestic service. </w:t>
      </w:r>
    </w:p>
    <w:p w14:paraId="78F573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Notwithstanding article 7, Australia, Austria, Azerbaijan, Canada, Germany, Japan, Switzerland the United Kingdom and the United States of America may collect the charges for special services which are applied items for the blind in their internal service. </w:t>
      </w:r>
    </w:p>
    <w:p w14:paraId="7B6DC7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3D7E24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Postage stamps </w:t>
      </w:r>
    </w:p>
    <w:p w14:paraId="2B5942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7, Australia, Great Britain, Malaysia and New Zealand will process letter-post items and postal parcels bearing postage stamps using new materials or technologies that are not compatible with their respective mail processing machines only upon prior agreement with the designated operator of origin concerned. </w:t>
      </w:r>
    </w:p>
    <w:p w14:paraId="1A5F9B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Five </w:t>
      </w:r>
    </w:p>
    <w:p w14:paraId="60CFD2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Services  </w:t>
      </w:r>
    </w:p>
    <w:p w14:paraId="1FC78B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the provisions of Article 13, Australia does not agree to the extension of basic services to include postal parcels. </w:t>
      </w:r>
    </w:p>
    <w:p w14:paraId="454C89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provisions of article 13.2.4 shall not apply to Great Britain, whose national legislation requires a lower weight limit. Health and safety legislation in Great Britain limits the weight of mail bags to 20 kilogrammes. </w:t>
      </w:r>
    </w:p>
    <w:p w14:paraId="2441F2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13.2.4, Kazakhstan and Uzbekistan shall be authorized to limit to 20 kilogrammes the maximum weight of inward and outward M bags. </w:t>
      </w:r>
    </w:p>
    <w:p w14:paraId="1101A7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Advice of delivery </w:t>
      </w:r>
    </w:p>
    <w:p w14:paraId="078FCC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Canada shall be authorized not to apply article 15.3.3, as regards parcels, given that it does not offer the advice of delivery service for parcels in its internal service. </w:t>
      </w:r>
    </w:p>
    <w:p w14:paraId="3293E1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 Prohibitions (letter post) </w:t>
      </w:r>
    </w:p>
    <w:p w14:paraId="6E39BA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Exceptionally, Dem. People's Rep. of Korea and Lebanon shall not accept registered items containing coins, bank notes, securities of any kind payable to bearer, travellers' cheques, platinum, gold or silver whether manufactured or not, precious stones, jewels or other valuable articles. They shall not be strictly bound by the provisions of the Letter Post Regulations with regard to their liability in cases of theft or damage, or where items containing articles made of glass or fragile articles are concerned. </w:t>
      </w:r>
    </w:p>
    <w:p w14:paraId="37B0C0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Exceptionally, Bolivia, China (People's Rep.), excluding Hong Kong Special Administrative Region, Iraq, Nepal, Pakistan, Saudi Arabia, Sudan and Viet Nam shall not accept registered items containing coins, bank notes, currency notes or securities of any kind payable to bearer, travellers' cheques, platinum, gold or silver whether manufactured or not, precious stones, jewels or other valuable articles. </w:t>
      </w:r>
    </w:p>
    <w:p w14:paraId="12D333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Myanmar reserves the right not to accept insured items containing the valuable articles listed in article 18.6, as this is contrary to its internal regulations. </w:t>
      </w:r>
    </w:p>
    <w:p w14:paraId="4B5938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Nepal does not accept registered items or insured items containing currency notes or coins, except by special agreement to that effect. </w:t>
      </w:r>
    </w:p>
    <w:p w14:paraId="38E1553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 Uzbekistan does not accept registered or insured items containing coins, bank notes, cheques, postage stamps or foreign currency and shall accept no liability in cases of loss of or damage to such items. </w:t>
      </w:r>
    </w:p>
    <w:p w14:paraId="378DFF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Iran (Islamic Rep.) does not accept items containing articles contrary to the principles of the Islamic religion, and reserves the right not to accept letter-post items (ordinary, registered or insured) containing coins, bank notes, travellers' cheques, platinum, gold or silver, whether manufactured or not, precious stones, jewels or other valuable articles, and shall accept no liability in cases of loss or damage to such items. </w:t>
      </w:r>
    </w:p>
    <w:p w14:paraId="5D96AF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Philippines reserves the right not to accept any kind of letter post (ordinary, registered or insured) containing coins, currency notes or securities of any kind payable to bearer, travellers' cheques, platinum, gold or silver, whether manufactured or not, precious stones or other valuable articles. </w:t>
      </w:r>
    </w:p>
    <w:p w14:paraId="78E99D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Australia does not accept postal items of any kind containing bullion or bank notes. In addition, it does not accept registered items for delivery in Australia, or items in transit à découvert, containing valuables such as jewellery, precious metals, precious or semi-precious stones, securities, coins or any form of negotiable financial instrument. It declines all liability for items posted which are not in compliance with this reservation.</w:t>
      </w:r>
    </w:p>
    <w:p w14:paraId="354475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9- China (People's Rep.), excluding Hong Kong Special Administrative Region, shall not accept insured items containing coins, bank notes, currency notes or securities of any kind payable to bearer and travellers' cheques in accordance with its internal regulations. </w:t>
      </w:r>
    </w:p>
    <w:p w14:paraId="1E5CAA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Latvia and Mongolia reserve the right not to accept, in accordance with their national legislation, ordinary, registered or insured mail containing coins, bank notes, securities payable to bearer and travellers' cheques. </w:t>
      </w:r>
    </w:p>
    <w:p w14:paraId="63FE675F"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 Brazil reserves the right not to accept ordinary, registered or insured mail containing coins, bank notes in circulation or securities of any kind payable to bearer. </w:t>
      </w:r>
    </w:p>
    <w:p w14:paraId="31D09D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Vietnam reserves the right not to accept letters containing articles or goods. </w:t>
      </w:r>
    </w:p>
    <w:p w14:paraId="2B26BB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Indonesia does not accept registered or insured items containing coins, bank notes, cheques, postage stamps, foreign currency, or any kind of securities payable to bearer for delivery in Indonesia, and shall accept no liability in cases of loss of or damage to such items. </w:t>
      </w:r>
    </w:p>
    <w:p w14:paraId="07F49A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Kyrgyzstan reserves the right not to accept letter-post items (ordinary, registered, insured, small packets) containing coins, currency notes or securities of any kind payable to bearer, travellers' cheques, platinum, gold or silver, whether manufactured or not, precious stones, jewels or other valuable articles, and shall accept no liability in cases of loss of or damage to such items. </w:t>
      </w:r>
    </w:p>
    <w:p w14:paraId="4DC7FD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Azerbaijan and Kazakhstan shall not accept registered or insured items containing coins, banknotes, credit notes or any securities payable to bearer, cheques, precious metals whether manufactured or not, precious stones, jewels and other valuable articles or foreign currency, and shall accept no liability in cases of loss of or damage to such items. </w:t>
      </w:r>
    </w:p>
    <w:p w14:paraId="0C5065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Moldova and the Russian Federation do not accept registered or insured items containing bank notes in circulation, securities (cheques) of any kind payable to bearer or foreign currency, and shall accept no liability in cases of loss of or damage to such items. </w:t>
      </w:r>
    </w:p>
    <w:p w14:paraId="035A80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Notwithstanding article 18.3, France reserves the right not to accept items containing goods in cases where these items do not comply with its national regulations, or international regulations, or technical and packing instructions for air transport. </w:t>
      </w:r>
    </w:p>
    <w:p w14:paraId="4208832F"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b/>
          <w:bCs/>
          <w:sz w:val="28"/>
          <w:szCs w:val="28"/>
          <w:lang w:val="fr-FR" w:eastAsia="fr-FR"/>
        </w:rPr>
        <w:t>Article Eight Prohibitions (postal parcels) </w:t>
      </w:r>
    </w:p>
    <w:p w14:paraId="5B9D7D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Myanmar and Zambia shall be authorized not to accept insured parcels containing the valuable articles covered in article 18.6.1.3.1, since this is contrary to their internal regulations. </w:t>
      </w:r>
    </w:p>
    <w:p w14:paraId="43DE2F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Exceptionally, Lebanon and Sudan shall not accept parcels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They shall not be bound by the relevant provisions of the Parcel Post Regulations. 3</w:t>
      </w:r>
    </w:p>
    <w:p w14:paraId="3DC675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Brazil shall be authorized not to accept insured parcels containing coins and currency notes in circulation, as well as any securities payable to bearer, since this is contrary to its internal regulations. </w:t>
      </w:r>
    </w:p>
    <w:p w14:paraId="01976B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Ghana shall be authorized not to accept insured parcels containing coins and currency notes in circulation, since this is contrary to its internal regulations. </w:t>
      </w:r>
    </w:p>
    <w:p w14:paraId="28F19A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addition to the articles listed in article 18, Saudi Arabia shall be authorized not to accept parcels containing coins, currency notes or securities of any kind payable to bearer, travellers' cheques, platinum, gold or silver, whether manufactured or not, precious stones or other valuable articles. Nor does it accept parcels containing medicines of any kind unless they are accompanied by a medical prescription issued by a competent official authority, products designed for extinguishing fires, chemical liquids or articles contrary to the principles of the Islamic religion. </w:t>
      </w:r>
    </w:p>
    <w:p w14:paraId="57CA7B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In addition to the articles referred to in article 18, Oman does not accept items containing: </w:t>
      </w:r>
    </w:p>
    <w:p w14:paraId="0DFE90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Medicines of any sort unless they are accompanied by a medical prescription issued by a competent official authority; </w:t>
      </w:r>
    </w:p>
    <w:p w14:paraId="79FB9F3F"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6-2 Fire-extinguishing products or chemical liquids; </w:t>
      </w:r>
    </w:p>
    <w:p w14:paraId="45193F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6-3 Articles contrary to the principles of the Islamic religion. </w:t>
      </w:r>
    </w:p>
    <w:p w14:paraId="7493D5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In addition to the articles listed in article 18, Iran (Islamic Rep.) shall be authorized not to accept parcels containing articles contrary to the principles of the Islamic religion, and reserves the right not to accept ordinary or insured parcels containing coins, bank notes, travellers' cheques, platinum, gold or silver, whether manufactured or not, precious stones, jewels or other valuable articles; it shall accept no liability in cases of loss or damage to such items. </w:t>
      </w:r>
    </w:p>
    <w:p w14:paraId="6667B1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Philippines shall be authorized not to accept any kind of parcel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w:t>
      </w:r>
    </w:p>
    <w:p w14:paraId="331E5F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Australia does not accept postal items of any kind containing bullion or bank notes. </w:t>
      </w:r>
    </w:p>
    <w:p w14:paraId="2F443A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10- China (People's Rep.) shall not accept ordinary parcels containing coins, currency notes or securities of any kind payable to bearer, travellers' cheques, platinum, gold or silver, whether manufactured or not, precious stones or other valuable articles. Furthermore, with the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exception of the Hong Kong Special Administrative Region, insured parcels containing coins, currency notes or securities of any kind payable to bearer and travellers' cheques shall not be accepted. </w:t>
      </w:r>
    </w:p>
    <w:p w14:paraId="678712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Mongolia reserves the right not to accept, in accordance with its national legislation, parcels containing coins, bank notes, securities payable to bearer and travellers' cheques. </w:t>
      </w:r>
    </w:p>
    <w:p w14:paraId="43CAA7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Latvia does not accept ordinary and insured parcels containing coins, bank notes, securities (cheques) of any kind payable to bearer or foreign currency, and shall accept no liability in cases of loss of or damage to such items. </w:t>
      </w:r>
    </w:p>
    <w:p w14:paraId="5099EB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Moldova, the Russian Federation, Ukraine and Uzbekistan do not accept ordinary or insured parcels containing bank notes in circulation, securities (cheques) of any kind payable to bearer or foreign currency, and shall accept no liability in cases of loss of or damage to such items. </w:t>
      </w:r>
    </w:p>
    <w:p w14:paraId="3BE1AA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Azerbaijan and Kazakhstan do not accept ordinary or insured parcels containing coins, bank notes, credit notes or any securities payable to bearer, cheques, precious metals, whether manufactured or not, precious stones, jewels and other valuable articles or foreign currency, and shall accept no liability in cases of loss of or damage to such items.  </w:t>
      </w:r>
    </w:p>
    <w:p w14:paraId="5B4EEF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 </w:t>
      </w:r>
    </w:p>
    <w:p w14:paraId="7E380C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Articles subject to customs duty </w:t>
      </w:r>
    </w:p>
    <w:p w14:paraId="4749D9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With reference to article 18, Bangladesh and El Salvador do not accept insured items containing articles subject to customs duty. </w:t>
      </w:r>
    </w:p>
    <w:p w14:paraId="7716C4B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With reference to article 18, Afghanistan, Albania, Azerbaijan, Belarus, Cambodia, Chile, Colombia, Cuba, Dem. People's Rep. of Korea, El Salvador, Estonia, Kazakhstan, Latvia, Moldova, Nepal, Peru, Russian Federation, San Marino, Turkmenistan, Ukraine, Uzbekistan and Venezuela (Bolivarian Rep.) do not accept ordinary and registered letters containing articles subject to customs duty. </w:t>
      </w:r>
    </w:p>
    <w:p w14:paraId="3F859A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With reference to article 18, Benin, Burkina Faso, Côte d'Ivoire (Rep.), Djibouti, Mali and Mauritania do not accept ordinary letters containing articles subject to customs duty. </w:t>
      </w:r>
    </w:p>
    <w:p w14:paraId="037256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the provisions set out under 1 to 3, the sending of serums, vaccines and urgently required medicaments which are difficult to procure shall be permitted in all cases. </w:t>
      </w:r>
    </w:p>
    <w:p w14:paraId="547CD8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 Inquiries </w:t>
      </w:r>
    </w:p>
    <w:p w14:paraId="549408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19-3, Cape Verde, Chad, Dem. People's Rep. of Korea, Egypt, Gabon, Overseas Dependent Territories of the United Kingdom, Greece, Iran (Islamic Rep.), Kyrgyzstan, Mongolia, Myanmar, Philippines, Saudi Arabia, Sudan, Syrian Arab Rep., Turkmenistan, Ukraine, Uzbekistan and Zambia reserve the right to collect from customers charges on inquiries lodged in respect of letter-post items. </w:t>
      </w:r>
    </w:p>
    <w:p w14:paraId="4E20A7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19-3, Argentina, Austria, Azerbaijan, Lithuania, Moldova and Slovakia reserve the right to collect a special charge when, on completion of the investigation conducted in response to the inquiry, it emerges that the latter was unjustified. </w:t>
      </w:r>
    </w:p>
    <w:p w14:paraId="55B8A7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Afghanistan, Cape Verde, Congo (Rep.), Egypt, Gabon, Iran (Islamic Rep.), Kyrgyzstan, Mongolia, Myanmar, Saudi Arabia, Sudan, Suriname, Syrian Arab Rep., Turkmenistan, Ukraine, Uzbekistan and Zambia reserve the right to collect an inquiry charge from customers in respect of parcels. </w:t>
      </w:r>
    </w:p>
    <w:p w14:paraId="27EEA1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article 19-3, Brazil, Panama (Rep.) and the United States of America reserve the right to collect a charge from customers for inquiries lodged in respect of letter-post items and parcels posted in countries which apply that type of charge in accordance with paragraphs 1 to 3 of this article. </w:t>
      </w:r>
    </w:p>
    <w:p w14:paraId="08B2BE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Eleven Presentation-to-Customs charge </w:t>
      </w:r>
    </w:p>
    <w:p w14:paraId="4C52F0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Gabon reserves the right to collect a presentation-to-Customs charge from customers. </w:t>
      </w:r>
    </w:p>
    <w:p w14:paraId="24DA6769"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Notwithstanding article 20.2, Brazil reserves the right to collect a presentation-to-Customs charge from customers for any item submitted to customs control. </w:t>
      </w:r>
    </w:p>
    <w:p w14:paraId="69BDF7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20.2, Greece reserves the right to collect from customers a presentation-to-Customs charge for all items presented to Customs authorities. </w:t>
      </w:r>
    </w:p>
    <w:p w14:paraId="37BA46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Congo (Rep.) and Zambia reserve the right to collect a presentation-to-Customs charge from customers in respect of parcels. </w:t>
      </w:r>
    </w:p>
    <w:p w14:paraId="002C5B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Twelve Posting abroad of letter-post items </w:t>
      </w:r>
    </w:p>
    <w:p w14:paraId="40B675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Australia, Austria, United Kingdom of Great Britain and Northern Ireland, Greece, New Zealand and United States of America reserve the right to impose a charge, equivalent to the cost of the work it incurs, on any designated operator which, under the provisions of article 26-4, sends to it items for disposal which were not originally dispatched as postal items by their services. </w:t>
      </w:r>
    </w:p>
    <w:p w14:paraId="32C89C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28-4, Canada reserves the right to collect from the designated operator of origin such amount as will ensure recovery of not less than the costs incurred by it in the handling of such items. </w:t>
      </w:r>
    </w:p>
    <w:p w14:paraId="55233A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Article 28-4 allows the designated operator of destination to claim, from the designated operator of posting, appropriate remuneration for delivering letter-post items posted abroad in large quantities. Australia and the United Kingdom of Great Britain and Northern Ireland reserve the right to limit any such payment to the appropriate domestic tariff for equivalent items in the country of destination. </w:t>
      </w:r>
    </w:p>
    <w:p w14:paraId="4379F3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Article 28-4 allows the designated operator of destination to claim, from the designated operator of posting, appropriate remuneration for delivering letter-post items posted abroad in large quantities. The following member countries reserve the right to limit any such payment to the limits authorized in the Regulations for bulk mail: Bahamas, Barbados, Brunei Darussalam, China (People's Rep.), United Kingdom of Great Britain and Northern Ireland, Overseas Dependent Territories of the United Kingdom, Grenada, Guyana, India, Malaysia, Nepal, Netherlands, Netherlands Antilles and Aruba, New Zealand, Saint Lucia, Saint Vincent and the Grenadines, Singapore, Sri Lanka, Suriname, Thailand and United States of America. </w:t>
      </w:r>
    </w:p>
    <w:p w14:paraId="387E9A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Notwithstanding the reservations under 4, the following member countries reserve the right to apply in full the provisions of article 28 of the Convention to mail received from Union member countries: Argentina, Austria, Benin, Brazil, Burkina Faso, Cameroon, Canada, Côte d'Ivoire (Rep.), Cyprus, Denmark, Egypt, France, Germany, Greece, Guinea, Iran (Islamic Rep.), Israel, Italy, Japan, Jordan, Lebanon, Luxembourg, Mali, Mauritania, Monaco, Morocco, Norway, Portugal, Saudi Arabia, Senegal, Switzerland, Syrian Arab Rep. and Togo. </w:t>
      </w:r>
    </w:p>
    <w:p w14:paraId="6BF2C6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In application of article 28-4, Germany reserves the right to request the mailing country to grant compensation of the amount it would receive from the country of which the sender is resident. </w:t>
      </w:r>
    </w:p>
    <w:p w14:paraId="5BBEBB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the reservations made under article XII, China (People's Rep.) reserves the right to limit any payment for delivering letter-post items posted abroad in large quantities to the limits authorized in the UPU Convention and Letter Post Regulations for bulk mail. </w:t>
      </w:r>
    </w:p>
    <w:p w14:paraId="3F25D6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Thirteen </w:t>
      </w:r>
    </w:p>
    <w:p w14:paraId="29A26A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rates and provisions concerning air conveyance dues </w:t>
      </w:r>
    </w:p>
    <w:p w14:paraId="56CD48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the provisions of article 34, Australia reserves the right to apply air conveyance rates for outward parcels sent via the merchandise return service, either as laid down in the Parcel Post Regulations or by any other means, including bilateral agreements. </w:t>
      </w:r>
    </w:p>
    <w:p w14:paraId="1C6252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Fourteen </w:t>
      </w:r>
    </w:p>
    <w:p w14:paraId="030E69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Exceptional inward land rates </w:t>
      </w:r>
    </w:p>
    <w:p w14:paraId="5AF99D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35, Afghanistan reserves the right to collect an additional exceptional inward land rate of 7.50 SDR per parcel. </w:t>
      </w:r>
    </w:p>
    <w:p w14:paraId="351BBD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Fifteen Special tariffs </w:t>
      </w:r>
    </w:p>
    <w:p w14:paraId="044A2F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Belgium, Norway and United States of America may collect higher land rates for air parcels than for surface parcels. </w:t>
      </w:r>
    </w:p>
    <w:p w14:paraId="2D113F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Lebanon shall be authorized to collect for parcels up to 1 kilogramme the charge applicable to parcels over 1 and up to 3 kilogrammes. </w:t>
      </w:r>
    </w:p>
    <w:p w14:paraId="09BDE4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Panama (Rep.) shall be authorized to collect 0.20 SDR per kilogramme for surface airlifted (S.A.L.) parcels in transit. </w:t>
      </w:r>
    </w:p>
    <w:p w14:paraId="54F1C6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Sixteen </w:t>
      </w:r>
    </w:p>
    <w:p w14:paraId="5A4C81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Authority of the Postal Operations Council to fix charges and rates </w:t>
      </w:r>
    </w:p>
    <w:p w14:paraId="4406F9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36.1.6, Australia reserves the right to apply outward land rates for the provision of the merchandise return service for parcels, either as laid down in the Parcel Post Regulations or by any other means, including bilateral agreements. </w:t>
      </w:r>
    </w:p>
    <w:p w14:paraId="5AA40B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6264AD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Doha, 11 October 2012 </w:t>
      </w:r>
    </w:p>
    <w:p w14:paraId="4B53A5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Signatures: same as on in pages From 60 to 91. </w:t>
      </w:r>
    </w:p>
    <w:p w14:paraId="63022F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65E998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4D956A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Table of contents </w:t>
      </w:r>
    </w:p>
    <w:p w14:paraId="782069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0E8DA2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Common principles applying to the postal payment services </w:t>
      </w:r>
    </w:p>
    <w:p w14:paraId="6AA8F2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General provisions </w:t>
      </w:r>
    </w:p>
    <w:p w14:paraId="6E5D51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Scope of the Agreement </w:t>
      </w:r>
    </w:p>
    <w:p w14:paraId="0D06A5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Definitions </w:t>
      </w:r>
    </w:p>
    <w:p w14:paraId="52F925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Designation of the operator </w:t>
      </w:r>
    </w:p>
    <w:p w14:paraId="3B0E28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Functions of member countries </w:t>
      </w:r>
    </w:p>
    <w:p w14:paraId="293C4C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Operational functions </w:t>
      </w:r>
    </w:p>
    <w:p w14:paraId="095CD0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Ownership of postal payment services funds </w:t>
      </w:r>
    </w:p>
    <w:p w14:paraId="48C852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7- Prevention of money laundering, terrorist funding and financial crime </w:t>
      </w:r>
    </w:p>
    <w:p w14:paraId="4805F4D2"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eastAsia="fr-FR"/>
        </w:rPr>
        <w:t>8- Confidentiality </w:t>
      </w:r>
    </w:p>
    <w:p w14:paraId="278E00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Technological neutrality </w:t>
      </w:r>
    </w:p>
    <w:p w14:paraId="0DA390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56EEC3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principles and quality of service </w:t>
      </w:r>
    </w:p>
    <w:p w14:paraId="20C92D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General principles </w:t>
      </w:r>
    </w:p>
    <w:p w14:paraId="60D093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Quality of service </w:t>
      </w:r>
    </w:p>
    <w:p w14:paraId="3CB18D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282F5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Principles for electronic data interchange </w:t>
      </w:r>
    </w:p>
    <w:p w14:paraId="751EB6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Interoperability </w:t>
      </w:r>
    </w:p>
    <w:p w14:paraId="365DE4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13- Ensuring the security of electronic exchanges </w:t>
      </w:r>
    </w:p>
    <w:p w14:paraId="4B13A08C"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eastAsia="fr-FR"/>
        </w:rPr>
        <w:t>14- Track and trace </w:t>
      </w:r>
    </w:p>
    <w:p w14:paraId="4B02EE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4A83B3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governing the postal payment services </w:t>
      </w:r>
    </w:p>
    <w:p w14:paraId="39877F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1E32DA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Processing of postal payment orders </w:t>
      </w:r>
    </w:p>
    <w:p w14:paraId="1FEC46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15- Deposit, entry and transmission of postal payment orders </w:t>
      </w:r>
    </w:p>
    <w:p w14:paraId="464E417C"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16- Checking and release of funds </w:t>
      </w:r>
    </w:p>
    <w:p w14:paraId="433310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Maximum amount </w:t>
      </w:r>
    </w:p>
    <w:p w14:paraId="191C6C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Reimbursement </w:t>
      </w:r>
    </w:p>
    <w:p w14:paraId="727A2F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5487CC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78C1B5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Inquiries </w:t>
      </w:r>
    </w:p>
    <w:p w14:paraId="3A690C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20- Liability of designated operators with regard to users </w:t>
      </w:r>
    </w:p>
    <w:p w14:paraId="6B1B55C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21- Obligations and liability of designated operators to each other</w:t>
      </w:r>
    </w:p>
    <w:p w14:paraId="12B785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Non-liability of designated operators  </w:t>
      </w:r>
    </w:p>
    <w:p w14:paraId="259595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Reservations regarding liability </w:t>
      </w:r>
    </w:p>
    <w:p w14:paraId="76A611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5BF732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Financial relations </w:t>
      </w:r>
    </w:p>
    <w:p w14:paraId="35470F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Accounting and financial rules </w:t>
      </w:r>
    </w:p>
    <w:p w14:paraId="022F92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Settlement and clearing </w:t>
      </w:r>
    </w:p>
    <w:p w14:paraId="7616A0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5D27FB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Transitional and final provisions </w:t>
      </w:r>
    </w:p>
    <w:p w14:paraId="61E7CA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Reservations at Congress </w:t>
      </w:r>
    </w:p>
    <w:p w14:paraId="1440D2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Final provisions </w:t>
      </w:r>
    </w:p>
    <w:p w14:paraId="15E526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Entry into force and duration of the Postal Payment Services Agreement </w:t>
      </w:r>
    </w:p>
    <w:p w14:paraId="130680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7B82E5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the member countries of the Union, in provision with article 22-4 of the Constitution of the Universal Postal Union concluded at Vienna on 10 July 1964, have, by common consent and subject to article 25.4 of the Constitution, drawn up the following Agreement, which is in line with the principles of the Constitution to implement a secure and accessible postal payment service adapted to the greatest number of users on the basis of systems enabling the interoperability of designated operators' networks. </w:t>
      </w:r>
    </w:p>
    <w:p w14:paraId="67B406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007BBE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Common principles applying to the postal payment services </w:t>
      </w:r>
    </w:p>
    <w:p w14:paraId="2649B6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74F134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Provisions </w:t>
      </w:r>
    </w:p>
    <w:p w14:paraId="648780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 </w:t>
      </w:r>
    </w:p>
    <w:p w14:paraId="3D59E3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Scope of the convention </w:t>
      </w:r>
    </w:p>
    <w:p w14:paraId="3C8325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member country shall ensure on a best effort basis that at least one of the following postal payment services is provided on its territory.</w:t>
      </w:r>
    </w:p>
    <w:p w14:paraId="0E4276CB"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1-1 Money order in cash: the sender hands over funds at the service access point of the designated operator and asks for the full amount to be paid to the payee in cash, with no deductions. </w:t>
      </w:r>
    </w:p>
    <w:p w14:paraId="26D414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Out payment money order: the sender gives instructions for his account held by the designated operator to be debited and asks for the payee to be paid the full amount in cash, with no deductions. </w:t>
      </w:r>
    </w:p>
    <w:p w14:paraId="3129FC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 payment money order: the sender hands over funds at the service access point of the designated operator and asks for them to be paid into the payee's account, with no deductions.</w:t>
      </w:r>
    </w:p>
    <w:p w14:paraId="32D7EB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1-4 Postal transfer: the sender gives instructions for his account held by the designated operator to be debited and asks for the payee's account with the paying designated operator to be credited with the equivalent amount, with no deductions. </w:t>
      </w:r>
    </w:p>
    <w:p w14:paraId="206EC5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COD money order: the recipient of the COD item hands over funds at the service access point of the designated operator or gives instructions for his account to be debited, and asks that the full amount specified by the sender of the COD item be paid to the latter, without any deductions. </w:t>
      </w:r>
    </w:p>
    <w:p w14:paraId="548F4B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Urgent money order: the sender hands over the postal payment order at the service access point of the designated operator and asks that it be transferred within thirty minutes and paid in full to the payee, with no deductions, at the payee's first request, at any service access point of the country of destination (in accordance with the list of service access points of the country of destination). 2- The Regulations shall define the procedures for executing the present Agreement. </w:t>
      </w:r>
    </w:p>
    <w:p w14:paraId="18590C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 </w:t>
      </w:r>
    </w:p>
    <w:p w14:paraId="2B4103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Definitions </w:t>
      </w:r>
    </w:p>
    <w:p w14:paraId="7822F7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Competent authority - any national authority of a member country which, by virtue of the powers conferred on it by the law or regulations, supervises the activities of the designated operator or of the persons referred to in the present article. The competent authority may contact the administrative or legal authorities engaged in combating money laundering and terrorist financing, and in particular the national financial intelligence unit and the oversight authorities. </w:t>
      </w:r>
    </w:p>
    <w:p w14:paraId="706B13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Instalment - partial advance payment made by the issuing designated operator to the paying designated operator to ease the cash situation of the paying designated operator's postal payment services.. </w:t>
      </w:r>
    </w:p>
    <w:p w14:paraId="56EAD2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 Money laundering - the conversion or transfer of funds in the knowledge that these funds are derived from a criminal activity or participation in such activity with the aim of hiding or disguising the illegal origins of the funds or of helping any person having participated in such activity to escape the legal consequences of his action; money laundering shall be considered as such when the activities producing funds to be laundered are liable to prosecution in the territory of another member country or a third country</w:t>
      </w:r>
    </w:p>
    <w:p w14:paraId="099315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Ring-fencing - the compulsory separation of users' funds from those of the designated operator which prevents the use of users' funds for purposes other than the execution of postal payment service operations. </w:t>
      </w:r>
    </w:p>
    <w:p w14:paraId="6AA1A3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5- Clearing house - within the framework of multilateral exchanges, a clearing house handles mutual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debts and claims arising from services provided by one operator to another Its role is to put to account exchanges between operators that are settled through a settlement bank, and to take the necessary steps in the event of settlement irregularities. </w:t>
      </w:r>
    </w:p>
    <w:p w14:paraId="561466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Clearing - a system enabling the number of payments to be made to be kept to a minimum by drawing up a periodic debit and credit balance for the parties involved. Clearing involves two stages determining the bilateral balances and, by adding these balances, calculating the overall position of each entity with regard to the entire community in order to carry out only one settlement based on the debtor or creditor position of the entity in question. </w:t>
      </w:r>
    </w:p>
    <w:p w14:paraId="67A578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Concentration account - an aggregation of funds from various sources combined into one account. </w:t>
      </w:r>
    </w:p>
    <w:p w14:paraId="520BDE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Liaison account - giro account opened reciprocally by designated operators as part of bilateral relations, by means of which mutual debts and credits are settled. </w:t>
      </w:r>
    </w:p>
    <w:p w14:paraId="2C6C49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Criminal activity - any type of participation in, or perpetration of, a crime or misdemeanour, as defined by the national legislation. </w:t>
      </w:r>
    </w:p>
    <w:p w14:paraId="514AD6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Security deposit - amount deposited, in the form of cash or securities, to guarantee payments between designated operators. </w:t>
      </w:r>
    </w:p>
    <w:p w14:paraId="3F1BC9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Payee - natural or legal person designated by the sender as the beneficiary of the money order or postal giro transfer. </w:t>
      </w:r>
    </w:p>
    <w:p w14:paraId="280855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Third currency - intermediate currency used in cases of non-convertibility between two currencies or for clearing/ settlement of accounts. </w:t>
      </w:r>
    </w:p>
    <w:p w14:paraId="62BAF3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Due diligence in relation to users - general obligation on the part of designated operators, comprising the following duties: </w:t>
      </w:r>
    </w:p>
    <w:p w14:paraId="3914D1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13-1 identifying users. </w:t>
      </w:r>
    </w:p>
    <w:p w14:paraId="6EBABC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13-2 obtaining information on the purpose of the postal payment order; </w:t>
      </w:r>
    </w:p>
    <w:p w14:paraId="0CD47D8E"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eastAsia="fr-FR"/>
        </w:rPr>
        <w:t>13-3 monitoring postal payment orders; </w:t>
      </w:r>
    </w:p>
    <w:p w14:paraId="4EE15A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13-4 checking that the information concerning users is up to date; 13-5 reporting suspicious transactions to the competent authorities. </w:t>
      </w:r>
    </w:p>
    <w:p w14:paraId="36641B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Electronic data relating to postal payment orders - data transmitted by electronic means, from one designated operator to another, relating to the execution of postal payment orders, inquiries, alteration or correction of addresses or reimbursement; these data are either entered by designated operators, or generated automatically by their information system, and indicate a change in the status of the postal payment order or of the order request. </w:t>
      </w:r>
    </w:p>
    <w:p w14:paraId="3980A2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 15- Personal data – personal information needed in order to identify the sender or the payee. </w:t>
      </w:r>
    </w:p>
    <w:p w14:paraId="16F9D6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Postal data – data needed for the routeing and tracking of a postal payment order or for statistical purposes, as well as for the centralized clearing system. </w:t>
      </w:r>
    </w:p>
    <w:p w14:paraId="09B11E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Electronic data interchange (EDI) - computer-to-computer exchange of data concerning operations, by means of networks and standard formats compatible with the Union system. </w:t>
      </w:r>
    </w:p>
    <w:p w14:paraId="6AD8EF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Sender - natural or legal person that gives the designated operator the order to execute a postal payment service in accordance with the Acts of the Union. </w:t>
      </w:r>
    </w:p>
    <w:p w14:paraId="1F65BA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Terrorist financing - covers the financing of acts of terrorism, of terrorists and of terrorist organizations. </w:t>
      </w:r>
    </w:p>
    <w:p w14:paraId="1CB690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Users' funds - sums delivered by the sender to the issuing designated operator in cash, or debited to the sender's account written up in the books of the issuing designated operator, or by any other secure method of electronic banking, placed at the disposal of the issuing designated operator or any other financial operator by the sender, to be paid to a payee specified by the sender in accordance with the present Agreement and its Regulations. </w:t>
      </w:r>
    </w:p>
    <w:p w14:paraId="22CBC3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COD (cash-on-delivery) money order – operational term used to designate a postal payment order given in exchange for the delivery of a COD item, as defined in article 1 of the present Agreement.  </w:t>
      </w:r>
    </w:p>
    <w:p w14:paraId="7E150F6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22- Currency of issue - currency of the country of destination or third currency authorized by the destination country in which the postal payment order is issued. </w:t>
      </w:r>
    </w:p>
    <w:p w14:paraId="08FDB8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Issuing designated operator - designated operator which transmits a that was payment order to the paying designated operator, in accordance with the Acts of the Union. </w:t>
      </w:r>
    </w:p>
    <w:p w14:paraId="08A8ED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Paying designated operator - designated operator responsible for executing the postal payment order in the destination country, in accordance with the Acts of the Union. </w:t>
      </w:r>
    </w:p>
    <w:p w14:paraId="53B933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Validity period - period of time during which the postal payment order may be executed or cancelled. </w:t>
      </w:r>
    </w:p>
    <w:p w14:paraId="030768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Service access point - physical or virtual place where the user may deposit or receive a postal payment order. </w:t>
      </w:r>
    </w:p>
    <w:p w14:paraId="4E3527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Remuneration - sum owed by the issuing designated operator to the paying designated operator for payment to the payee. </w:t>
      </w:r>
    </w:p>
    <w:p w14:paraId="68476A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Revocability - the ability of the sender to recall his postal payment order (money order or transfer) up to the moment of payment, or at the end of the period validity period if payment has not been made. </w:t>
      </w:r>
    </w:p>
    <w:p w14:paraId="16CBF0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29- Counterparty risk - risk that one of the parties to a contract will default, leading to loss or liquidity risk. </w:t>
      </w:r>
    </w:p>
    <w:p w14:paraId="28CA01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30- Liquidity risk - risk that a settlement system participant or a counterpart is temporarily unable to fulfil an obligation in its entirety at the required time. </w:t>
      </w:r>
    </w:p>
    <w:p w14:paraId="689D28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Reporting of suspicious transaction - obligation of the designated operator, based on the national legislation and Union resolutions, to provide its competent national authorities with information on suspicious transactions. </w:t>
      </w:r>
    </w:p>
    <w:p w14:paraId="702EF1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Track and trace – system that enables the progress of postal payment order to be monitored and its location and status to be identified at any time. </w:t>
      </w:r>
    </w:p>
    <w:p w14:paraId="53EE0E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Price – amount paid by the sender to the issuing designated operator for a postal payment service </w:t>
      </w:r>
    </w:p>
    <w:p w14:paraId="6EBC45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Suspicious transaction - single or repeated postal payment order or request for reimbursement relating to a postal payment order linked to a money-laundering or terrorist financing offence. </w:t>
      </w:r>
    </w:p>
    <w:p w14:paraId="47CD4D1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35- User - natural or legal person, sender or payee, that uses the postal payment services in accordance with the present Agreement. </w:t>
      </w:r>
    </w:p>
    <w:p w14:paraId="2A1434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w:t>
      </w:r>
    </w:p>
    <w:p w14:paraId="6429C4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3- Designation of the operator </w:t>
      </w:r>
    </w:p>
    <w:p w14:paraId="31521E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notify the International Bureau, within six months of the end of Congress, of the name and address of the governmental body responsible for overseeing postal payment services. Within six months of the end of Congress, member countries shall also provide the International Bureau with the name and address of the operator(s) officially designated to operate the postal payment services by means of its (their) network and to fulfil the obligations arising from the Acts of the Union on its (their) territory. Between Congresses, changes concerning the governmental bodies and the officially designated operators shall be notified to the International Bureau as soon as possible. </w:t>
      </w:r>
    </w:p>
    <w:p w14:paraId="365AAC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Designated operators shall provide the postal payment services in accordance with the present Agreement. </w:t>
      </w:r>
    </w:p>
    <w:p w14:paraId="4FA44C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w:t>
      </w:r>
    </w:p>
    <w:p w14:paraId="6D11F9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member countries </w:t>
      </w:r>
    </w:p>
    <w:p w14:paraId="65A357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take the necessary steps towards ensuring the continuity of the postal payment services in the event of default by their designated operator(s), without prejudice to the liability of that (those) operator(s) towards other designated operators by virtue of the Acts of the Union. </w:t>
      </w:r>
    </w:p>
    <w:p w14:paraId="46536B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the event of the default of its designated operator(s), the member country shall inform, through the International Bureau, the other member countries party to the present Agreement: </w:t>
      </w:r>
    </w:p>
    <w:p w14:paraId="0941A3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of the suspension of its postal payment services, with effect from the date indicated and until further notice; </w:t>
      </w:r>
    </w:p>
    <w:p w14:paraId="3626C5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of the measures taken to re-establish its services under the responsibility of any new designated operator. </w:t>
      </w:r>
    </w:p>
    <w:p w14:paraId="08733E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48242D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Operational functions </w:t>
      </w:r>
    </w:p>
    <w:p w14:paraId="2EF8C8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designated operators shall be responsible for the execution of postal payment services vis-a-vis other operators and users. </w:t>
      </w:r>
    </w:p>
    <w:p w14:paraId="1926EB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They shall be accountable for risks such as operational risks, liquidity risks, and counterparty risks, in accordance with the national legislation. </w:t>
      </w:r>
    </w:p>
    <w:p w14:paraId="0526A7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order to implement the postal payment services whose provision is entrusted to them by their respective member country, designated operators shall conclude bilateral or multilateral agreements with the designated operators of their choice. </w:t>
      </w:r>
    </w:p>
    <w:p w14:paraId="36FABD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6 Ownership of postal payment services funds </w:t>
      </w:r>
    </w:p>
    <w:p w14:paraId="4C4135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sum of money, given in cash or debited to an account for the execution of a postal payment order, shall belong to the sender until such time as it is paid to the payee or credited to the payee's account, except in the case of COD money orders.  </w:t>
      </w:r>
    </w:p>
    <w:p w14:paraId="7CB88B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During the validity period of the postal payment order, the sender may recall this postal payment order until its payment to the payee or until it is credited to the payee's account, except in the case of COD money orders. </w:t>
      </w:r>
    </w:p>
    <w:p w14:paraId="4EBE2C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sum of money, given in cash or debited to an account for the execution of a COD money order, shall belong to the sender of the COD item once the order has been issued. The payment order shall then be irrevocable. </w:t>
      </w:r>
    </w:p>
    <w:p w14:paraId="70B1CD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Prevention of money laundering, terrorist financing and financial crime </w:t>
      </w:r>
    </w:p>
    <w:p w14:paraId="702E63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take all necessary steps to fulfil their obligations stemming from national and international legislation aimed at combating money laundering, terrorist funding and financial crime. </w:t>
      </w:r>
    </w:p>
    <w:p w14:paraId="3EB702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They should inform their country's competent authorities of suspicious transactions, in accordance with national laws and regulations. </w:t>
      </w:r>
    </w:p>
    <w:p w14:paraId="0DF0FC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3-The Regulations shall set out the detailed obligations of designated operators in respect of user identification, due diligence and the . procedures for implementing regulations against money laundering, terrorist funding and financial crime. </w:t>
      </w:r>
    </w:p>
    <w:p w14:paraId="710368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Confidentiality and use of personal data </w:t>
      </w:r>
    </w:p>
    <w:p w14:paraId="2ADD27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 their designated operators shall ensure the confidentiality and security of personal data in accordance with national legislation and, where applicable, international obligations, and the Regulations. </w:t>
      </w:r>
    </w:p>
    <w:p w14:paraId="014FF6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Personal data may be employed only for the purposes for which it was gathered in accordance with applicable national legislation and international obligations.  </w:t>
      </w:r>
    </w:p>
    <w:p w14:paraId="73B327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Personal data shall be notified only to third parties authorized by applicable national legislation to access that data.  </w:t>
      </w:r>
    </w:p>
    <w:p w14:paraId="3AF90874"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4- Designated operators shall inform their customers of the use that is made of their personal data, and of the purpose for which it has been gathered. </w:t>
      </w:r>
    </w:p>
    <w:p w14:paraId="7EC613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data required to execute the postal payment order shall be confidential. </w:t>
      </w:r>
    </w:p>
    <w:p w14:paraId="0FD583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For statistical purposes, and possibly also for the purpose of quality of service measurement and centralized clearing, designated operators shall be required to provide the International Bureau of the Universal Postal Union with postal data at least once a year. The International Bureau shall treat all individual postal data in confidence. </w:t>
      </w:r>
    </w:p>
    <w:p w14:paraId="0D12A0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w:t>
      </w:r>
    </w:p>
    <w:p w14:paraId="1EAA39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Technological neutrality </w:t>
      </w:r>
    </w:p>
    <w:p w14:paraId="03738A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exchange of data necessary for the provision of the services defined in this Agreement shall be governed by the principle of technological neutrality, which means that the provision of these services does not depend on the use of a particular technology </w:t>
      </w:r>
    </w:p>
    <w:p w14:paraId="028A87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procedures for executing postal payment orders, including the conditions for depositing, entering, dispatching, paying and reimbursing orders and for processing inquiries, and the time limit for making the funds available to the payee, may vary according to the technology used for transmitting the order. </w:t>
      </w:r>
    </w:p>
    <w:p w14:paraId="177DD8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Postal payment services may be provided on the basis of a combination of different technologies. </w:t>
      </w:r>
    </w:p>
    <w:p w14:paraId="51F4ED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3C4365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principles and quality of service </w:t>
      </w:r>
    </w:p>
    <w:p w14:paraId="00ABE3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General definitions </w:t>
      </w:r>
    </w:p>
    <w:p w14:paraId="5D33B6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Accessibility via the network. 1-1 The postal payment services shall be provided by the designated operators via their network(s) and/ or via any other partner network in order to ensure accessibility to these services for the greatest number. </w:t>
      </w:r>
    </w:p>
    <w:p w14:paraId="23F9DC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All users shall have access to postal payment services regardless of any contractual or commercial relationship existing with the designated operator. </w:t>
      </w:r>
    </w:p>
    <w:p w14:paraId="438084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Separation of funds. </w:t>
      </w:r>
    </w:p>
    <w:p w14:paraId="346D36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Users' funds shall be ring-fenced. These funds and the flows that they generate shall be separate from operators' other funds and flows, particularly their own funds. </w:t>
      </w:r>
    </w:p>
    <w:p w14:paraId="5CCA41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Settlements relating to remuneration between designated operators are separate from settlements relating to users' funds. </w:t>
      </w:r>
    </w:p>
    <w:p w14:paraId="564F31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Currency of issue and currency of payment in respect of postal payment orders. </w:t>
      </w:r>
    </w:p>
    <w:p w14:paraId="373496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amount of the postal payment order shall be expressed and paid in the currency of the destination country or in any other currency authorized by the destination country. </w:t>
      </w:r>
    </w:p>
    <w:p w14:paraId="776F26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Non-repudiability </w:t>
      </w:r>
    </w:p>
    <w:p w14:paraId="7E3371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The transmission of postal payment orders by electronic means shall be subject to the principle of non-repudiability, in the sense that the issuing designated operator shall not question the existence of these orders and the paying designated operator shall not deny receipt of the orders, insofar as the message conforms to the applicable technical standards. </w:t>
      </w:r>
    </w:p>
    <w:p w14:paraId="16A3E2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4-2 The non-repudiability of electronic postal payment orders shall be ensured by technological means,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regardless of the system used by the designated operators. </w:t>
      </w:r>
    </w:p>
    <w:p w14:paraId="2846A9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Execution of postal payment orders. </w:t>
      </w:r>
    </w:p>
    <w:p w14:paraId="39DB74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Postal payment orders transmitted between designated operators must be executed, subject to the provisions of the present Agreement and the national legislation. </w:t>
      </w:r>
    </w:p>
    <w:p w14:paraId="3319E2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5-2 In the designated operators' network, the sum delivered to the issuing designated operator by the sender shall be the same as the_sum paid to the payee by the paying designated operator. </w:t>
      </w:r>
    </w:p>
    <w:p w14:paraId="03190D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Payment to the payee shall not be conditional on receipt by the paying designated operator of the corresponding funds from the sender. It shall be made subject to the fulfilment by the issuing designated operator of its obligations towards the paying designated operator regarding instalments or the provision of a liaison account. </w:t>
      </w:r>
    </w:p>
    <w:p w14:paraId="7331DD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Setting of rates </w:t>
      </w:r>
    </w:p>
    <w:p w14:paraId="5B1184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The issuing designated operator shall set the price of postal payment services. </w:t>
      </w:r>
    </w:p>
    <w:p w14:paraId="4A224B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Charges may be added to this price for any optional or supplementary service required by the sender. </w:t>
      </w:r>
    </w:p>
    <w:p w14:paraId="20B0AE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Exemption from charges </w:t>
      </w:r>
    </w:p>
    <w:p w14:paraId="352FE8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The provisions of the Universal Postal Convention concerning exemption from postal charges on postal items intended for prisoners of war and civil internees shall apply to the postal payment service items for this category of payee. </w:t>
      </w:r>
    </w:p>
    <w:p w14:paraId="09FC85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Remuneration of the paying designated operator </w:t>
      </w:r>
    </w:p>
    <w:p w14:paraId="378A8E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The paying designated operator shall be remunerated by the issuing designated operator for the execution of postal payment orders. </w:t>
      </w:r>
    </w:p>
    <w:p w14:paraId="599B31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Intervals for settlement between designated operators </w:t>
      </w:r>
    </w:p>
    <w:p w14:paraId="31C34B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The frequency of settlement between designated operators of sums paid or credited to a payee on behalf of a sender may be different from that in respect of the settlement of remuneration between designated operators. Sums paid or credited shall be settled at least once a month. </w:t>
      </w:r>
    </w:p>
    <w:p w14:paraId="2C43D7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Obligation to inform users </w:t>
      </w:r>
    </w:p>
    <w:p w14:paraId="419DEA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Users shall be entitled to the following information, which shall be published and made available to all senders: conditions covering the provision of postal payment services, prices, charges, exchange rates and arrangements, conditions of implementation of liability, and the addresses of information and inquiry services. </w:t>
      </w:r>
    </w:p>
    <w:p w14:paraId="62368C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Access to this information shall be provided free of charge. </w:t>
      </w:r>
    </w:p>
    <w:p w14:paraId="61A864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w:t>
      </w:r>
    </w:p>
    <w:p w14:paraId="142F29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Type of Service </w:t>
      </w:r>
    </w:p>
    <w:p w14:paraId="704943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may decide to identify postal payment services by means of a collective brand. </w:t>
      </w:r>
    </w:p>
    <w:p w14:paraId="45A703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Postal Operations Council shall define the quality of service objectives, elements and standards for postal payment orders transmitted electronically. </w:t>
      </w:r>
    </w:p>
    <w:p w14:paraId="33482B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must apply a minimum number of quality of service elements and standards for postal payment orders transmitted electronically. </w:t>
      </w:r>
    </w:p>
    <w:p w14:paraId="72AD47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7C9502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Principles for electronic data interchange </w:t>
      </w:r>
    </w:p>
    <w:p w14:paraId="7B8640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w:t>
      </w:r>
    </w:p>
    <w:p w14:paraId="68570B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Interoperability </w:t>
      </w:r>
    </w:p>
    <w:p w14:paraId="6E50D7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Networks </w:t>
      </w:r>
    </w:p>
    <w:p w14:paraId="2E5717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order to exchange the data needed to execute postal payment services between all designated operators, and to monitor quality of service, designated operators shall use the Union's electronic data (EDI) exchange system or any other system ensuring the interoperability of the postal payment services in accordance with this Agreement. </w:t>
      </w:r>
    </w:p>
    <w:p w14:paraId="5E255E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Ensuring the security of electronic exchanges </w:t>
      </w:r>
    </w:p>
    <w:p w14:paraId="5AAB29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be responsible for the proper functioning of their equipment. </w:t>
      </w:r>
    </w:p>
    <w:p w14:paraId="735BD2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electronic transmission of data shall be made secure in order to ensure the authenticity and integrity of the data transmitted. </w:t>
      </w:r>
    </w:p>
    <w:p w14:paraId="24AA31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shall make transactions secure, in accordance with international standards. </w:t>
      </w:r>
    </w:p>
    <w:p w14:paraId="303290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 Track and trace </w:t>
      </w:r>
    </w:p>
    <w:p w14:paraId="1EE6C7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 The systems used by designated operators shall permit the monitoring of the processing of the order and its revocation by the sender,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until such time as the corresponding amount is paid to the payee or credited to the payee's account, or, if appropriate, reimbursed to the sender. </w:t>
      </w:r>
    </w:p>
    <w:p w14:paraId="1687E4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764BB3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governing the postal payment services </w:t>
      </w:r>
    </w:p>
    <w:p w14:paraId="5126B0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w:t>
      </w:r>
    </w:p>
    <w:p w14:paraId="545A6D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Processing of postal payment orders </w:t>
      </w:r>
    </w:p>
    <w:p w14:paraId="2C3672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3FC565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Deposit, entry and transmission of postal payment orders </w:t>
      </w:r>
    </w:p>
    <w:p w14:paraId="12E444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conditions for depositing, entering and transmitting postal payment orders are set out in the Regulations. 2- The period of validity for postal payment orders may not be extended and is set in the Regulations. </w:t>
      </w:r>
    </w:p>
    <w:p w14:paraId="5A2AE2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w:t>
      </w:r>
    </w:p>
    <w:p w14:paraId="3A320A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Checking and release of funds </w:t>
      </w:r>
    </w:p>
    <w:p w14:paraId="2CD9A7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After confirming the payee's identity in accordance with national legislation and the accuracy of the information he has provided, the designated operator shall make the payment in cash. For an in payment order or a transfer, this payment shall be credited to the payee's account. </w:t>
      </w:r>
    </w:p>
    <w:p w14:paraId="350244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time limits for release of the funds shall be established in the bilateral and multilateral agreements between designated operators. </w:t>
      </w:r>
    </w:p>
    <w:p w14:paraId="32FF6D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w:t>
      </w:r>
    </w:p>
    <w:p w14:paraId="0C09AC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Maximum amount </w:t>
      </w:r>
    </w:p>
    <w:p w14:paraId="6A28C8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inform the International Bureau of the Universal Postal Union of the maximum amounts for sending or receipt set according to their national legislation. </w:t>
      </w:r>
    </w:p>
    <w:p w14:paraId="39B246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w:t>
      </w:r>
    </w:p>
    <w:p w14:paraId="0743D0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Reimbursement </w:t>
      </w:r>
    </w:p>
    <w:p w14:paraId="4FAB84AD"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Extent of reimbursement. </w:t>
      </w:r>
    </w:p>
    <w:p w14:paraId="020DCC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Reimbursement within the framework of the postal payment services shall cover the full amount of the postal payment order in the currency of the issuing country. The amount to be reimbursed shall be equal to the amount paid by the sender or to the amount charged to his account. The price of the postal payment service shall be added to the amount reimbursed in the event of an error made by a designated operator. </w:t>
      </w:r>
    </w:p>
    <w:p w14:paraId="666BE4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There shall be no reimbursement of a COD money order. </w:t>
      </w:r>
    </w:p>
    <w:p w14:paraId="543683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4A4E08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2EA13A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Inquiries </w:t>
      </w:r>
    </w:p>
    <w:p w14:paraId="7A4E3A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Inquiries shall be entertained within a period of six months from the day after that on which the postal payment order was accepted. </w:t>
      </w:r>
    </w:p>
    <w:p w14:paraId="2618167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Designated operators, subject to their national legislation, shall have the right to collect from customers charges on inquiries in regard to postal payment orders. </w:t>
      </w:r>
    </w:p>
    <w:p w14:paraId="0521D7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7E674D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with regard to users </w:t>
      </w:r>
    </w:p>
    <w:p w14:paraId="5C0258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Treatment of funds. </w:t>
      </w:r>
    </w:p>
    <w:p w14:paraId="611BAC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Except in the case of COD money orders, the issuing designated operator shall be accountable to the sender for the sums handed over at the counter or debited to the sender's account until: </w:t>
      </w:r>
    </w:p>
    <w:p w14:paraId="7DB01A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the postal payment order has been duly paid; or </w:t>
      </w:r>
    </w:p>
    <w:p w14:paraId="680286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the payee's account has been credited; or </w:t>
      </w:r>
    </w:p>
    <w:p w14:paraId="43F428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the funds have been reimbursed to the sender in the form of cash or as a credit to his account. </w:t>
      </w:r>
    </w:p>
    <w:p w14:paraId="08AF93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For COD money orders, the issuing designated operator shall be accountable to the payee for the sums handed over at the counter or debited to the sender's account until the COD money order has been duly paid or the payee's account has been duly credited. </w:t>
      </w:r>
    </w:p>
    <w:p w14:paraId="52C690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 </w:t>
      </w:r>
    </w:p>
    <w:p w14:paraId="26A2FE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Obligations and liability of designated operators to each other </w:t>
      </w:r>
    </w:p>
    <w:p w14:paraId="561414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designated operator shall be liable for its own errors. </w:t>
      </w:r>
    </w:p>
    <w:p w14:paraId="5B51D3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conditions and extent of liability are set out in the Regulations. </w:t>
      </w:r>
    </w:p>
    <w:p w14:paraId="6D25BF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5C35ED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Non-liability of designated operators</w:t>
      </w:r>
      <w:r w:rsidRPr="005B6D1E">
        <w:rPr>
          <w:rFonts w:ascii="Arial" w:eastAsia="Times New Roman" w:hAnsi="Arial" w:cs="Arial"/>
          <w:sz w:val="28"/>
          <w:szCs w:val="28"/>
          <w:lang w:eastAsia="fr-FR"/>
        </w:rPr>
        <w:t> 1- Designated operators shall not be liable: </w:t>
      </w:r>
    </w:p>
    <w:p w14:paraId="1BDC18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cases of delay in the execution of the service. </w:t>
      </w:r>
    </w:p>
    <w:p w14:paraId="65AE6F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when they cannot account for the execution of a postal payment order owing to the destruction of postal payment service data by force majeure, unless proof of their liability is otherwise produced. </w:t>
      </w:r>
    </w:p>
    <w:p w14:paraId="700383C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1-3 when the damage has been caused by the fault or negligence of the sender, particularly concerning his responsibility to provide correct information in support of his postal payment order, including the fact that the funds remitted are from a legitimate source and that the postal payment order is for a legitimate purpose. </w:t>
      </w:r>
    </w:p>
    <w:p w14:paraId="51E268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if the funds remitted are seized. </w:t>
      </w:r>
    </w:p>
    <w:p w14:paraId="75C11B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in the case of prisoner-of-war or civilian internee funds. </w:t>
      </w:r>
    </w:p>
    <w:p w14:paraId="0C374E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when the user has made no inquiry within the period set in the present Agreement. </w:t>
      </w:r>
    </w:p>
    <w:p w14:paraId="40BE5A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when the time allowed for recourse in respect of postal payment services in the issuing country has expired. </w:t>
      </w:r>
    </w:p>
    <w:p w14:paraId="61AB77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w:t>
      </w:r>
    </w:p>
    <w:p w14:paraId="0A18F7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regarding liability </w:t>
      </w:r>
    </w:p>
    <w:p w14:paraId="7AE4D3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 reservations may be made to the provisions regarding liability prescribed in articles 20 to 22, other than in case of a bilateral agreement. </w:t>
      </w:r>
    </w:p>
    <w:p w14:paraId="37926D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7875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Financial relations </w:t>
      </w:r>
    </w:p>
    <w:p w14:paraId="6F6CFA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w:t>
      </w:r>
    </w:p>
    <w:p w14:paraId="42DF98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Accounting and financial rules </w:t>
      </w:r>
    </w:p>
    <w:p w14:paraId="16ECCE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Accounting rules. </w:t>
      </w:r>
    </w:p>
    <w:p w14:paraId="15C4F1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Designated operators shall comply with the accounting rules defined in the Regulations. </w:t>
      </w:r>
    </w:p>
    <w:p w14:paraId="3F7AFD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Preparation of monthly and general accounts. </w:t>
      </w:r>
    </w:p>
    <w:p w14:paraId="6C51C0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2-1 The paying designated operator shall prepare for each issuing designated operator a monthly account showing the sums paid for postal payment orders. The monthly accounts shall be incorporated, at the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same intervals, in a general offset account including instalments and giving rise to a balance. </w:t>
      </w:r>
    </w:p>
    <w:p w14:paraId="17499F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Instalment </w:t>
      </w:r>
    </w:p>
    <w:p w14:paraId="7E7A12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 case of an imbalance in exchanges between designated operators, an instalment shall be paid by the issuing designated operator to the paying designated operator, at least once a month, at the beginning of the settlement period. In cases where increasing the frequency of settlement of exchanges reduces the period to less than a week, operators can agree to waive this instalment. </w:t>
      </w:r>
    </w:p>
    <w:p w14:paraId="2C23A5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Concentration account.</w:t>
      </w:r>
    </w:p>
    <w:p w14:paraId="6E965D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4-1 In principle, each designated operator shall have one concentration account for users’ funds. These funds shall be used solely for settling orders paid to the payees or for reimbursing non-executed orders to senders. </w:t>
      </w:r>
    </w:p>
    <w:p w14:paraId="199A01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Any instalments paid by the issuing designated operator shall be credited to the concentration account for the paying designated operator. These instalments shall be used exclusively for payments to payees. </w:t>
      </w:r>
    </w:p>
    <w:p w14:paraId="443B5E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Security deposit. </w:t>
      </w:r>
    </w:p>
    <w:p w14:paraId="34B4E9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The payment of a security deposit may be required in accordance with the conditions provided for in the Regulations. </w:t>
      </w:r>
    </w:p>
    <w:p w14:paraId="1B7A89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w:t>
      </w:r>
    </w:p>
    <w:p w14:paraId="47087B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Settlement and clearing </w:t>
      </w:r>
    </w:p>
    <w:p w14:paraId="2B6BDE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Centralized settlement. </w:t>
      </w:r>
    </w:p>
    <w:p w14:paraId="64380F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Settlements between designated operators may pass through a central clearing house, in accordance with the procedures set out in the Regulations and shall be carried out from the designated operators' concentration accounts. </w:t>
      </w:r>
    </w:p>
    <w:p w14:paraId="55BBBF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Bilateral settlement 2-1 Billing on the basis of the general account balance. </w:t>
      </w:r>
    </w:p>
    <w:p w14:paraId="1EB3EC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In general, designated operators that are not members of a centralized clearing system shall settle accounts on the basis of the balance of the general account. </w:t>
      </w:r>
    </w:p>
    <w:p w14:paraId="779699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Liaison account </w:t>
      </w:r>
    </w:p>
    <w:p w14:paraId="6782C8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2-2-1 Where designated operators have a giro institution, they may each open a liaison account by means of which shall be settled their mutual debts and claims resulting from postal payment services. </w:t>
      </w:r>
    </w:p>
    <w:p w14:paraId="1F4843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2-2-2 Where the paying designated operator does not have a giro system, the liaison account may be opened with another financial institution. </w:t>
      </w:r>
    </w:p>
    <w:p w14:paraId="3242CA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Currencies settlement. </w:t>
      </w:r>
    </w:p>
    <w:p w14:paraId="475AE3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2-3-1 Settlements shall be carried out in the currency of the destination country or in a third currency agreed between the designated operators. </w:t>
      </w:r>
    </w:p>
    <w:p w14:paraId="04CAED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781755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Transitional and final provisions </w:t>
      </w:r>
    </w:p>
    <w:p w14:paraId="323CA6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w:t>
      </w:r>
    </w:p>
    <w:p w14:paraId="5BCC72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Reservations at Congress </w:t>
      </w:r>
    </w:p>
    <w:p w14:paraId="4D51E8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reservation which is incompatible with the object and purpose of the Union shall not be permitted. </w:t>
      </w:r>
    </w:p>
    <w:p w14:paraId="5A5719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As a general rule; any member country whose views are not shared by other member countries should endeavour, as far as possible, to conform to the opinion of the majority. Reservations shall be made only in cases of absolute necessity, and shall be duly justified. </w:t>
      </w:r>
    </w:p>
    <w:p w14:paraId="5A69AF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reservation to an article of the present Agreement shall be submitted to Congress as a Congress proposal written in one of the working languages of the International Bureau and in accordance with the relevant provisions of the Rules of Procedure of Congresses. </w:t>
      </w:r>
    </w:p>
    <w:p w14:paraId="23801F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To become effective any proposal concerning reservations must be approved by whatever majority is required for amendment of the article to which the reservation relates. </w:t>
      </w:r>
    </w:p>
    <w:p w14:paraId="05440C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principle, reservations shall be applied on a reciprocal basis between the reserving member country and the other member countries. </w:t>
      </w:r>
    </w:p>
    <w:p w14:paraId="1E9B60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Reservations to the present Agreement shall be inserted in its Final Protocol on the basis of proposals approved by Congress. </w:t>
      </w:r>
    </w:p>
    <w:p w14:paraId="49DE16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27 </w:t>
      </w:r>
    </w:p>
    <w:p w14:paraId="6816FD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54F977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Convention shall be applicable, where appropriate, by analogy, in all cases not expressly governed by this Agreement. </w:t>
      </w:r>
    </w:p>
    <w:p w14:paraId="017A03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Article 4 of the Constitution shall not apply to this Agreement. </w:t>
      </w:r>
    </w:p>
    <w:p w14:paraId="40F1C2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Conditions for approval of proposals concerning this Agreement and the Regulations. </w:t>
      </w:r>
    </w:p>
    <w:p w14:paraId="15B4AE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To become effective, proposals submitted to Congress relating to this Agreement must be approved by a majority of the member countries present and voting which are parties to the Agreement and which have the right to vote. At least half of these member countries represented at Congress and having the right to vote shall be present at the time of voting. </w:t>
      </w:r>
    </w:p>
    <w:p w14:paraId="4FA650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To become effective, proposals relating to the Regulations of the present Agreement must be approved by a majority of the members of the Postal Operations Council which are present and voting, which have the right to vote, and which are signatories or have acceded to the Agreement. </w:t>
      </w:r>
    </w:p>
    <w:p w14:paraId="3A615E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To become effective, proposals introduced between two Congresses relating to this Agreement must obtain: </w:t>
      </w:r>
    </w:p>
    <w:p w14:paraId="4474FC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3-3-1 two thirds of the votes, with at least one half of the member countries which are parties to the Agreement and have the right to vote having taken part in the vote, if they involve the addition of new provisions.. </w:t>
      </w:r>
    </w:p>
    <w:p w14:paraId="570D33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3-3-2 a majority of the votes, with at least one half of the member countries which are parties to the Agreement and have the right to vote having taken part in the vote, if they involve amendments to the provisions of this Agreement. </w:t>
      </w:r>
    </w:p>
    <w:p w14:paraId="30774B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3-3-3 a majority of the votes, if they involve interpretation of the provisions of this Agreement. </w:t>
      </w:r>
    </w:p>
    <w:p w14:paraId="6B9B1E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Notwithstanding the provisions under 3.3.1, any member country whose national legislation is as yet incompatible with the proposed addition may, within 90 days from the date of notification of the latter, make a written declaration to the Director General of the International Bureau stating that it is unable to accept this addition</w:t>
      </w:r>
    </w:p>
    <w:p w14:paraId="38E8DF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w:t>
      </w:r>
    </w:p>
    <w:p w14:paraId="58D04C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Postal Payment Services Agreement </w:t>
      </w:r>
    </w:p>
    <w:p w14:paraId="4A0E57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Agreement shall come into force on 1 January 2014 and shall remain in operation until the entry into force of the Acts of the next Congress. </w:t>
      </w:r>
    </w:p>
    <w:p w14:paraId="2343F4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contracting countries have signed this Agreement in a single original which shall be deposited with the Director General of the International Bureau. A copy thereof shall be delivered to each party by the International Bureau of the Universal Postal Union. </w:t>
      </w:r>
    </w:p>
    <w:p w14:paraId="011A1D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Doha, 11 October 2012 </w:t>
      </w:r>
    </w:p>
    <w:p w14:paraId="61FBA1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See signatures below. </w:t>
      </w:r>
    </w:p>
    <w:p w14:paraId="0D7B54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Union </w:t>
      </w:r>
    </w:p>
    <w:p w14:paraId="4F5EB6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Decisions of the Twenty Sixth Congress, Istanbul 2016 </w:t>
      </w:r>
    </w:p>
    <w:p w14:paraId="7F7C64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Décisions du 26° Congres Istanbul 2016 </w:t>
      </w:r>
    </w:p>
    <w:p w14:paraId="621CDC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texts of the Acts signed at Istanbul and of the Decisions other than those amending the Acts </w:t>
      </w:r>
    </w:p>
    <w:p w14:paraId="0837C1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Berne 2017 International Bureau of the Universal Postal Union </w:t>
      </w:r>
    </w:p>
    <w:p w14:paraId="5DF50E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Ninth Additional Protocol to the Constitution of the Universal Postal Union </w:t>
      </w:r>
    </w:p>
    <w:p w14:paraId="1D2AA5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Additional Protocol to the Constitution of the Universal Postal Union </w:t>
      </w:r>
    </w:p>
    <w:p w14:paraId="0826B5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Table of Contents </w:t>
      </w:r>
    </w:p>
    <w:p w14:paraId="5001A9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6AD0CD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(Art. 1 amended) Scope and objectives of the Union </w:t>
      </w:r>
    </w:p>
    <w:p w14:paraId="67676E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(Art. 1bis amended) Definitions </w:t>
      </w:r>
    </w:p>
    <w:p w14:paraId="060152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(Art. 22 amended) Acts of the Union </w:t>
      </w:r>
    </w:p>
    <w:p w14:paraId="7BD92A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Fourth Coming into operation and duration of the Additional Protocol to the Constitution of the Universal Postal Union </w:t>
      </w:r>
    </w:p>
    <w:p w14:paraId="55395C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Ninth Additional Protocol to the Constitution of the Universal Postal Union </w:t>
      </w:r>
    </w:p>
    <w:p w14:paraId="148CB3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plenipotentiaries of the governments of the member countries of the Universal Postal Union, met in Congress at Istanbul, in view of article 30.2 of the Constitution of the Universal Postal Union concluded at Vienna on 10 July 1964, have adopted, subject to ratification, the following amendments to that Constitution. </w:t>
      </w:r>
    </w:p>
    <w:p w14:paraId="74DA23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Article (Art. 1 amended) Scope and objectives of the Union </w:t>
      </w:r>
    </w:p>
    <w:p w14:paraId="6F834F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1-The countries adopting this Constitution shall comprise, under the title of the Universal Postal Union, a single postal territory for the reciprocal exchange of postal items. Freedom of transit shall be guaranteed throughout the entire territory of the Union, subject to the conditions specified in the Acts of the Union. </w:t>
      </w:r>
    </w:p>
    <w:p w14:paraId="1B94AF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aim of the Union shall be to secure the organization and improvement of the postal services and to promote in this sphere the development of international collaboration. </w:t>
      </w:r>
    </w:p>
    <w:p w14:paraId="32118A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Union shall take part, as far as possible, in postal technical assistance sought by its member countries. </w:t>
      </w:r>
    </w:p>
    <w:p w14:paraId="65F53D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Second Article (Art. 1bis amended) </w:t>
      </w:r>
    </w:p>
    <w:p w14:paraId="0C5336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Definitions </w:t>
      </w:r>
    </w:p>
    <w:p w14:paraId="6F6675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For the purposes of the Acts of the Universal Postal Union, the following terms shall have the meanings defined below: </w:t>
      </w:r>
    </w:p>
    <w:p w14:paraId="48A54F8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 Postal service: all international postal services whose scope is determined and regulated by the Acts of the Union. The main obligations of postal services are to satisfy certain social and economic objectives of member countries, by ensuring the collection, processing, transmission and delivery of postal items. </w:t>
      </w:r>
    </w:p>
    <w:p w14:paraId="08E81BB3"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1-2 Member country: a country that fulfils the conditions of article 2 of the Constitution. </w:t>
      </w:r>
    </w:p>
    <w:p w14:paraId="4B7B63F7"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1-3 Single postal territory (one and the same postal territory): the obligation upon the contracting parties to the Acts of the Union to provide for the reciprocal exchange of postal items, including freedom of transit, and to treat postal items in transit from other countries like their own postal items, without discrimination, subject to the conditions specified in the Acts of the Union. </w:t>
      </w:r>
    </w:p>
    <w:p w14:paraId="57B6CE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1-4 Freedom of transit: obligation for an intermediate member country to ensure the transport of postal items passed on to it in transit for another member country, providing similar treatment to that given to domestic items, subject to the conditions specified in the Acts of the Union</w:t>
      </w:r>
    </w:p>
    <w:p w14:paraId="1B1FC1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Letter-post item: items described in the Convention. </w:t>
      </w:r>
    </w:p>
    <w:p w14:paraId="2C3E26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(delete) </w:t>
      </w:r>
    </w:p>
    <w:p w14:paraId="674E62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bis Postal item: generic term referring to anything dispatched by the designated operator of a member country (letter post, parcel post, money orders, etc.), as described in the Universal Postal Convention, the Postal Payment Services Agreement and their respective Regulations. </w:t>
      </w:r>
    </w:p>
    <w:p w14:paraId="451B4A60"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1-7 Designated operator: any governmental or non-governmental entity officially designated by the member country to operate postal services and to fulfil the related obligations arising out of the Acts of the Union on its territory. </w:t>
      </w:r>
    </w:p>
    <w:p w14:paraId="43010F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Reservation: an exemption clause whereby a member country purports to exclude or to modify the legal effect of a clause of an Act, other than the Constitution and the General Regulations, in its application to that member country. Any reservation shall be compatible with the object and purpose of Union as defined in the preamble and article 1 of the Constitution. It must be duly justified and approved by the majority required for approval of the Act concerned, and inserted in the Final Protocol thereto. </w:t>
      </w:r>
    </w:p>
    <w:p w14:paraId="1AC25E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w:t>
      </w:r>
    </w:p>
    <w:p w14:paraId="2DA2A1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22 amended) </w:t>
      </w:r>
    </w:p>
    <w:p w14:paraId="531BD4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Acts of the Union </w:t>
      </w:r>
    </w:p>
    <w:p w14:paraId="6DB0E9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Constitution shall be the basic Act of the Union. It shall contain the organic rules of the Union and shall not be subject to reservations. </w:t>
      </w:r>
    </w:p>
    <w:p w14:paraId="370B40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General Regulations shall embody those provisions which ensure the application of the Constitution and the working of the Union. They shall be binding on all member countries and shall not be subject to reservations. </w:t>
      </w:r>
    </w:p>
    <w:p w14:paraId="45ABD9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Universal Postal Convention and its Regulations shall embody the rules applicable throughout the international postal service and the provisions concerning the letter-post and postal parcels services. These Acts shall be binding on all member countries. Member countries shall ensure that their designated operators fulfil the obligations arising from the Convention and its Regulations. </w:t>
      </w:r>
    </w:p>
    <w:p w14:paraId="6CB645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Agreements of the Union, and their Regulations, shall regulate the services other than those of the letter post and postal parcels between those member countries which are parties to them. They shall be binding on those member countries only. Signatory member countries shall ensure that their designated operators fulfil the obligations arising from the Agreements and their Regulations. </w:t>
      </w:r>
    </w:p>
    <w:p w14:paraId="279E7A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Regulations, which shall contain the rules of application necessary for the implementation of the Convention and of the Agreements, shall be drawn up by the Postal Operations Council, bearing in mind the decisions taken by Congress. </w:t>
      </w:r>
    </w:p>
    <w:p w14:paraId="05BCC0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The Final Protocols annexed to the Acts of the Union referred to in paragraphs 3, 4 and 5 shall contain the reservations to those Acts. </w:t>
      </w:r>
    </w:p>
    <w:p w14:paraId="353B6D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43F3FC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Coming into operation and duration of the Additional Protocol to the Constitution of the Universal Postal Union  </w:t>
      </w:r>
    </w:p>
    <w:p w14:paraId="023716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Additional Protocol shall come into operation on 1 January 2018 and shall remain in force for an indefinite period. </w:t>
      </w:r>
    </w:p>
    <w:p w14:paraId="1668E84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member countries have drawn up this Additional Protocol, which shall have the same force and the same validity as if its provisions were inserted in the text of the Constitution itself, and they have signed it in a single original which shall be deposited with the Director General of the International Bureau. A copy thereof shall be delivered to each party by the International Bureau of the Universal Postal Union. </w:t>
      </w:r>
    </w:p>
    <w:p w14:paraId="51A3C9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Istanbul, 6 October 2016 </w:t>
      </w:r>
    </w:p>
    <w:p w14:paraId="137459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u w:val="single"/>
          <w:lang w:eastAsia="fr-FR"/>
        </w:rPr>
        <w:t>First Additional Protocol to the General Regulations of the Universal Postal Union. </w:t>
      </w:r>
    </w:p>
    <w:p w14:paraId="71AAE3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Additional Protocol to the General Regulations of the Universal Postal Union. </w:t>
      </w:r>
    </w:p>
    <w:p w14:paraId="43F19E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Table of Contents </w:t>
      </w:r>
    </w:p>
    <w:p w14:paraId="275BEC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0C803E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(art. 103 amended) Functions of Congress </w:t>
      </w:r>
    </w:p>
    <w:p w14:paraId="2EE04D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(art. 106 amended) Composition and functioning of the CA </w:t>
      </w:r>
    </w:p>
    <w:p w14:paraId="6DF6E4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(art. 112 amended) Composition and functioning of the POC </w:t>
      </w:r>
    </w:p>
    <w:p w14:paraId="33AC95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Fourth (art. 113 amended) Functions of the POC </w:t>
      </w:r>
    </w:p>
    <w:p w14:paraId="7EE1DA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Fifth (art. 119 amended) Composition of the CC </w:t>
      </w:r>
    </w:p>
    <w:p w14:paraId="399571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Sixth (art. 127 amended) Duties of the Director General </w:t>
      </w:r>
    </w:p>
    <w:p w14:paraId="3538BD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(art. 130 amended) Preparation and distribution of documents of the Union bodies </w:t>
      </w:r>
    </w:p>
    <w:p w14:paraId="5CD30A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(art. 138 amended) Procedure for submitting proposals to Congress </w:t>
      </w:r>
    </w:p>
    <w:p w14:paraId="2752DF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(art. 138bis added) Procedure for amending proposals submitted in accordance with article 138 </w:t>
      </w:r>
    </w:p>
    <w:p w14:paraId="3141CC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(art. 140 amended) Consideration of proposals amending the Convention or the Agreements between Congresses </w:t>
      </w:r>
    </w:p>
    <w:p w14:paraId="4440F2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Eleventh (art. 142 amended) Amendment of the Regulations by the Postal Operations Council </w:t>
      </w:r>
    </w:p>
    <w:p w14:paraId="0AA86F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Twelfth (art. 145 amended) Fixing of the expenditure of the Union </w:t>
      </w:r>
    </w:p>
    <w:p w14:paraId="7AB9A6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Thirteenth (art. 146 amended) Regulation of member countries' contributions </w:t>
      </w:r>
    </w:p>
    <w:p w14:paraId="3F387F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Fourteenth (art. 149 amended) Automatic sanctions </w:t>
      </w:r>
    </w:p>
    <w:p w14:paraId="759103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Additional Protocol to the General Regulations of the Universal Postal Union </w:t>
      </w:r>
    </w:p>
    <w:p w14:paraId="574FE6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plenipotentiaries of the governments of the member countries of the Universal Postal Union, having met in Congress at Istanbul, Turkey, in view of article 22.2 of the Constitution concluded at Vienna on 10 July 1964, have, by common consent and subject to article 25.4 of the Constitution, adopted the following amendments to the General Regulations. </w:t>
      </w:r>
    </w:p>
    <w:p w14:paraId="2F5602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First Article (Art. 103 amended) Functions of Congress </w:t>
      </w:r>
    </w:p>
    <w:p w14:paraId="11A4A2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On the basis of proposals by member countries, the Council of Administration and the Postal Operations Council, Congress shall: </w:t>
      </w:r>
    </w:p>
    <w:p w14:paraId="73F987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determine the general policies for achieving the object and purpose of the Union set out in the Preamble and. article 1 of the Constitution;</w:t>
      </w:r>
    </w:p>
    <w:p w14:paraId="46CD0C0E"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val="fr-FR" w:eastAsia="fr-FR"/>
        </w:rPr>
        <w:t xml:space="preserve"> 1-2  consider and adopt, </w:t>
      </w:r>
      <w:r w:rsidRPr="005B6D1E">
        <w:rPr>
          <w:rFonts w:ascii="Arial" w:eastAsia="Times New Roman" w:hAnsi="Arial" w:cs="Arial"/>
          <w:sz w:val="28"/>
          <w:szCs w:val="28"/>
          <w:lang w:eastAsia="fr-FR"/>
        </w:rPr>
        <w:t xml:space="preserve">، </w:t>
      </w:r>
      <w:r w:rsidRPr="005B6D1E">
        <w:rPr>
          <w:rFonts w:ascii="Arial" w:eastAsia="Times New Roman" w:hAnsi="Arial" w:cs="Arial"/>
          <w:sz w:val="28"/>
          <w:szCs w:val="28"/>
          <w:lang w:val="fr-FR" w:eastAsia="fr-FR"/>
        </w:rPr>
        <w:t>where appropriate, proposals for amendments to the Constitution, General Regulations, Convention and Agreements submitted by member countries and the Councils, in accordance with article 29 of the Constitution and article 138 of the General Regulations; </w:t>
      </w:r>
    </w:p>
    <w:p w14:paraId="43545C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set the date for entry into force of the Acts; </w:t>
      </w:r>
    </w:p>
    <w:p w14:paraId="166A14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adopt its Rules of Procedure and the amendments to those Rules; </w:t>
      </w:r>
    </w:p>
    <w:p w14:paraId="7EA0F2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consider the comprehensive reports on the work of the Council of Administration, the Postal Operations Council and the Consultative Committee, covering the period from the previous Congress, presented by these respective bodies in accordance with articles 111, 117 and 125 of the General Regulations; 1-6 adopt the Union's strategy; </w:t>
      </w:r>
    </w:p>
    <w:p w14:paraId="7F7B52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1-6bis approve the draft quadrennial UPU business plan; </w:t>
      </w:r>
    </w:p>
    <w:p w14:paraId="392187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fix the maximum amount of the Union's expenditure in accordance with article 21 of the Constitution; </w:t>
      </w:r>
    </w:p>
    <w:p w14:paraId="565C1D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1- 8 elect the member countries to sit on the Council of Administration and the Postal Operations Council; </w:t>
      </w:r>
    </w:p>
    <w:p w14:paraId="26EA491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elect the Director General and Deputy Director General;. </w:t>
      </w:r>
    </w:p>
    <w:p w14:paraId="0501C9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set in a Congress resolution the ceiling of the costs to be borne by the Union for the production of documents in Chinese, German, Portuguese and Russian. 2- Congress, as the supreme body of the Union, shall deal with such other questions concerning postal services. </w:t>
      </w:r>
    </w:p>
    <w:p w14:paraId="30AB43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354133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106 amended) </w:t>
      </w:r>
    </w:p>
    <w:p w14:paraId="215B79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and functioning of the CA (Const. Article 17) </w:t>
      </w:r>
    </w:p>
    <w:p w14:paraId="4D3FEF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Council of Administration shall consist of forty-one members who shall exercise their functions during the period between two successive Congresses. </w:t>
      </w:r>
    </w:p>
    <w:p w14:paraId="28E1F310"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The chairmanship shall devolve by right on the host member country of Congress. If that member country waives this right, it shall become a de jure member and, as a result, the geographical group to which it belongs shall have at its disposal an additional seat, to which the restrictive provisions of paragraph 3 shall not apply. In that case, the Council of Administration shall elect to the chairmanship one of the members belonging to the geographical group of the host member country. </w:t>
      </w:r>
    </w:p>
    <w:p w14:paraId="7F3677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forty other members of the Council of Administration shall be elected by Congress on the basis of an equitable geographical distribution. At least a half of the membership is renewed at each Congress; no member country may be chosen by three successive Congresses. </w:t>
      </w:r>
    </w:p>
    <w:p w14:paraId="678E20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Each member of the Council of Administration shall appoint its representative. The members of the Council of Administration shall take an active part in its work. </w:t>
      </w:r>
    </w:p>
    <w:p w14:paraId="528A2F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office of member of the Council of Administration shall be unpaid. The operational expenses of this Council shall be borne by the Union. </w:t>
      </w:r>
    </w:p>
    <w:p w14:paraId="1A4B2B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Three </w:t>
      </w:r>
    </w:p>
    <w:p w14:paraId="50C6A2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 112 amended) </w:t>
      </w:r>
    </w:p>
    <w:p w14:paraId="6F5691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Composition and functioning of the POC </w:t>
      </w:r>
    </w:p>
    <w:p w14:paraId="67096D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consist of forty members who shall exercise their functions during the period between successive Congresses. </w:t>
      </w:r>
    </w:p>
    <w:p w14:paraId="6FC57B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members of the Postal Operations Council shall be elected by Congress on the basis of qualified geographical distribution. Twenty-four seats shall be reserved for developing member countries and sixteen seats for developed member countries. At least one third of the members shall be renewed at each Congress. </w:t>
      </w:r>
    </w:p>
    <w:p w14:paraId="06269C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Each member of the Postal Operations Council shall appoint its representative. The members of the Postal Operations Council shall take an active part in its work. </w:t>
      </w:r>
    </w:p>
    <w:p w14:paraId="125D0F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operational expenses of the Postal Operations Council shall be borne by the Union. Its members shall not receive any payment. </w:t>
      </w:r>
    </w:p>
    <w:p w14:paraId="1719F8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5A63B5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113 amended) </w:t>
      </w:r>
    </w:p>
    <w:p w14:paraId="3E44D1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the POC </w:t>
      </w:r>
    </w:p>
    <w:p w14:paraId="713087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have the following functions: </w:t>
      </w:r>
    </w:p>
    <w:p w14:paraId="6DD49D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Coordinates practical measures for the development and improvement of international postal services. </w:t>
      </w:r>
    </w:p>
    <w:p w14:paraId="1098EC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Takes, subject to Council of Administration approval within the framework of the latter's competence, any action considered necessary to safeguard and enhance the quality of and to modernize the international postal service. </w:t>
      </w:r>
    </w:p>
    <w:p w14:paraId="55A5DA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Decides on the contacts to be established with member countries and their designated operators in order to carry out its functions. </w:t>
      </w:r>
    </w:p>
    <w:p w14:paraId="56AA87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Takes the necessary steps to study and publicize the experiments and progress made by certain member countries and their designated operators in the technical, operational, economic and vocational training fields of interest to other member countries and their designated operators. </w:t>
      </w:r>
    </w:p>
    <w:p w14:paraId="671D19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Takes, in consultation with the Council of Administration, appropriate steps in the sphere of technical cooperation with all member countries of the Union and their designated operators and in particular with the new and developing countries and their designated operators. </w:t>
      </w:r>
    </w:p>
    <w:p w14:paraId="626777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Examines any other questions submitted to it by a member of the Postal Operations Council, by the Council of Administration or by any member country or designated operator. </w:t>
      </w:r>
    </w:p>
    <w:p w14:paraId="3666E2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Receives and discusses reports as well as recommendations from the Consultative Committee and, when matters of interest to the Postal Operations Council are involved, to examines and comments on recommendations from the Consultative Committee for submission to Congress. </w:t>
      </w:r>
    </w:p>
    <w:p w14:paraId="240144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Designates those of its members that will serve as members of the Consultative Committee. </w:t>
      </w:r>
    </w:p>
    <w:p w14:paraId="5FBE15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Conducts the study of the most important operational, commercial, technical, economic and technical cooperation problems which are of interest to all member countries or their designated operators, including questions with major financial repercussions (charges, terminal dues, transit charges, airmail conveyance rates, parcel-post rates, and the posting abroad of letter-post items), and prepares information, opinions and recommendations for action on them. </w:t>
      </w:r>
    </w:p>
    <w:p w14:paraId="1A5E2E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1-10 Provides input to the Council of Administration for the development of the draft Union Strategy and draft quadrennial business plan to be submitted to Congress. </w:t>
      </w:r>
    </w:p>
    <w:p w14:paraId="2A392869"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1-11 Studies teaching and vocational training problems of interest to member countries and their designated operators, as well as to the new and developing countries. </w:t>
      </w:r>
    </w:p>
    <w:p w14:paraId="6DD000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Studies the present position and needs of the new and developing countries and prepares appropriate recommendations on ways and means of improving their postal services. </w:t>
      </w:r>
    </w:p>
    <w:p w14:paraId="5FA5F1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Revises the Regulations of the Union within six months following the end of the Congress unless the latter decides otherwise; the Postal Operations Council may also amend the said Regulations at other sessions; in both cases, the Postal Operations Council shall be subject to Council of Administration guidance on matters of fundamental policy and principle. </w:t>
      </w:r>
    </w:p>
    <w:p w14:paraId="7C30ED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1-14 Formulates proposals which shall be submitted for the approval either of Congress or of member countries in accordance with article 140; the approval of the Council of Administration is required when these proposals concern questions within the latter's competence. </w:t>
      </w:r>
    </w:p>
    <w:p w14:paraId="7C0930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1-15 Examines, at the request of a member country, any proposal which that member country forwards to the International Bureau under article 139, prepares observations on it and instructs the International Bureau to annex these observations to the proposal before submitting it for approval to the member countries. </w:t>
      </w:r>
    </w:p>
    <w:p w14:paraId="07A599D6"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1-16 Recommends, if necessary, and where appropriate after approval by the Council of Administration and consultation of all the member countries, the adoption of regulations or of a new procedure until such time as Congress takes a decision in the matter. </w:t>
      </w:r>
    </w:p>
    <w:p w14:paraId="770B55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1-17 Prepares and issues, in the form of recommendations to member countries and designated operators, standards for technological, operational and other processes within its competence where uniformity of practice is essential; it shall similarly issue, as required, amendments to standards it has already set. </w:t>
      </w:r>
    </w:p>
    <w:p w14:paraId="08E46F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1-18 Establishes the framework for the organization of user-funded subsidiary bodies and concurs in the organization of these bodies in accordance with the provisions of article 152. </w:t>
      </w:r>
    </w:p>
    <w:p w14:paraId="3EA0E9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1- 19 Receives and discusses reports from the user-funded subsidiary bodies on an annual basis. </w:t>
      </w:r>
    </w:p>
    <w:p w14:paraId="3E2CB2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Five </w:t>
      </w:r>
    </w:p>
    <w:p w14:paraId="53BFD8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119 amended) </w:t>
      </w:r>
    </w:p>
    <w:p w14:paraId="01D08C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Composition of the CC </w:t>
      </w:r>
    </w:p>
    <w:p w14:paraId="38B8FD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Consultative Committee shall consist of: </w:t>
      </w:r>
    </w:p>
    <w:p w14:paraId="2BD5DA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non-governmental organizations representing customers, delivery service providers, organizations of workers, suppliers of goods and services to the postal services sector and like organizations of individuals and companies which have an interest in supporting the mission and objectives of the Union; 1.1bis high-level figures from the postal sector recommended by member countries or the bodies of the Union concerned, including the Consultative Committee; 1.1ter civil society organizations: regional and non-governmental international postal organizations, as well as standardization, financial and development organizations, not provided for under 1.1; </w:t>
      </w:r>
    </w:p>
    <w:p w14:paraId="46297D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members designated by the Council of Administration from among its members; </w:t>
      </w:r>
    </w:p>
    <w:p w14:paraId="40B087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members designated by the Postal Operations Council from among its members. 1bis If any organizations are registered, they must be registered in a Union member country. </w:t>
      </w:r>
    </w:p>
    <w:p w14:paraId="4F505F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2-The operational costs of the Consultative Committee shall be shared by the Union and members of the Committee as determined by the Council of Administration. </w:t>
      </w:r>
    </w:p>
    <w:p w14:paraId="596B3D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members of the Consultative Committee shall not receive remuneration or any other compensation. </w:t>
      </w:r>
    </w:p>
    <w:p w14:paraId="02275A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w:t>
      </w:r>
    </w:p>
    <w:p w14:paraId="3ABFDA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127 amended) </w:t>
      </w:r>
    </w:p>
    <w:p w14:paraId="6D2185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Duties of the Director General </w:t>
      </w:r>
    </w:p>
    <w:p w14:paraId="39FF13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1-The Director General shall organize, administer and direct the International Bureau, of which he is the legal representative. </w:t>
      </w:r>
    </w:p>
    <w:p w14:paraId="09913F90"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Regarding the classification of posts, appointments and promotions. </w:t>
      </w:r>
    </w:p>
    <w:p w14:paraId="2440203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the Director General shall be empowered to classify posts in grades G 1 to D 2 and to appoint and promote officials in those grades. </w:t>
      </w:r>
    </w:p>
    <w:p w14:paraId="4B210B4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2-2 for appointments in grades P 1 to D 2, he shall consider the professional qualifications of the candidates recommended by the member countries of which the candidates are nationals or in which they exercise their professional activities, taking into account equitable geographical distribution with respect to continents and languages. D 2 posts shall as far as possible be filled by candidates from different regions and from regions other than those from which the Director General and Deputy Director General originate, bearing in mind the paramount consideration of the efficiency of the International Bureau. In the case of posts requiring special qualifications, the Director General may seek applications from outside; </w:t>
      </w:r>
    </w:p>
    <w:p w14:paraId="4DBAF4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he shall also consider, for the appointment of a new official, that, in principle, persons occupying grade D 2, D 1 and P 5 posts must be nationals of different member countries of the Union; </w:t>
      </w:r>
    </w:p>
    <w:p w14:paraId="1851B4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for the promotion of an official of the International Bureau to grades D 2, D 1 and P 5, he shall not be bound to apply the same principle as under 2.3; </w:t>
      </w:r>
    </w:p>
    <w:p w14:paraId="1197E4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the requirements of equitable geographical and language distribution shall rank behind merit in the recruitment process; </w:t>
      </w:r>
    </w:p>
    <w:p w14:paraId="0B2910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the Director General shall inform the Council of Administration once a year of appointments and promotions in grades P 4 to D 2. </w:t>
      </w:r>
    </w:p>
    <w:p w14:paraId="415F80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Furthermore, the Director General shall have the following duties: </w:t>
      </w:r>
    </w:p>
    <w:p w14:paraId="07C5C7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3-1 acts as depositary of the Acts of the Union and as intermediary in the procedure of accession and admission to and withdrawal from the Union;  </w:t>
      </w:r>
    </w:p>
    <w:p w14:paraId="498F8B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notifies the decisions taken by Congress to all the Governments of member countries;</w:t>
      </w:r>
    </w:p>
    <w:p w14:paraId="22F98A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3-3 notifies all member countries and their designated operators of the Regulations drawn up or revised by the Postal Operations Council;</w:t>
      </w:r>
    </w:p>
    <w:p w14:paraId="5A3A8F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prepares the draft annual budget of the Union at the lowest possible level consistent with the requirements of the Union and submits it in due course to the Council of Administration for consideration; communicates the budget to the member countries of the Union after approval by the Council of Administration and executes it; </w:t>
      </w:r>
    </w:p>
    <w:p w14:paraId="13AC56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executes the specific activities requested by the bodies of the Union and those assigned to him by the Acts; </w:t>
      </w:r>
    </w:p>
    <w:p w14:paraId="558B36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takes action to achieve the objectives set by the bodies of the Union, within the framework of the established policy and the funds available; </w:t>
      </w:r>
    </w:p>
    <w:p w14:paraId="58A8CE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submits suggestions and proposals to the Council of Administration or to the Postal Operations Council; 3-8 following the close of Congress, submits proposals to the Postal Operations Council concerning changes to the Regulations required as a result of Congress decisions, in accordance with the Rules of Procedure of the Postal Operations Council; </w:t>
      </w:r>
    </w:p>
    <w:p w14:paraId="5F194D1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3-9 prepares, for the Council of Administration and on the basis of directives issued by the Councils, the draft Union Strategy and draft quadrennial UPU business plan to be submitted to Congress; </w:t>
      </w:r>
    </w:p>
    <w:p w14:paraId="68AF90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3-10 prepares, for approval by the Council of Administration, a four-yearly report on the member countries' performance in respect of the Union Strategy approved by the preceding Congress, which will be submitted to the following Congress; </w:t>
      </w:r>
    </w:p>
    <w:p w14:paraId="324FDE7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3.11 ensures the representation of the Union; </w:t>
      </w:r>
    </w:p>
    <w:p w14:paraId="3D16BC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 acts as an intermediary in relations between: </w:t>
      </w:r>
    </w:p>
    <w:p w14:paraId="2C5A71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3-12-1 the UPU and the Restricted Unions; </w:t>
      </w:r>
    </w:p>
    <w:p w14:paraId="24D2EE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3-12-2 the UPU and the United Unions; 3-12-3 the UPU and the international organizations whose activities are of interest to the Union; </w:t>
      </w:r>
    </w:p>
    <w:p w14:paraId="4B132D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3-12-4 the UPU and the international organizations or the associations or enterprises that the bodies of the Union wish to consult or associate with their work; </w:t>
      </w:r>
    </w:p>
    <w:p w14:paraId="39D805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13-3 assumes the duties of Secretary General of the bodies of the Union and supervises in this capacity, taking into account the special provisions of these General Regulations, in particular: </w:t>
      </w:r>
    </w:p>
    <w:p w14:paraId="2F642A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3-13-1 the preparation and organization of the work of the Union's bodies; </w:t>
      </w:r>
    </w:p>
    <w:p w14:paraId="30D24D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3-13-2 the preparation and organization of the work of the Union's bodies; </w:t>
      </w:r>
    </w:p>
    <w:p w14:paraId="0EE3ED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3-13-3 the preparation, production and distribution of documents, reports and minutes; </w:t>
      </w:r>
    </w:p>
    <w:p w14:paraId="591398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3-14 attends the meetings of the bodies of the Union and takes part in the discussions without the right to vote, with the possibility of being represented. </w:t>
      </w:r>
    </w:p>
    <w:p w14:paraId="5FCF99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 </w:t>
      </w:r>
    </w:p>
    <w:p w14:paraId="3A3C27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130 amended) Preparation and distribution of documents of the Union bodies </w:t>
      </w:r>
    </w:p>
    <w:p w14:paraId="30CD16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International Bureau shall prepare and make available through the UPU website all the documents published, in the language versions specified in article 155, at least two months before each session. The International Bureau shall also indicate new e-document publications on the UPU website by means of an efficient web-signalling system. </w:t>
      </w:r>
    </w:p>
    <w:p w14:paraId="46EC2B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Furthermore, the International Bureau shall physically distribute Union publications, such as International Bureau circulars and CA and POC Summary Records, only at the request of an individual member country. </w:t>
      </w:r>
    </w:p>
    <w:p w14:paraId="6D3BF4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 </w:t>
      </w:r>
    </w:p>
    <w:p w14:paraId="3030F1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138 amended) </w:t>
      </w:r>
    </w:p>
    <w:p w14:paraId="60B588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Procedure for submitting proposals to Congress (Const 29) </w:t>
      </w:r>
    </w:p>
    <w:p w14:paraId="2F32C4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exceptions provided for in paragraphs 2 and 5, the following procedure shall govern the submission of proposals of all kinds to Congress by member countries: </w:t>
      </w:r>
    </w:p>
    <w:p w14:paraId="49A1B8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proposals which reach the International Bureau at least six months before the date fixed for Congress shall be accepted; </w:t>
      </w:r>
    </w:p>
    <w:p w14:paraId="5C1DE0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no drafting proposal shall be accepted during the period of six months preceding the date fixed for Congress; </w:t>
      </w:r>
    </w:p>
    <w:p w14:paraId="013F2C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proposals of substance which reach the International Bureau in the interval between six and four months before the date fixed for Congress shall not be accepted unless they are supported by at least two member countries; </w:t>
      </w:r>
    </w:p>
    <w:p w14:paraId="6F8E69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proposals of substance which reach the International Bureau in the interval between four and two months preceding the date fixed for Congress shall not be accepted unless they are supported by at least eight member countries; proposals which arrive after that time shall no longer be accepted; </w:t>
      </w:r>
    </w:p>
    <w:p w14:paraId="457FB0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declarations of support must reach the International Bureau within the same period of time as the proposals to which they refer. </w:t>
      </w:r>
    </w:p>
    <w:p w14:paraId="4E96ADF3"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Proposals concerning the Constitution or the General Regulations shall reach the International Bureau not later than six months before the opening of Congress; any received after that date but before the opening of Congress shall not be considered unless Congress so decides by a majority of two thirds of the member countries represented at Congress and unless the conditions laid down in paragraph 1 are fulfilled. </w:t>
      </w:r>
    </w:p>
    <w:p w14:paraId="059C29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Every proposal must, as a rule, have only one aim and contain only the changes justified by that aim. Similarly, each proposal liable to lead to significant costs for the Union shall be accompanied by an indication of its financial impact, prepared by the member country submitting the proposal, in consultation with the International Bureau, so that the financial resources needed for its implementation can be determined. </w:t>
      </w:r>
    </w:p>
    <w:p w14:paraId="530163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Drafting proposals shall be headed "Drafting proposal" by the member countries which submit them and shall be published by the International Bureau under a number followed by the letter R. Proposals which do not bear this indication but which, in the opinion of the International Bureau, deal only with drafting points shall be published with an appropriate annotation; the International Bureau shall draw up a list of these proposals for Congress. </w:t>
      </w:r>
    </w:p>
    <w:p w14:paraId="77514A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procedure prescribed in paragraphs 1 and 4 shall not apply to proposals concerning the Rules of Procedure of Congresses. </w:t>
      </w:r>
    </w:p>
    <w:p w14:paraId="04ACCF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Nine </w:t>
      </w:r>
    </w:p>
    <w:p w14:paraId="74AF02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138bis added) Procedure for amending proposals submitted in accordance with article 138 </w:t>
      </w:r>
    </w:p>
    <w:p w14:paraId="78FA82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Amendments to proposals already made, excluding those submitted by the Council of Administration or the Postal Operations Council, may continue to be presented to the International Bureau in accordance with the provisions of the Rules of Procedure of Congresses. </w:t>
      </w:r>
    </w:p>
    <w:p w14:paraId="3D7304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Amendments to proposals submitted by the Council of Administration or the Postal Operations Council shall be received by the International Bureau at least two months before the opening of Congress. Beyond this point, member countries may present their amendments at Congress sessions. </w:t>
      </w:r>
    </w:p>
    <w:p w14:paraId="008564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 </w:t>
      </w:r>
    </w:p>
    <w:p w14:paraId="18766E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140 amended) </w:t>
      </w:r>
    </w:p>
    <w:p w14:paraId="12833E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Consideration of proposals amending the Convention or the Agreements between Congresses </w:t>
      </w:r>
    </w:p>
    <w:p w14:paraId="500DF4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Every proposal concerning the Convention, the Agreements and their Final Protocols shall be subject to the following procedure: where a member country has sent a proposal to the International Bureau, the latter shall forward it to all member countries for examination. They shall be allowed a period of 45 days in which to examine the proposal and forward any observations to the International Bureau. Amendments shall not be admissible. Once these 45 days have elapsed, the International Bureau shall forward to member countries all the observations it has received and invite each member country to vote for or against the proposal. Member countries that have not sent in their vote within a period of 45 days shall be considered to have abstained. The aforementioned periods shall be reckoned from the dates of the International Bureau circulars. </w:t>
      </w:r>
    </w:p>
    <w:p w14:paraId="4274BA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If the proposal relates to an Agreement or its Final Protocol, only the member countries which are parties to that Agreement may take part in the procedure described in paragraph 1. </w:t>
      </w:r>
    </w:p>
    <w:p w14:paraId="1317D3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Eleven </w:t>
      </w:r>
    </w:p>
    <w:p w14:paraId="140681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142 amended) </w:t>
      </w:r>
    </w:p>
    <w:p w14:paraId="58AC08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Amendment of the Regulations by the Postal Operations Council </w:t>
      </w:r>
    </w:p>
    <w:p w14:paraId="5AC467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Proposals for amending the Regulations shall be dealt with by the Postal Operations Council. </w:t>
      </w:r>
    </w:p>
    <w:p w14:paraId="3BBE7A3C"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The support of at least one member country shall be required for submitting any proposal to amend the Regulations. </w:t>
      </w:r>
    </w:p>
    <w:p w14:paraId="156417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(Deleted.) </w:t>
      </w:r>
    </w:p>
    <w:p w14:paraId="3BEC42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Twelve </w:t>
      </w:r>
    </w:p>
    <w:p w14:paraId="71D04F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(Art.145 amended) Fixing of the expenditure of the Union </w:t>
      </w:r>
    </w:p>
    <w:p w14:paraId="5F7733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provisions of paragraphs 2 to 6, the annual expenditure relating to the activities of bodies of the Union may not exceed 37,235,000 Swiss francs for the years 2017 to 2020. In the event that the Congress planned for 2020 is postponed, the same ceilings shall also apply to the post-2020 period. </w:t>
      </w:r>
    </w:p>
    <w:p w14:paraId="7AF0F9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expenditure relating to the convening of the next Congress (travelling expenses of the secretariat, transport charges, cost of installing simultaneous interpretation equipment, cost of reproducing documents during the Congress, etc.) shall not exceed the limit of 2,900,000 Swiss francs. </w:t>
      </w:r>
    </w:p>
    <w:p w14:paraId="09957B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Council of Administration shall be authorized to exceed the limits laid down in paragraphs 1 and 2 to take account of increases in salary scales, pension contributions or allowances, including post adjustments, approved by the United Nations for application to its staff working in Geneva. </w:t>
      </w:r>
    </w:p>
    <w:p w14:paraId="46AA64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Council of Administration shall also be authorized to adjust, each year, the amount of expenditure other than that relating to staff on the basis of the Swiss consumer price index.</w:t>
      </w:r>
    </w:p>
    <w:p w14:paraId="11D486F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 Notwithstanding paragraph 1, the Council of Administration, or in case of extreme urgency, the Director General, may authorize the prescribed limits to be exceeded to meet the cost of major and unforeseen repairs to the International Bureau building, provided however that the amount of the increase does not exceed 125,000 Swiss francs per annum. </w:t>
      </w:r>
    </w:p>
    <w:p w14:paraId="214AE03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If the credits authorized in paragraphs 1 and 2 prove inadequate to ensure the smooth running of the Union, these limits may only be exceeded with the approval of the majority of the member countries of the Union. Any consultation shall include a complete description of the facts justifying such a request. </w:t>
      </w:r>
    </w:p>
    <w:p w14:paraId="50895F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Thirteen </w:t>
      </w:r>
    </w:p>
    <w:p w14:paraId="412454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146 amended) </w:t>
      </w:r>
    </w:p>
    <w:p w14:paraId="29DC0A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Regulation of member countries' contributions </w:t>
      </w:r>
    </w:p>
    <w:p w14:paraId="798EA5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Countries which accede to the Union or are admitted to the status of members of the Union as well as those which leave the Union shall pay their contributions for the whole of the year during which their admission or withdrawal becomes effective. </w:t>
      </w:r>
    </w:p>
    <w:p w14:paraId="707DB77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Member countries shall pay their contributions to the Union's annual expenditure in advance on the basis of the budget laid down by the Council of Administration. These contributions shall be paid not later than the first day of the financial year to which the budget refers. After that date, the sums due shall be chargeable with interest in favour of the Union at the rate of 6% per annum from the fourth month. </w:t>
      </w:r>
    </w:p>
    <w:p w14:paraId="21F378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Where the arrears of mandatory contributions, not including interest, owed to the Union by a member country are equal to or more than the amount of the contributions of that member country for the preceding two financial years, such member country may irrevocably assign to the Union all or part of the credits owed it by other member countries, in accordance with the arrangements laid down by the Council of Administration. The conditions of this assignment of credit shall be determined by agreement reached between the member country, its debtors/ creditors and the Union. </w:t>
      </w:r>
    </w:p>
    <w:p w14:paraId="1450F99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 member country which, for legal or other reasons, cannot make such an assignment must undertake to conclude a schedule for the amortization of its arrears. </w:t>
      </w:r>
    </w:p>
    <w:p w14:paraId="0182F2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Other than in exceptional circumstances, recovery of arrears of mandatory contributions owed to the Union may not extend over more than ten years. </w:t>
      </w:r>
    </w:p>
    <w:p w14:paraId="17A4261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6- In exceptional circumstances, the Council of Administration may release a member country from all or part of the interest owed if that country has paid the full capital amount of its debts in arrears. </w:t>
      </w:r>
    </w:p>
    <w:p w14:paraId="0F5550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A member country may also be released, within the framework of an amortization schedule approved by the Council of Administration for its accounts in arrears, from all or part of the interest accumulated or to accrue; such release shall, however, be subject to the full and punctual execution of the amortization schedule within an agreed period of ten years at most. </w:t>
      </w:r>
    </w:p>
    <w:p w14:paraId="570C08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provisions under paragraphs 3 to 7 apply by analogy to the translation costs billed by the International Bureau to member countries belonging to the language groups. </w:t>
      </w:r>
    </w:p>
    <w:p w14:paraId="03BBD41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9- The International Bureau shall send bills to member countries at least three months before their due date. The original bills shall be sent to the correct address provided by the member country concerned. Electronic copies of the bills shall be sent via e-mail as pre-advice or alerts. </w:t>
      </w:r>
    </w:p>
    <w:p w14:paraId="57C37B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Furthermore, the International Bureau shall provide member countries with clear information each time it charges them interest on overdue payment of particular bills, so that member countries can easily verify to which bills the interest corresponds. </w:t>
      </w:r>
    </w:p>
    <w:p w14:paraId="0175EE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Fourteen </w:t>
      </w:r>
    </w:p>
    <w:p w14:paraId="244099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 149 amended) Automatic sanctions </w:t>
      </w:r>
    </w:p>
    <w:p w14:paraId="5D5C4E2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member country unable to make the assignment provided for in article 146.3 and which does not agree to submit to an amortization schedule proposed by the International Bureau in accordance with article 146.4, or which does not comply with such a schedule shall automatically lose its right to vote at Congress and at meetings of the Council of Administration and the Postal Operations Council and shall no longer be eligible for membership of these two Councils. </w:t>
      </w:r>
    </w:p>
    <w:p w14:paraId="392E94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Automatic sanctions shall be lifted as a matter of course and with immediate effect as soon as the member country concerned has paid its arrears of mandatory contributions owed to the Union, in capital and interest, or has agreed with the Union to submit to a schedule for the amortization of the arrears. </w:t>
      </w:r>
    </w:p>
    <w:p w14:paraId="4B09BD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Fifteen </w:t>
      </w:r>
    </w:p>
    <w:p w14:paraId="4FB615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Additional Protocol to the General Regulations</w:t>
      </w:r>
      <w:r w:rsidRPr="005B6D1E">
        <w:rPr>
          <w:rFonts w:ascii="Arial" w:eastAsia="Times New Roman" w:hAnsi="Arial" w:cs="Arial"/>
          <w:sz w:val="28"/>
          <w:szCs w:val="28"/>
          <w:lang w:eastAsia="fr-FR"/>
        </w:rPr>
        <w:t> </w:t>
      </w:r>
    </w:p>
    <w:p w14:paraId="17706E8A"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This Additional Protocol shall come into force on 1 January 2018 and shall remain in force for an indefinite period. In witness whereof the plenipotentiaries of the governments of the member countries have drawn up this Additional Protocol, which shall have the same force and the same validity as if its provisions were inserted in the text of the General Regulations itself, and they have signed it in a single original which shall be deposited with the Director General of the International Bureau. A copy thereof shall be delivered to each party by the International Bureau of the Universal Postal Union. </w:t>
      </w:r>
    </w:p>
    <w:p w14:paraId="4F4D55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Istanbul, 6 October 2016 </w:t>
      </w:r>
    </w:p>
    <w:p w14:paraId="64DC10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u w:val="single"/>
          <w:lang w:eastAsia="fr-FR"/>
        </w:rPr>
        <w:t>Universal Postal Convention </w:t>
      </w:r>
    </w:p>
    <w:p w14:paraId="6979C1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7EF5AC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Convention </w:t>
      </w:r>
    </w:p>
    <w:p w14:paraId="31E2B9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Table of Contents </w:t>
      </w:r>
    </w:p>
    <w:p w14:paraId="61F1D4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1582B2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applicable in common throughout the international postal service </w:t>
      </w:r>
    </w:p>
    <w:p w14:paraId="52005B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72B376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Definitions </w:t>
      </w:r>
    </w:p>
    <w:p w14:paraId="69E8CE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Designation of the entity or entities responsible for fulfilling the obligations arising from adherence to the Convention </w:t>
      </w:r>
    </w:p>
    <w:p w14:paraId="235486A5"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eastAsia="fr-FR"/>
        </w:rPr>
        <w:t>3- Universal postal service </w:t>
      </w:r>
    </w:p>
    <w:p w14:paraId="7CBE2E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Freedom of transit </w:t>
      </w:r>
    </w:p>
    <w:p w14:paraId="271168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Ownership of postal items. Withdrawal from the post. Alteration or correction of address and/or name of the addressee (name of the legal person, or family name, given name or patronymic (if any)). Redirection. Return to sender of undeliverable items </w:t>
      </w:r>
    </w:p>
    <w:p w14:paraId="61DB60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Postage stamps. </w:t>
      </w:r>
    </w:p>
    <w:p w14:paraId="381FC0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Sustainable development </w:t>
      </w:r>
    </w:p>
    <w:p w14:paraId="352F5D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Postal security </w:t>
      </w:r>
    </w:p>
    <w:p w14:paraId="752D66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Violations </w:t>
      </w:r>
    </w:p>
    <w:p w14:paraId="69B764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Processing of personal data. </w:t>
      </w:r>
    </w:p>
    <w:p w14:paraId="3BA14E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Exchange of closed mails with military units. </w:t>
      </w:r>
    </w:p>
    <w:p w14:paraId="36499CC9"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12- Posting abroad of letter-post items. </w:t>
      </w:r>
    </w:p>
    <w:p w14:paraId="41109C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Use of UPU forms </w:t>
      </w:r>
    </w:p>
    <w:p w14:paraId="3560AB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Quality of service standards and targets </w:t>
      </w:r>
    </w:p>
    <w:p w14:paraId="589891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Quality of service standards and targets. </w:t>
      </w:r>
    </w:p>
    <w:p w14:paraId="70071E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Three Charges, surcharges and exemption from postal charges </w:t>
      </w:r>
    </w:p>
    <w:p w14:paraId="5C263D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Charges </w:t>
      </w:r>
    </w:p>
    <w:p w14:paraId="420670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Exemption from postal Fees </w:t>
      </w:r>
    </w:p>
    <w:p w14:paraId="0C1D31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56F667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and supplementary services </w:t>
      </w:r>
    </w:p>
    <w:p w14:paraId="45ED3C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17- Basic services </w:t>
      </w:r>
    </w:p>
    <w:p w14:paraId="3933A1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Supplementary services </w:t>
      </w:r>
    </w:p>
    <w:p w14:paraId="0CB725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Five Prohibitions and customs matters </w:t>
      </w:r>
    </w:p>
    <w:p w14:paraId="691FCF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Items not admitted–Prohibitions </w:t>
      </w:r>
    </w:p>
    <w:p w14:paraId="046ED0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Customs control. Customs duty and other fees </w:t>
      </w:r>
    </w:p>
    <w:p w14:paraId="2A380E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Six Liability </w:t>
      </w:r>
    </w:p>
    <w:p w14:paraId="4382CA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Inquiries </w:t>
      </w:r>
    </w:p>
    <w:p w14:paraId="0BA05B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Liability of designated operators Indemnities </w:t>
      </w:r>
    </w:p>
    <w:p w14:paraId="21F2BC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Non-liability of member countries and designated operators </w:t>
      </w:r>
    </w:p>
    <w:p w14:paraId="782FD5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Sender's liability </w:t>
      </w:r>
    </w:p>
    <w:p w14:paraId="5E2555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Payment of indemnity </w:t>
      </w:r>
    </w:p>
    <w:p w14:paraId="593B6E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Possible recovery of the indemnity from the sender or the addressee </w:t>
      </w:r>
    </w:p>
    <w:p w14:paraId="5805E5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Seven Remuneration </w:t>
      </w:r>
    </w:p>
    <w:p w14:paraId="75520C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Transit charges </w:t>
      </w:r>
    </w:p>
    <w:p w14:paraId="67BE7F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Transit charges </w:t>
      </w:r>
    </w:p>
    <w:p w14:paraId="123311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 Terminal dues </w:t>
      </w:r>
    </w:p>
    <w:p w14:paraId="4C2D05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Terminal dues. General provisions General Provisions </w:t>
      </w:r>
    </w:p>
    <w:p w14:paraId="764769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29- Terminal dues. Provisions applicable to mail flows between designated operators of countries in the target system </w:t>
      </w:r>
    </w:p>
    <w:p w14:paraId="2CA04D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30- Terminal dues. Provisions applicable to flows to, from and between designated operators of countries in the transitional system </w:t>
      </w:r>
    </w:p>
    <w:p w14:paraId="1CD571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Quality of Service Fund </w:t>
      </w:r>
    </w:p>
    <w:p w14:paraId="4365FA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C- Rates for parcel post </w:t>
      </w:r>
    </w:p>
    <w:p w14:paraId="3A510C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Parcel post land and sea rates </w:t>
      </w:r>
    </w:p>
    <w:p w14:paraId="52626D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 Air conveyance dues </w:t>
      </w:r>
    </w:p>
    <w:p w14:paraId="251376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Basic rates and provisions concerning air conveyance dues </w:t>
      </w:r>
    </w:p>
    <w:p w14:paraId="76B9BA9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 Settlement of accounts </w:t>
      </w:r>
    </w:p>
    <w:p w14:paraId="4E396D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Provisions specific to the settlement of accounts and payments for international postal exchanges </w:t>
      </w:r>
    </w:p>
    <w:p w14:paraId="0C2339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 Fixing of charges and rates </w:t>
      </w:r>
    </w:p>
    <w:p w14:paraId="3E6D5F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Authority of the Postal Operations Council to fix charges and rates </w:t>
      </w:r>
    </w:p>
    <w:p w14:paraId="05074F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Section Eight Optional services </w:t>
      </w:r>
    </w:p>
    <w:p w14:paraId="0475B0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36- EMS and integrated logistics </w:t>
      </w:r>
    </w:p>
    <w:p w14:paraId="320932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37- Electronic postal services </w:t>
      </w:r>
    </w:p>
    <w:p w14:paraId="25F17F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Nine Final provisions </w:t>
      </w:r>
    </w:p>
    <w:p w14:paraId="3CB1B6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38- Conditions of approval of proposals concerning the Convention and the Regulations </w:t>
      </w:r>
    </w:p>
    <w:p w14:paraId="08AAF1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39- Reservations at Congress </w:t>
      </w:r>
    </w:p>
    <w:p w14:paraId="210DF2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40- Entry into force and duration of the Convention </w:t>
      </w:r>
    </w:p>
    <w:p w14:paraId="2F2371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Convention </w:t>
      </w:r>
    </w:p>
    <w:p w14:paraId="7DBB6F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the member countries of the Union, having regard to article 22.3 of the Constitution of the Universal Postal Union concluded at Vienna on 10 July 1964, have by common consent and subject to article 25.4 of the Constitution drawn up in this Convention the rules applicable throughout the international postal service. </w:t>
      </w:r>
    </w:p>
    <w:p w14:paraId="1AA3DD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Rules applicable in common throughout the international postal service </w:t>
      </w:r>
    </w:p>
    <w:p w14:paraId="1B7BD3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 </w:t>
      </w:r>
    </w:p>
    <w:p w14:paraId="786B8C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Definitions </w:t>
      </w:r>
    </w:p>
    <w:p w14:paraId="50FD3D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For the purposes of the Universal Postal Convention, the following terms shall have the meanings defined below: </w:t>
      </w:r>
    </w:p>
    <w:p w14:paraId="1E3F2717"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 Letter-post item: item described in and conveyed under the conditions of the Universal Postal Convention and Regulations; </w:t>
      </w:r>
    </w:p>
    <w:p w14:paraId="77CB68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parcel-post item: item described in and conveyed under the conditions of the Universal Postal Convention and Regulations; </w:t>
      </w:r>
    </w:p>
    <w:p w14:paraId="517804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EMS item: item described in and conveyed under the conditions of the Universal Postal Convention, Regulations and associated EMS instruments;</w:t>
      </w:r>
    </w:p>
    <w:p w14:paraId="04406488"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1-4 documents: a letter-post, parcel-post or EMS item consisting of any piece of written, drawn, printed or digital information, excluding objects of merchandise, whose physical specifications lie within the limits specified in the Regulations;  </w:t>
      </w:r>
    </w:p>
    <w:p w14:paraId="355D67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goods: a letter-post, parcel-post or EMS item consisting of any tangible and movable object other than money, including objects of merchandise, which does not fall under the definition of "documents" as provided in paragraph 1-1 above and whose physical specifications lie within the limits specified in the Regulations; </w:t>
      </w:r>
    </w:p>
    <w:p w14:paraId="5B6819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closed mail: labelled receptacle(s) sealed with or without lead, containing postal items; </w:t>
      </w:r>
    </w:p>
    <w:p w14:paraId="43A55F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misrouted mails: receptacles received at an office of exchange other than the one mentioned on the (receptacle) label; </w:t>
      </w:r>
    </w:p>
    <w:p w14:paraId="3A56C56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val="en-US" w:eastAsia="fr-FR"/>
        </w:rPr>
        <w:t>1-8 personal data: information needed to identify a postal service user; </w:t>
      </w:r>
    </w:p>
    <w:p w14:paraId="2DDEED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val="fr-FR" w:eastAsia="fr-FR"/>
        </w:rPr>
        <w:t xml:space="preserve">1-9 missent items: items received at an office of </w:t>
      </w:r>
      <w:r w:rsidRPr="005B6D1E">
        <w:rPr>
          <w:rFonts w:ascii="Arial" w:eastAsia="Times New Roman" w:hAnsi="Arial" w:cs="Arial"/>
          <w:sz w:val="28"/>
          <w:szCs w:val="28"/>
          <w:lang w:eastAsia="fr-FR"/>
        </w:rPr>
        <w:t xml:space="preserve">، </w:t>
      </w:r>
      <w:r w:rsidRPr="005B6D1E">
        <w:rPr>
          <w:rFonts w:ascii="Arial" w:eastAsia="Times New Roman" w:hAnsi="Arial" w:cs="Arial"/>
          <w:sz w:val="28"/>
          <w:szCs w:val="28"/>
          <w:lang w:val="fr-FR" w:eastAsia="fr-FR"/>
        </w:rPr>
        <w:t>exchange meant for an office of exchange in another member country; </w:t>
      </w:r>
    </w:p>
    <w:p w14:paraId="5C46A0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val="en-US" w:eastAsia="fr-FR"/>
        </w:rPr>
        <w:t>1-10 transit charges: remuneration for services rendered by a carrier in the country crossed (designated operator, other service or combination of the two) in respect of the land, sea and/or air transit of letter-post items; </w:t>
      </w:r>
    </w:p>
    <w:p w14:paraId="1C8624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val="en-US" w:eastAsia="fr-FR"/>
        </w:rPr>
        <w:t>1-11 terminal dues: remuneration owed to the designated operator of the country of destination by the designated operator of the dispatching country in compensation for the costs incurred in the country of destination for letter-post items received; </w:t>
      </w:r>
    </w:p>
    <w:p w14:paraId="612BBDF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val="en-US" w:eastAsia="fr-FR"/>
        </w:rPr>
        <w:t>1-12 designated operator: any governmental or non~governmental entity officially designated by the member country to operate postal services and to fulfil the related obligations arising out of the Acts of the Union on its territory. </w:t>
      </w:r>
    </w:p>
    <w:p w14:paraId="6622BF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small packet: item conveyed under the conditions of the Convention and the Regulations; </w:t>
      </w:r>
    </w:p>
    <w:p w14:paraId="5E0D58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1-14 terminal dues: remuneration owed to the designated operator of the country of destination by the designated operator of the dispatching country in compensation for the costs incurred in the country of destination Postal packages-post items received. </w:t>
      </w:r>
    </w:p>
    <w:p w14:paraId="411650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1-15 transit land rate: remuneration owed for services rendered by a carrier in the country crossed (designated operator, other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service or combination of the two) in corresponding date of the of the land and/or air transit of parcels through its territory; </w:t>
      </w:r>
    </w:p>
    <w:p w14:paraId="101940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1-16 sea rate: remuneration owed for services rendered by a carrier (designated operator, other service or a combination of the two) participating in the sea conveyance of parcels. </w:t>
      </w:r>
    </w:p>
    <w:p w14:paraId="33DB40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1-17 inquiry: a complaint or query relating to the use of a postal service submitted in accordance with the conditions of the Convention and its Regulations; </w:t>
      </w:r>
    </w:p>
    <w:p w14:paraId="7D594C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1-18 universal postal service: the permanent provision of quality basic postal services at all points in a member country's territory, for all customers, at affordable prices; </w:t>
      </w:r>
    </w:p>
    <w:p w14:paraId="65CA717E"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1-19 transit a découvert: open transit through an intermediate country, of items whose number or weight does not justify the make-up of closed mails for the destination country. </w:t>
      </w:r>
    </w:p>
    <w:p w14:paraId="2270D1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w:t>
      </w:r>
    </w:p>
    <w:p w14:paraId="5D0EF2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Designation of the entity or entities responsible for fulfilling the obligations arising from adherence to the Convention </w:t>
      </w:r>
    </w:p>
    <w:p w14:paraId="216F4C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notify the International Bureau, within six months of the end of Congress, of the name and address of the governmental body responsible for overseeing postal affairs. Within six months of the end of Congress, member countries shall also provide the International Bureau with the name and address of the operator or operators officially designated to operate postal services and to fulfil the obligations arising from the Acts of the Union on their territory. Between Congresses, member countries shall notify the International Bureau of any changes in the governmental bodies as soon as possible. Any changes with regard to the officially designated operators shall also be notified to the International Bureau as soon as possible, and preferably at least three months prior to the entry into force of the change. </w:t>
      </w:r>
    </w:p>
    <w:p w14:paraId="45E5E5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When a member country officially designates a new operator, it shall indicate the scope of the postal services that the latter will provide under the Acts of the Union, as well as the operator's geographical coverage on its territory. </w:t>
      </w:r>
    </w:p>
    <w:p w14:paraId="1F9D7B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w:t>
      </w:r>
    </w:p>
    <w:p w14:paraId="778C3F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Universal postal service </w:t>
      </w:r>
    </w:p>
    <w:p w14:paraId="5A7B40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 order to support the concept of the single postal territory of the Union, member countries shall ensure that all users/customers enjoy the right to a universal postal service involving the permanent provision of quality basic postal services at all points in their territory, at affordable prices. </w:t>
      </w:r>
    </w:p>
    <w:p w14:paraId="4574BC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With this aim in view, member countries shall set forth, within the framework of their national postal legislation or by other customary means, the scope of the postal services offered and the requirement for quality and affordable prices, taking into account both the needs of the population and their national conditions. </w:t>
      </w:r>
    </w:p>
    <w:p w14:paraId="2A79D0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shall ensure that the offers of postal services and quality standards will be achieved by the operators responsible for providing the universal postal service </w:t>
      </w:r>
    </w:p>
    <w:p w14:paraId="1E3C60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shall ensure that the universal postal service is provided on a viable basis, thus guaranteeing its sustainability. </w:t>
      </w:r>
    </w:p>
    <w:p w14:paraId="0D4DDB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Freedom of transit</w:t>
      </w:r>
      <w:r w:rsidRPr="005B6D1E">
        <w:rPr>
          <w:rFonts w:ascii="Arial" w:eastAsia="Times New Roman" w:hAnsi="Arial" w:cs="Arial"/>
          <w:sz w:val="28"/>
          <w:szCs w:val="28"/>
          <w:lang w:eastAsia="fr-FR"/>
        </w:rPr>
        <w:t> </w:t>
      </w:r>
    </w:p>
    <w:p w14:paraId="7EDC13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principle of the freedom of transit is set forth in article 1 of the Constitution. It shall carry with it the obligation for each member country to ensure that its designated operators forward, always by the quickest routes and the most secure means which they use for their own items, closed mails and à découvert letter-post items which are passed to them by another designated operator. This principle shall also apply to missent items and misrouted mails. </w:t>
      </w:r>
    </w:p>
    <w:p w14:paraId="5BF603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Member countries which do not participate in the exchange of postal items containing infectious substances or radioactive substances shall have the option of not admitting these items in transit à découvert through their territory. The same shall also apply to printed papers, periodicals, magazines, small packets and M bags the content of which does not satisfy the legal requirements governing the conditions of their publication or circulation in the country crossed. </w:t>
      </w:r>
    </w:p>
    <w:p w14:paraId="07DF14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Freedom of transit for parcels shall be guaranteed throughout the territory of the Union.  </w:t>
      </w:r>
    </w:p>
    <w:p w14:paraId="142C41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If a member country fails to observe the provisions regarding freedom of transit, other member countries may discontinue their provision of postal services with that member country. </w:t>
      </w:r>
    </w:p>
    <w:p w14:paraId="00E9E6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28447D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Ownership of postal items. Withdrawal from the post. Alteration or correction of address and/or name of the addressee (name of the legal person, or family name, given name or patronymic (if any)). Redirection. Return to sender of undeliverable items 1- A postal item shall remain the property of the sender until it is delivered to the rightful owner, except when the item has been seized in pursuance of the national legislation of the country of origin or destination and, in case of application of article 19.2.1.1 or 19.3, in accordance with the national legislation of the country of transit.</w:t>
      </w:r>
    </w:p>
    <w:p w14:paraId="669A14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sender of a postal item may have it withdrawn from the post or have its address and/or the name of the addressee (name of the legal person, or family name, given name or patronymic (if any)) altered or corrected. The charges and other conditions are laid down in the Regulations. </w:t>
      </w:r>
    </w:p>
    <w:p w14:paraId="401E17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 Member countries shall ensure that their designated operators redirect postal items if an addressee has changed his address, and return undeliverable items to the sender. The charges and other conditions are laid down in the Regulations. </w:t>
      </w:r>
    </w:p>
    <w:p w14:paraId="5D66D3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6 Postal stamps </w:t>
      </w:r>
    </w:p>
    <w:p w14:paraId="4CBE02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term "postage stamp" shall be protected under the present Convention and shall be reserved exclusively for stamps which comply with the conditions of this article and of the Regulations. </w:t>
      </w:r>
    </w:p>
    <w:p w14:paraId="307BC2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Postage stamps: </w:t>
      </w:r>
    </w:p>
    <w:p w14:paraId="16D46C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shall be issued and put into circulation solely under the authority of the member country or territory, in conformity with the Acts of the Union. </w:t>
      </w:r>
    </w:p>
    <w:p w14:paraId="6E626A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are a manifestation of sovereignty and constitute proof of prepayment of the postage corresponding to their intrinsic value when affixed to postal items, in conformity with the Acts of the Union; </w:t>
      </w:r>
    </w:p>
    <w:p w14:paraId="5098C9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must be in circulation, for postal prepayment or for philatelic purposes, in the member country or territory of issue, according to its national legislation. </w:t>
      </w:r>
    </w:p>
    <w:p w14:paraId="1080F7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must be accessible to all citizens within the member country or territory of issue. </w:t>
      </w:r>
    </w:p>
    <w:p w14:paraId="3E9C77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Postage stamps comprise: </w:t>
      </w:r>
    </w:p>
    <w:p w14:paraId="13AAE9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name of the member country or territory of issue, in Roman letters, or, if the UPU International Bureau is so requested by the member country or territory of issue, the abbreviation or initials officially representing the member country or territory of issue, in accordance with the conditions laid down in the Regulations; </w:t>
      </w:r>
    </w:p>
    <w:p w14:paraId="1ED54A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the face value, expressed: </w:t>
      </w:r>
    </w:p>
    <w:p w14:paraId="779436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3-2-1 in principle, in the official currency of the country or territory of issue, or as a letter or symbol. </w:t>
      </w:r>
    </w:p>
    <w:p w14:paraId="0BF5C1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3-2-2 through other identifying characteristics. </w:t>
      </w:r>
    </w:p>
    <w:p w14:paraId="6E0D75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Emblems of State, official control marks and logos of intergovernmental organizations featuring on postage stamps shall be protected within the meaning of the Paris Convention for the Protection of Industrial Property. </w:t>
      </w:r>
    </w:p>
    <w:p w14:paraId="1567C1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subjects and designs of postage stamps shall: </w:t>
      </w:r>
    </w:p>
    <w:p w14:paraId="487C84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be in keeping with the spirit of the Preamble to the UPU Constitution and with decisions taken by the Union's bodies </w:t>
      </w:r>
    </w:p>
    <w:p w14:paraId="6BE587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5.2 Be closely linked to the cultural identity of the country to which the issuing postal administration is subject, or contribute to the dissemination of culture or to maintaining peace </w:t>
      </w:r>
    </w:p>
    <w:p w14:paraId="5F887B1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5-3 have, when commemorating leading figures or events not native to the member country or territory, a close bearing on the country or territory in question; </w:t>
      </w:r>
    </w:p>
    <w:p w14:paraId="11E636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5-4 be devoid of political character or of any topic of an offensive nature in respect of a person or a country; </w:t>
      </w:r>
    </w:p>
    <w:p w14:paraId="47CE91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5-5 be of major significance to the member country or territory. </w:t>
      </w:r>
    </w:p>
    <w:p w14:paraId="5AC123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Postal prepayment impressions, franking machine impressions and impressions made by a printing press or another printing or stamping process in accordance with the Acts of the Union may be used only with the authorization of the member country or territory </w:t>
      </w:r>
    </w:p>
    <w:p w14:paraId="3E87BF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An exception shall be granted to Great Britain, the country which invented the postage stamp. </w:t>
      </w:r>
    </w:p>
    <w:p w14:paraId="78DAA7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Prior to issuing postage stamps using new materials or technologies, member countries shall provide the International Bureau with the necessary information concerning their compatibility with mail processing machines. The International Bureau shall inform the other member countries and their designated operators accordingly. </w:t>
      </w:r>
    </w:p>
    <w:p w14:paraId="7745F5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Sustainable development </w:t>
      </w:r>
    </w:p>
    <w:p w14:paraId="51EC1B2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and/or their designated operators shall adopt and implement a proactive sustainable development strategy focusing on environmental, social and economic action at all levels of postal operations and promote sustainable development awareness. </w:t>
      </w:r>
    </w:p>
    <w:p w14:paraId="69DA1A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Postal Security </w:t>
      </w:r>
    </w:p>
    <w:p w14:paraId="6F2C2C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provided by designated operators, in the interests of all officials involved. This strategy shall include the objectives defined in the Regulations, as well as the principle of complying with requirements for providing electronic advance data on postal items identified in implementing provisions (including the type of, and criteria for, postal items) adopted by the Council of Administration and Postal Operations Council, in accordance with UPU technical messaging standards. The strategy shall also include the exchange of information on maintaining the safe and secure transport and transit of mails between member countries and their designated operators. </w:t>
      </w:r>
    </w:p>
    <w:p w14:paraId="0CC0CF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Any security measures applied in the international postal transport chain must be commensurate with the risks or threats that they seek to address, and must be implemented without hampering worldwide mail flows or trade by taking into consideration the specificities of the mail network. Security measures that have a potential global impact on postal operations must be implemented in an internationally coordinated and balanced manner, with the involvement of the relevant stakeholders. </w:t>
      </w:r>
    </w:p>
    <w:p w14:paraId="5BE37A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w:t>
      </w:r>
    </w:p>
    <w:p w14:paraId="40E010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Violations </w:t>
      </w:r>
    </w:p>
    <w:p w14:paraId="6EF6B2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Postal items </w:t>
      </w:r>
    </w:p>
    <w:p w14:paraId="091BBD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Member countries shall undertake to adopt the necessary measures to prevent, prosecute and punish any person found guilty of the following: </w:t>
      </w:r>
    </w:p>
    <w:p w14:paraId="084A75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the insertion in postal items of narcotics and psychotropic substances, as well as dangerous goods, where their insertion has not been expressly authorized by the Convention and Regulations; </w:t>
      </w:r>
    </w:p>
    <w:p w14:paraId="2B8E06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the insertion in postal items of objects of a paedophilia nature or of a pornographic nature using children </w:t>
      </w:r>
    </w:p>
    <w:p w14:paraId="02A43A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Means of postal prepayment and postal payment itself. 2-1 Member countries shall undertake to adopt the necessary measures to prevent, prosecute and punish any violations concerning the means of postal prepayment set out in this Convention, such as: </w:t>
      </w:r>
    </w:p>
    <w:p w14:paraId="715E63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Postage stamps, in circulation or withdrawn from circulation </w:t>
      </w:r>
    </w:p>
    <w:p w14:paraId="4D1E43E3"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2-1-2 Prepayment impressions </w:t>
      </w:r>
    </w:p>
    <w:p w14:paraId="1D1F2B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2-1-3 Impressions of franking machines or printing presses </w:t>
      </w:r>
    </w:p>
    <w:p w14:paraId="4FCB94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2.1.-4 International reply coupons. </w:t>
      </w:r>
    </w:p>
    <w:p w14:paraId="50068F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In this Convention, violations concerning means of postal prepayment refer to any of the acts outlined below committed by any persons with the intention of obtaining illegitimate gain for oneself or for a third party. The following acts shall be punished: </w:t>
      </w:r>
    </w:p>
    <w:p w14:paraId="26C63A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2-2-1 Any act of falsifying, imitating or counterfeiting any means of postal prepayment, or any illegal or unlawful act linked to the unauthorized manufacturing of such items </w:t>
      </w:r>
    </w:p>
    <w:p w14:paraId="1DD079EF"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2-2-2 manufacture, use, release for circulation, commercialization, distribution, dissemination, transportation, exhibition or display (also in the form of catalogues and for advertising purposes) of any means of postal prepayment which has been falsified, imitated or counterfeited; </w:t>
      </w:r>
    </w:p>
    <w:p w14:paraId="61E290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2-2-3 any act of using or circulating, for postal purposes, any means of postal prepayment which has already been used </w:t>
      </w:r>
    </w:p>
    <w:p w14:paraId="4BD8082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2-2-4 any attempt to commit any of these violations. </w:t>
      </w:r>
    </w:p>
    <w:p w14:paraId="39BE1B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Reciprocity </w:t>
      </w:r>
    </w:p>
    <w:p w14:paraId="4D22D1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As regards sanctions, no distinction shall be made between the acts outlined in 2, irrespective of whether national or foreign means of postal prepayment are involved; this provision shall not be subject to any legal or conventional condition of reciprocity. </w:t>
      </w:r>
    </w:p>
    <w:p w14:paraId="4BCEA4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Processing of personal data </w:t>
      </w:r>
    </w:p>
    <w:p w14:paraId="51789B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Personal data on users may be employed only for the purposes for which they were gathered in accordance with applicable national legislation. </w:t>
      </w:r>
    </w:p>
    <w:p w14:paraId="1ADF611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Personal data on users shall be disclosed only to third parties authorized by applicable national legislation to access them. </w:t>
      </w:r>
    </w:p>
    <w:p w14:paraId="069D50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and their designated operators shall ensure the confidentiality and security of personal data on users, in accordance with their national legislation. </w:t>
      </w:r>
    </w:p>
    <w:p w14:paraId="5C2BFC9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4- Designated operators shall inform their customers of the use that is made of their personal data, and of the purpose for which they have been gathered. </w:t>
      </w:r>
    </w:p>
    <w:p w14:paraId="1E8548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Without prejudice to the foregoing, designated operators may transfer electronically personal data to the designated operators of destination or transit countries that need these data in order to fulfil the service. </w:t>
      </w:r>
    </w:p>
    <w:p w14:paraId="7A2AF5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w:t>
      </w:r>
    </w:p>
    <w:p w14:paraId="5D12EE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Exchange of closed mails with military units </w:t>
      </w:r>
    </w:p>
    <w:p w14:paraId="3A5F69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Closed letter-post mails may be exchanged through the intermediary of the land, sea or air services of other countries:</w:t>
      </w:r>
    </w:p>
    <w:p w14:paraId="79580929"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1-1 between the post offices of any member country and the commanding officers of military units placed at the disposal of the United Nations;. </w:t>
      </w:r>
    </w:p>
    <w:p w14:paraId="416467B3"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1-2 between the commanding officers of such military units; </w:t>
      </w:r>
    </w:p>
    <w:p w14:paraId="43EB16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between the post offices of any member country and the commanding officers of naval, air or army units, warships or military aircraft of the same country stationed abroad; </w:t>
      </w:r>
    </w:p>
    <w:p w14:paraId="2CDCF2E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between the commanding officers of naval, air or army units, warships or military aircraft of the same country. </w:t>
      </w:r>
    </w:p>
    <w:p w14:paraId="335E39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Letter-post items enclosed in the mails referred to under 1 shall be confined to items addressed to or sent by members of military units or the officers and crews of the ships or aircraft to or from which the mails are forwarded. The rates and conditions of dispatch applicable to them shall be fixed, according to its regulations, by the designated operator of the member country which has made the military unit available or to which the ships or aircraft belong. </w:t>
      </w:r>
    </w:p>
    <w:p w14:paraId="40D060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the absence of special agreement, the designated operator of the member country which has made the military unit available or to which the warships or military aircraft belong shall be liable to the designated operators concerned for the transit charges for the mails, the terminal dues and the air conveyance dues. </w:t>
      </w:r>
    </w:p>
    <w:p w14:paraId="151304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w:t>
      </w:r>
    </w:p>
    <w:p w14:paraId="15A0F2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Posting abroad of letter-post items </w:t>
      </w:r>
    </w:p>
    <w:p w14:paraId="5A89BB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 designated operator shall not be bound to forward or deliver to the addressee letter-post items which senders residing in the territory of its member country post or cause to be posted in a foreign country with the object of profiting by the more favourable rate conditions there. </w:t>
      </w:r>
    </w:p>
    <w:p w14:paraId="70DA89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provisions set out under 1 shall be applied without distinction both to letter-post items made up in the sender's country of residence and then carried across the frontier and to letter-post items made up in a foreign country.</w:t>
      </w:r>
    </w:p>
    <w:p w14:paraId="0ADB51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 The designated operator of destination may claim from the designated operator of posting, payment of the internal rates. If the designated operator of posting does not agree to pay these rates within a time limit set by the designated operator of destination, the latter may either return the items to the designated operator of posting and shall be entitled to claim reimbursement of the redirection costs, or handle them in accordance with its national legislation. </w:t>
      </w:r>
    </w:p>
    <w:p w14:paraId="1AD136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 designated operator shall not be bound to forward or deliver to the addressees letter-post items which senders post or cause to be posted in large quantities in a country other than the country where they reside if the amount of terminal dues to be received is lower than the sum that would have been received if the mail had been posted in the country where the senders reside. The designated operator of destination may claim from the designated operator of posting payment commensurate with the costs incurred and which may not exceed the higher of the following two amounts: either 80% of the domestic tariff for equivalent items, or the rates applicable pursuant to articles 29.5 to 29.11, 29.12 to 29.15, or 30.9, as appropriate. If the designated operator of posting does not agree to pay the amount claimed within a time limit set by the designated operator of destination, the designated operator of destination may either return the items to the designated operator of posting and shall be entitled to claim reimbursement of the redirection costs, or handle them in accordance with its national legislation. </w:t>
      </w:r>
    </w:p>
    <w:p w14:paraId="672282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w:t>
      </w:r>
    </w:p>
    <w:p w14:paraId="31FC7A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Use of UPU forms </w:t>
      </w:r>
    </w:p>
    <w:p w14:paraId="3DF51F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Unless otherwise provided by the Acts of the Union, only designated operators shall use UPU forms and documentation for the operation of postal services and exchange of postal items in accordance with the Acts of the Union. </w:t>
      </w:r>
    </w:p>
    <w:p w14:paraId="7FBF9947"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Designated operators may use UPU forms and documentation for the operation of extraterritorial offices of exchange (ETOEs), as well as international mail processing centres (IMPCs) established by designated operators outside their respective national territory, as further defined in paragraph 6, in order to facilitate the operation of the aforementioned postal services and exchange of postal items. </w:t>
      </w:r>
    </w:p>
    <w:p w14:paraId="746828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exercise of the possibility outlined in paragraph 2 shall be subject to the national legislation or policy of the member country or territory in which the ETOE or IMPC is established. In this regard, and without prejudice to the designation obligations contained in article 2, designated operators shall guarantee the continued fulfilment of their obligations under the Convention and be fully responsible for all their relations with other designated operators and with the International Bureau. </w:t>
      </w:r>
    </w:p>
    <w:p w14:paraId="5AEF9C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requirement set forth in paragraph 3 shall equally apply to the destination member country for the acceptance of postal items from such ETOEs and IMPCs. </w:t>
      </w:r>
    </w:p>
    <w:p w14:paraId="35548DA2"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 Member countries shall inform the International Bureau on their policies with regard to postal items transmitted and/or received from ETOEs or IMPCs. Such information shall be made available on the Union's website. </w:t>
      </w:r>
    </w:p>
    <w:p w14:paraId="07CA48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Strictly for the purposes of this article, ETOEs shall be defined as offices or facilities established for commercial purposes and operated by designated operators or under the responsibility of designated operators on the territory of a member country or territory other than their own, with the objective of drawing business in markets outside their respective national territory. IMPCs shall be defined as international mail processing facilities for the processing of international mail exchanged either in order to generate or receive mail dispatches, or to act as transit centres for international mail exchanged between other designated operators. 7- Nothing in this article shall be construed to imply that ETOEs or IMPCs (including the designated operators responsible for their establishment and operation outside their respective national territory) are in the same situation under the Acts of the Union as designated operators of the host country, nor impose a legal obligation on other member countries to recognize such ETOEs or IMPCs as designated operators on the territory where they are established and operated. </w:t>
      </w:r>
    </w:p>
    <w:p w14:paraId="7641EB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59E545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Quality of service standards and targets </w:t>
      </w:r>
    </w:p>
    <w:p w14:paraId="4BA144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 </w:t>
      </w:r>
    </w:p>
    <w:p w14:paraId="04D9BA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Quality of service standards and targets </w:t>
      </w:r>
    </w:p>
    <w:p w14:paraId="2FCA14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their designated operators shall establish and publish delivery standards and targets for their inward letter-post items and parcels. </w:t>
      </w:r>
    </w:p>
    <w:p w14:paraId="7687B68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These standards and targets, increased by the time normally required for customs clearance, shall be no less favourable than those applied to comparable items in their domestic service. </w:t>
      </w:r>
    </w:p>
    <w:p w14:paraId="4F72C4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Member countries or their designated operators of origin shall also establish and publish end-toend standards for priority and airmail letter-post items as well as for parcels and economy/surface parcels. </w:t>
      </w:r>
    </w:p>
    <w:p w14:paraId="00F65D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Member countries or their designated operators shall measure the application of quality of service standards. </w:t>
      </w:r>
    </w:p>
    <w:p w14:paraId="067DFD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Three Charges, surcharges and exemption from postal charges </w:t>
      </w:r>
    </w:p>
    <w:p w14:paraId="2A677E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5F7BF5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318E0B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charges for the various postal services defined in the Convention shall be set by the member countries or their designated operators, depending on national legislation, in accordance with the principles set out in the Convention and its Regulations. They shall in principle be related to the costs of providing these services. </w:t>
      </w:r>
    </w:p>
    <w:p w14:paraId="315B9D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member country of origin or its designated operator, depending on national legislation, shall fix the postage charges for the conveyance of letter- and parcel-post items. The postage charges shall cover delivery of the items to the place of address provided that this delivery service is operated in the country of destination for the items in question. </w:t>
      </w:r>
    </w:p>
    <w:p w14:paraId="22C03C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charges collected, including those laid down for guideline purposes in the Acts, shall be at least equal to those collected on internal service items presenting the same characteristics (category, quantity, handling time, etc.). </w:t>
      </w:r>
    </w:p>
    <w:p w14:paraId="43DDBB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Member countries or their designated operators, depending on national legislation, shall be authorized to exceed any guideline charges appearing in the Acts. </w:t>
      </w:r>
    </w:p>
    <w:p w14:paraId="2C64EA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Above the minimum level of charges laid down in 3, member countries or their designated operators may allow reduced charges based on their national legislation for letter-post items and parcels posted in the territory of the member country. They may, for instance, give preferential rates to major users of the Post. </w:t>
      </w:r>
    </w:p>
    <w:p w14:paraId="3688EE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No postal charge of any kind may be collected from customers other than those provided for in the Acts.  retain the charges which it has collected. </w:t>
      </w:r>
    </w:p>
    <w:p w14:paraId="3E3E65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Except where otherwise provided in the Acts, each designated operator shall</w:t>
      </w:r>
    </w:p>
    <w:p w14:paraId="7AC3D6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w:t>
      </w:r>
    </w:p>
    <w:p w14:paraId="45F9DF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Exemption from postal charges </w:t>
      </w:r>
    </w:p>
    <w:p w14:paraId="1E0F0113"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Principle </w:t>
      </w:r>
    </w:p>
    <w:p w14:paraId="40A908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Cases of exemption from postal charges, as meaning exemption from postal prepayment, shall be expressly laid down by the Convention. Nonetheless, the Regulations may provide for exemption from postal prepayment, transit charges, terminal dues and inward rates for letter-post items and postal parcels sent by member countries, designated operators and Restricted Unions and relating to the postal services. Furthermore, letter-post items and postal parcels sent by the UPU International Bureau to Restricted Unions, member countries and designated operators shall be exempted from all postal charges. However, the member country of origin or its designated operator shall have the option of collecting air surcharges on the latter items. </w:t>
      </w:r>
    </w:p>
    <w:p w14:paraId="2FAB6A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Prisoners of war and civilian internees. </w:t>
      </w:r>
    </w:p>
    <w:p w14:paraId="5E2B681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Letter-post items, postal parcels and postal payment services items addressed to or sent by prisoners of war, either direct or through the offices mentioned in the Regulations of the Convention and of the Postal Payment Services Agreement, shall be exempt from all postal charges, with the exception of air surcharges. Belligerents apprehended and interned in a neutral country shall be classed with prisoners of war proper so far as the application of the foregoing provisions is concerned. </w:t>
      </w:r>
    </w:p>
    <w:p w14:paraId="424555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The provisions set out under 2.1 shall also apply to letter-post items, postal parcels and postal payment services items originating in other countries and addressed to or sent by civilian internees as defined by the Geneva Convention of 12 August 1949 relative to the protection of civilian persons in time of war, either direct or through the offices mentioned in the Regulations of the Convention and of the Postal Payment Services Agreement. </w:t>
      </w:r>
    </w:p>
    <w:p w14:paraId="78FAA28B"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2-3 The offices mentioned in the Regulations of the Convention and of the Postal Payment Services Agreement shall also enjoy exemption from postal charges in respect of letter-post items, postal parcels and postal payment services items which concern the persons referred to under 2.1 and 2.2, which they send or receive, either direct or as intermediaries. </w:t>
      </w:r>
    </w:p>
    <w:p w14:paraId="423AAA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Parcels shall be admitted free of postage up to a weight of 5 kilogrammes. The weight limit shall be increased to 10 kilogrammes in the case of parcels the contents of which cannot be split up and of parcels addressed to a camp or the prisoners' representatives there ("hommes de confiance") for distribution to the prisoners. </w:t>
      </w:r>
    </w:p>
    <w:p w14:paraId="5FA622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In the accounting between postal administrations, rates shall not be allocated for service parcels and for prisoner-of-war and civilian internee parcels, apart from the air conveyance dues applicable to air parcels. </w:t>
      </w:r>
    </w:p>
    <w:p w14:paraId="037DC0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Literature for the blind 3-1 Any item for the blind sent to or by an organization for the blind or sent to or by a blind person shall be exempt from all postal charges, with the exception of air surcharges, to the extent that these items are admissible as such in the internal service of the sending designated operator.  </w:t>
      </w:r>
    </w:p>
    <w:p w14:paraId="0A53BB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In this article: </w:t>
      </w:r>
    </w:p>
    <w:p w14:paraId="494278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3-2-1 a blind person means a person who is registered as blind or partially sighted in his or her country or who meets the World Health Organization's definition of a blind person or a person with low vision; </w:t>
      </w:r>
    </w:p>
    <w:p w14:paraId="161AD3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3-2-2 an organization for the blind means an institution or association serving or officially representing blind persons; </w:t>
      </w:r>
    </w:p>
    <w:p w14:paraId="1E3141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3-2-3 items for the blind shall include correspondence, literature in whatever format including sound recordings, and equipment or materials of any kind made or adapted to assist blind persons in overcoming the problems of blindness, as specified in the Regulations. </w:t>
      </w:r>
    </w:p>
    <w:p w14:paraId="62B151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479847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and supplementary services </w:t>
      </w:r>
    </w:p>
    <w:p w14:paraId="38017C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Basic services </w:t>
      </w:r>
    </w:p>
    <w:p w14:paraId="2C0A7D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ensure that their designated operators accept, handle, convey and deliver letter-post items. </w:t>
      </w:r>
    </w:p>
    <w:p w14:paraId="297898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Letter-post items containing only documents are: </w:t>
      </w:r>
    </w:p>
    <w:p w14:paraId="128BC5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priority items and non-priority items, up to 2 kilogrammes </w:t>
      </w:r>
    </w:p>
    <w:p w14:paraId="17209F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letters, postcards and printed papers, up to 2 kilogrammes; </w:t>
      </w:r>
    </w:p>
    <w:p w14:paraId="598E8D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items for the blind, up to 7 kilogrammes; </w:t>
      </w:r>
    </w:p>
    <w:p w14:paraId="4CCF86A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special bags containing newspapers, periodicals, books and similar printed documentation for the same addressee at the same address called "M bags", up to 30 kilogrammes. </w:t>
      </w:r>
    </w:p>
    <w:p w14:paraId="506CCF84"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3- Letter-post items containing goods are: </w:t>
      </w:r>
    </w:p>
    <w:p w14:paraId="7961CC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priority and non-priority small packets, up to 2 kilogrammes. </w:t>
      </w:r>
    </w:p>
    <w:p w14:paraId="37F10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Letter-post items shall be classified on the basis of both the speed of treatment of the items and the contents of the items in accordance with the Regulations. </w:t>
      </w:r>
    </w:p>
    <w:p w14:paraId="35F1FF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Within the classification systems referred to in 4, letter-post items may also be classified on the basis of their format as small letters (P), large letters (G), bulky letters (E) or small packets (E). The size and weight limits are specified in the Regulations. </w:t>
      </w:r>
    </w:p>
    <w:p w14:paraId="1FDB85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Higher weight limits than those indicated in paragraph 2 apply optionally for certain letter-post item categories under the conditions specified in the Regulations. </w:t>
      </w:r>
    </w:p>
    <w:p w14:paraId="43942A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Member countries shall also ensure that their designated operators accept, handle, convey and deliver parcel-post items up to 20 kilogrammes. </w:t>
      </w:r>
    </w:p>
    <w:p w14:paraId="263C49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Weight limits higher than 20 kilogrammes apply optionally for certain parcel-post items under the conditions specified in the Regulations. </w:t>
      </w:r>
    </w:p>
    <w:p w14:paraId="71D22F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w:t>
      </w:r>
    </w:p>
    <w:p w14:paraId="2764F9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Supplementary services </w:t>
      </w:r>
    </w:p>
    <w:p w14:paraId="67C522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ensure the provision of the following mandatory supplementary services: </w:t>
      </w:r>
    </w:p>
    <w:p w14:paraId="10C8A7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registration service for outbound priority and airmail letter-post items </w:t>
      </w:r>
    </w:p>
    <w:p w14:paraId="7CC4D8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registration service for all inbound registered letter-post items. </w:t>
      </w:r>
    </w:p>
    <w:p w14:paraId="26A7253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Member countries or their designated operators may provide the following optional supplementary services in relations between those designated operators which agreed to provide the service: </w:t>
      </w:r>
    </w:p>
    <w:p w14:paraId="754AD4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insurance for letter-post items and parcels </w:t>
      </w:r>
    </w:p>
    <w:p w14:paraId="52D9E8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recorded delivery for letter-post items </w:t>
      </w:r>
    </w:p>
    <w:p w14:paraId="0CB34A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tracked delivery service for letter-post items </w:t>
      </w:r>
    </w:p>
    <w:p w14:paraId="5536D0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delivery to the addressee in person of registered or insured letter-post items;</w:t>
      </w:r>
    </w:p>
    <w:p w14:paraId="32F53E56"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2-5 free of charges and fees delivery service for letter-post items and parcels; </w:t>
      </w:r>
    </w:p>
    <w:p w14:paraId="056538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fragile and cumbersome parcels services </w:t>
      </w:r>
    </w:p>
    <w:p w14:paraId="173040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cconsignment service for collective items from one consignor sent abroad; </w:t>
      </w:r>
    </w:p>
    <w:p w14:paraId="313293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merchandise return service, which involves the return of merchandise by the addressee to the original seller, with the latter's authorization. </w:t>
      </w:r>
    </w:p>
    <w:p w14:paraId="7C3E26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following three supplementary services have both mandatory and optional parts: </w:t>
      </w:r>
    </w:p>
    <w:p w14:paraId="774538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international business reply service (IBRS), which is basically optional. All member countries or their designated operators shall, however, be obliged to operate the IBRS "return" service; </w:t>
      </w:r>
    </w:p>
    <w:p w14:paraId="35851BD3"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sz w:val="28"/>
          <w:szCs w:val="28"/>
          <w:lang w:eastAsia="fr-FR"/>
        </w:rPr>
        <w:t>3-2 international reply coupons, which shall be exchangeable in any member country. The sale of international reply coupons is, however, optional; </w:t>
      </w:r>
    </w:p>
    <w:p w14:paraId="4E894F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advice of delivery for registered letter-post items, parcels and insured items. All member countries or their designated operators shall admit incoming advices of delivery. The provision of an outward advice of delivery service is, however, optional. </w:t>
      </w:r>
    </w:p>
    <w:p w14:paraId="04B371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description of these services and their charges are set out in the Regulations. </w:t>
      </w:r>
    </w:p>
    <w:p w14:paraId="7302B96E"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 Where the service features below are subject to special charges in the domestic service, designated operators shall be authorized to collect the same charges for international items, under the conditions described in the Regulations: </w:t>
      </w:r>
    </w:p>
    <w:p w14:paraId="4A90A6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delivery for small packets weighing over 500 grammes, </w:t>
      </w:r>
    </w:p>
    <w:p w14:paraId="2A42DCF1"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5-2 letter-post items posted after the latest time of posting, </w:t>
      </w:r>
    </w:p>
    <w:p w14:paraId="6222DA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items posted outside normal counter opening hour, </w:t>
      </w:r>
    </w:p>
    <w:p w14:paraId="6E3573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5-4 collection at sender's address, </w:t>
      </w:r>
    </w:p>
    <w:p w14:paraId="13A12C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5-5 withdrawal of a letter-post item outside normal counter opening hours, </w:t>
      </w:r>
    </w:p>
    <w:p w14:paraId="293E65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6-6 Poste restante </w:t>
      </w:r>
    </w:p>
    <w:p w14:paraId="59CE1E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5-7 storage for letter-post items weighing over 500 grammes (with the exception of items for the blind), and for parcels; </w:t>
      </w:r>
    </w:p>
    <w:p w14:paraId="537A60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5-8 delivery of parcels, in response to the advice of arrival, </w:t>
      </w:r>
    </w:p>
    <w:p w14:paraId="18C7AB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5-9 cover against risks of Party or force majeure. </w:t>
      </w:r>
    </w:p>
    <w:p w14:paraId="3F0D5C4C"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5-10 delivery of letter-post items outside normal counter opening hours. </w:t>
      </w:r>
    </w:p>
    <w:p w14:paraId="7E9AB7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Five Prohibitions and customs matters </w:t>
      </w:r>
    </w:p>
    <w:p w14:paraId="10717A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w:t>
      </w:r>
    </w:p>
    <w:p w14:paraId="6C8031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Items not admitted. Prohibitions </w:t>
      </w:r>
    </w:p>
    <w:p w14:paraId="0CED97D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General Provisions. </w:t>
      </w:r>
    </w:p>
    <w:p w14:paraId="11E649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Items not fulfilling the conditions laid down in the Convention and the Regulations shall not be admitted. Items sent in furtherance of a fraudulent act or with the intention of avoiding full payment of the appropriate charges shall not be admitted. </w:t>
      </w:r>
    </w:p>
    <w:p w14:paraId="4A8B6C8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Exceptions to the prohibitions contained in this article are set out in the Regulations. </w:t>
      </w:r>
    </w:p>
    <w:p w14:paraId="61D038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All member countries or their designated operators shall have the option of extending the prohibitions contained in this article, which may be applied immediately upon their inclusion in the relevant compendium. </w:t>
      </w:r>
    </w:p>
    <w:p w14:paraId="0C0570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Prohibitions in all categories of items 2-1 The insertion of the articles referred to below shall be prohibited in all categories of items: </w:t>
      </w:r>
    </w:p>
    <w:p w14:paraId="47C062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narcotics and psychotropic substances, as defined by the International Narcotics Control Board, or other illicit drugs which are prohibited in the country of destination; </w:t>
      </w:r>
    </w:p>
    <w:p w14:paraId="3A9F31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2-1-2 Obscene or immoral articles </w:t>
      </w:r>
    </w:p>
    <w:p w14:paraId="084479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2-1-3 counterfeit and pirated articles; </w:t>
      </w:r>
    </w:p>
    <w:p w14:paraId="460657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2-1-4 other articles the importation or circulation of which is prohibited in the country of destination; </w:t>
      </w:r>
    </w:p>
    <w:p w14:paraId="7C57EA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2-1-5 articles which, by their nature or their packing, may expose officials or the general public to danger, or soil or damage other items, postal equipment or third-party property; </w:t>
      </w:r>
    </w:p>
    <w:p w14:paraId="53DE16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2-1-6 documents having the character of current and personal correspondence exchanged between persons other than the sender and the addressee or persons living with them; </w:t>
      </w:r>
    </w:p>
    <w:p w14:paraId="0A1776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Dangerous goods </w:t>
      </w:r>
    </w:p>
    <w:p w14:paraId="4135A5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insertion of dangerous goods as described in the Convention and Regulations shall be prohibited in all categories of items. </w:t>
      </w:r>
    </w:p>
    <w:p w14:paraId="4229C2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The insertion of replica and inert explosive devices and military ordnance, including replica and inert grenades, inert shells and the like, shall be prohibited in all categories of items. </w:t>
      </w:r>
    </w:p>
    <w:p w14:paraId="570E8B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Exceptionally, dangerous goods may be admitted in relations between member countries that have declared their willingness to admit them either reciprocally or in one direction, provided that they are in compliance with national and international transport rules and regulations. </w:t>
      </w:r>
    </w:p>
    <w:p w14:paraId="640AEE2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Live animals </w:t>
      </w:r>
    </w:p>
    <w:p w14:paraId="125EB4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Live animals shall be prohibited in all categories of items. </w:t>
      </w:r>
    </w:p>
    <w:p w14:paraId="564C8D2C" w14:textId="77777777" w:rsidR="005B6D1E" w:rsidRPr="005B6D1E" w:rsidRDefault="005B6D1E" w:rsidP="00AE489B">
      <w:pPr>
        <w:spacing w:before="120" w:after="0" w:line="360" w:lineRule="auto"/>
        <w:rPr>
          <w:rFonts w:ascii="Arial" w:eastAsia="Times New Roman" w:hAnsi="Arial" w:cs="Arial"/>
          <w:sz w:val="28"/>
          <w:szCs w:val="28"/>
          <w:lang w:eastAsia="fr-FR"/>
        </w:rPr>
      </w:pPr>
    </w:p>
    <w:p w14:paraId="51D0AE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4-2 Exceptionally, the following shall be admitted in letter-post </w:t>
      </w:r>
    </w:p>
    <w:p w14:paraId="4DC30B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items other than insured items: </w:t>
      </w:r>
    </w:p>
    <w:p w14:paraId="4EAFB8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4-2-1 bees, leeches and Bees silk-worms. </w:t>
      </w:r>
    </w:p>
    <w:p w14:paraId="4639C3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4-2-2 parasites and destroyers of noxious insects intended for the control of those insects and exchanged between officially recognized institutions. </w:t>
      </w:r>
    </w:p>
    <w:p w14:paraId="3113E3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4-2-3 flies of the family Drosophilidae for biomedical research exchanged between officially recognized institutions. </w:t>
      </w:r>
    </w:p>
    <w:p w14:paraId="62F9DCC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Exceptionally, the following shall be admitted in parcels: </w:t>
      </w:r>
    </w:p>
    <w:p w14:paraId="2696EE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4-3-1 live animals whose conveyance by post is authorized by the postal regulations and/or national legislation of the countries concerned. </w:t>
      </w:r>
    </w:p>
    <w:p w14:paraId="074566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Insertion of correspondence in parcels </w:t>
      </w:r>
    </w:p>
    <w:p w14:paraId="0C8B3738"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5-1 The insertion of the articles mentioned below shall be prohibited in postal parcels: </w:t>
      </w:r>
    </w:p>
    <w:p w14:paraId="53D228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5-1-1 correspondence, with the exception of archived materials, exchanged between persons other than the sender and the addressee or persons living with them.</w:t>
      </w:r>
    </w:p>
    <w:p w14:paraId="407BADAE"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6- Coins, bank notes and other valuable articles </w:t>
      </w:r>
    </w:p>
    <w:p w14:paraId="63C2CD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It shall be prohibited to insert coins, bank notes, currency notes or securities of any kind payable to bearer, travellers' cheques, platinum, gold or silver, whether manufactured or not, precious stones, jewels or other valuable articles: </w:t>
      </w:r>
    </w:p>
    <w:p w14:paraId="434E65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6-1-1 in uninsured letter-post items; 6-1-1-1 however, if the national legislation of the countries of origin and destination permits this, such articles may be sent in a closed envelope as registered items; </w:t>
      </w:r>
    </w:p>
    <w:p w14:paraId="31A12F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6-1-2 in uninsured parcels; except where permitted by the national legislation of the countries of origin and destination; </w:t>
      </w:r>
    </w:p>
    <w:p w14:paraId="0FA2F5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6-1-3 in uninsured parcels exchanged between two countries which admit insured parcels. </w:t>
      </w:r>
    </w:p>
    <w:p w14:paraId="79B9AC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6-1-3-1 in addition, any member country or designated operator may prohibit the enclosure of gold bullion in insured or uninsured parcels originating from or addressed to its territory or sent in transit à découvert across its territory; it may limit the actual value of these items. </w:t>
      </w:r>
    </w:p>
    <w:p w14:paraId="631A77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Printed Literature for the blind. </w:t>
      </w:r>
    </w:p>
    <w:p w14:paraId="09757E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shall not bear any inscription or contain any item of correspondence </w:t>
      </w:r>
    </w:p>
    <w:p w14:paraId="7B88A1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7-2 shall not contain any postage stamp or form of prepayment, whether cancelled or not, or any paper representing a monetary value, except in cases where the item contains as an enclosure a card, envelope or wrapper bearing the printed address of the sender of the item or his agent in the country of posting or destination of the original item, which is prepaid for return. </w:t>
      </w:r>
    </w:p>
    <w:p w14:paraId="43B942C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8- Treatment of items wrongly admitted </w:t>
      </w:r>
    </w:p>
    <w:p w14:paraId="354407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The treatment of items wrongly admitted is set out in the Regulations. However, items containing articles mentioned in 2.1.1, 2.1.2, 3.1 and 3.2 shall in no circumstances be forwarded to their destination, delivered to the addressees or returned to origin. In the case of articles mentioned in 2.1.1 discovered while in transit, such items shall be handled in accordance with the national legislation of the country of transit. In the case of articles mentioned in 3.1 and 3.2 discovered during transport, the relevant designated operator shall be entitled to remove the article from the item and dispose of it. The designated operator may then forward the remainder of the item to its destination, together with information about the disposal of the inadmissible article. </w:t>
      </w:r>
    </w:p>
    <w:p w14:paraId="0DE7CF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1115A5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Customs control. Customs duty and other fees </w:t>
      </w:r>
    </w:p>
    <w:p w14:paraId="066FF2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designated operators of the countries of origin and destination shall be authorized to submit items to customs control, according to the legislation of those countries. </w:t>
      </w:r>
    </w:p>
    <w:p w14:paraId="0FADF8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Items submitted to customs control may be subjected to a presentation-to-Customs charge, the guideline amount of which is set in the Regulations. This charge shall only be collected for the submission to Customs and customs clearance of items which have attracted customs charges or any other similar charge. </w:t>
      </w:r>
    </w:p>
    <w:p w14:paraId="203202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which are authorized to clear items through the Customs on behalf of customers, whether in the name of the customer or of the designated operator of the destination country, may charge customers a customs clearance fee based on the actual costs. This fee may be charged for all items declared at Customs according to national legislation, including those exempt from customs duty. Customers shall be clearly informed in advance about the required fee. </w:t>
      </w:r>
    </w:p>
    <w:p w14:paraId="399D2A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Designated operators shall be authorized to collect from the senders or addressees of items, as the case may be, the customs duty and all other fees which may be due. </w:t>
      </w:r>
    </w:p>
    <w:p w14:paraId="5D7AC6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Six Liability </w:t>
      </w:r>
    </w:p>
    <w:p w14:paraId="4A0DAC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 Inquiries </w:t>
      </w:r>
    </w:p>
    <w:p w14:paraId="09A296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designated operator shall be bound to accept inquiries relating to parcels or registered or insured items posted in its own service or that of any other designate operator, provided that the inquiries are presented by customers within a period of six months from the day after that on which the item was posted. The transmission and processing of inquiries between designated operators shall be made under the conditions laid down in the Regulations. The period of six months shall concern relations between claimants and designated operators and shall not include the transmission of inquiries between designated operators. </w:t>
      </w:r>
    </w:p>
    <w:p w14:paraId="3D6B62C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Inquiries shall be free of charge. However, additional costs caused by a request for transmission by EMS shall, in principle, be borne by the person making the request. </w:t>
      </w:r>
    </w:p>
    <w:p w14:paraId="5BB94F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6F25E8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Indemnities </w:t>
      </w:r>
    </w:p>
    <w:p w14:paraId="1C4698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Generals </w:t>
      </w:r>
    </w:p>
    <w:p w14:paraId="5B46B3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Except for the cases provided for in article 23, designated operators shall be liable for: </w:t>
      </w:r>
    </w:p>
    <w:p w14:paraId="4255B8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the loss of, theft from or damage to registered items, ordinary parcels (with the exception of parcels in the e-commerce delivery category ("ECOMPRO parcels"), whose specifications are further defined in the Regulations) and insured items. 1-1-2 the return of registered items, insured items and ordinary parcels on which the reason for non-delivery is not given. </w:t>
      </w:r>
    </w:p>
    <w:p w14:paraId="6DA0FF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Designated operators shall not be liable for items other than those mentioned in 1.1.1 and 1.1.2, nor for ECOMPRO parcels. </w:t>
      </w:r>
    </w:p>
    <w:p w14:paraId="5488D4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 any other case not provided for in this Convention, designated operators shall not be liable. </w:t>
      </w:r>
    </w:p>
    <w:p w14:paraId="204F81BD"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1-4 When the loss of or total damage to registered items, ordinary parcels and insured items is due to a case of force majeure for which indemnity is not payable, the sender shall be entitled to repayment of the charges paid for posting the item, with the exception of the insurance charge. </w:t>
      </w:r>
    </w:p>
    <w:p w14:paraId="2530F8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The amounts of indemnity to be paid shall not exceed the amounts mentioned in the Regulations. </w:t>
      </w:r>
    </w:p>
    <w:p w14:paraId="62CB01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In cases of liability, consequential losses, or loss of profits or moral damage shall not be taken into account in the indemnity to be paid. </w:t>
      </w:r>
    </w:p>
    <w:p w14:paraId="210F18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All provisions regarding liability of designated operators shall be strict, binding and complete. Designated operators shall in no case, even in case of severe fault, be liable above the limits provided for in the Convention and the Regulations. 2 - Registered items </w:t>
      </w:r>
    </w:p>
    <w:p w14:paraId="5B2D2E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If a registered item is lost, totally rifled or totally damaged, the sender shall be entitled an indemnity set in the Regulations. If the sender has claimed an amount less than the amount set in the Regulations, designated operators may pay that lower amount and shall receive reimbursement on this basis from any other designated operators involved. </w:t>
      </w:r>
    </w:p>
    <w:p w14:paraId="6F55A3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If a registered item is partially rifled or partially damaged, the sender shall be entitled to an indemnity corresponding, in principle, to the actual value of the theft or damage. </w:t>
      </w:r>
    </w:p>
    <w:p w14:paraId="4373FE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Ordinary parcels </w:t>
      </w:r>
    </w:p>
    <w:p w14:paraId="53EB13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If a parcel is lost, totally rifled or totally damaged, the sender shall be entitled to an indemnity of an amount set in the Regulations. If the sender has claimed an amount less than the amount set in the Regulations, designated operators may pay that lower amount and shall receive reimbursement on this basis from any other designated operators involved. </w:t>
      </w:r>
    </w:p>
    <w:p w14:paraId="7C5F0C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If a parcel is partially rifled or partially damaged, the sender shall be entitled to an indemnity corresponding, in principle, to the actual value of the theft or damage. </w:t>
      </w:r>
    </w:p>
    <w:p w14:paraId="6579C67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Designated operators may agree to apply, in their reciprocal relations, the amount per parcel set in the Regulations, regardless of the weight. </w:t>
      </w:r>
    </w:p>
    <w:p w14:paraId="0BC0C3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Insured items 4-1 If an insured item is lost, totally rifled or totally damaged, the sender shall be entitled to an indemnity corresponding, in principle, to the insured value in SDRs. 4-2 If an insured item is partially rifled or partially damaged, the sender shall be entitled to an indemnity corresponding, in principle, to the actual value of the theft or damage. It may, however, in no case exceed the amount of the insured value in SDRs. </w:t>
      </w:r>
    </w:p>
    <w:p w14:paraId="7D14913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If a registered or insured letter-post item is returned and the reason for non-delivery is not given, the sender shall be entitled to a refund of the charges paid for posting the item only. </w:t>
      </w:r>
    </w:p>
    <w:p w14:paraId="1913EC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If a parcel is returned and the reason for non-delivery is not given, the sender shall be entitled to a refund of the charges paid by the sender for posting the parcel in the country of origin and the expenses occasioned by the return of the parcel from the country of destination. </w:t>
      </w:r>
    </w:p>
    <w:p w14:paraId="2C65F97F"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7- In the cases mentioned in 2, 3 and 4, the indemnity shall be calculated according to the current price, converted into SDRs, of articles or goods of the same kind at the place and time at which the item was accepted for conveyance. Failing a current price, the indemnity shall be calculated according to the ordinary value of articles or goods whose value is assessed on the same basis. </w:t>
      </w:r>
    </w:p>
    <w:p w14:paraId="5F2139A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When an indemnity is due for the loss of, total theft from or total damage to a registered item, ordinary parcel or insured item, the sender, or the addressee, as the case may be, shall also be entitled to repayment of the charges and fees paid for posting the item with the exception of the registration or insurance charge. The same shall apply to registered items, ordinary parcels or insured items refused by the addressee because of their bad condition if that is attributable to the designated operator and involves its liability. </w:t>
      </w:r>
    </w:p>
    <w:p w14:paraId="18AE9910"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9- Notwithstanding the provisions set out under 2, 3 and 4, the addressee shall be entitled to the indemnity for a rifled, damaged or lost registered item, ordinary parcel or insured item if the sender waives his rights in writing in favour of the addressee. This waiver shall not be necessary in cases where the sender and the addressee are the same. </w:t>
      </w:r>
    </w:p>
    <w:p w14:paraId="7D32AD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The designated operator of origin shall have the option of paying senders in its country the indemnities prescribed by its national legislation for registered items and uninsured parcels, provided that they are not lower than those laid down in 2.1 and 3.1. The same shall apply to the designated operator of destination when the indemnity is paid to the addressee. However, the amounts laid down in 2.1 and 3.1 shall remain applicable: 10-1 in the event of recourse against the designated operator liable; or 10-2 if the sender waives his rights in favour of the addressee. </w:t>
      </w:r>
    </w:p>
    <w:p w14:paraId="1C46BF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Reservations concerning the exceeding of deadlines for inquiries and payment of indemnity to designated operators, including the periods and conditions fixed in the Regulations, shall not be made, except in the event of bilateral agreement. </w:t>
      </w:r>
    </w:p>
    <w:p w14:paraId="6121F5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w:t>
      </w:r>
    </w:p>
    <w:p w14:paraId="6ED7C1E6"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b/>
          <w:bCs/>
          <w:sz w:val="28"/>
          <w:szCs w:val="28"/>
          <w:lang w:eastAsia="fr-FR"/>
        </w:rPr>
        <w:t>Non-liability of member countries and designated operators</w:t>
      </w:r>
      <w:r w:rsidRPr="005B6D1E">
        <w:rPr>
          <w:rFonts w:ascii="Arial" w:eastAsia="Times New Roman" w:hAnsi="Arial" w:cs="Arial"/>
          <w:sz w:val="28"/>
          <w:szCs w:val="28"/>
          <w:lang w:eastAsia="fr-FR"/>
        </w:rPr>
        <w:t> </w:t>
      </w:r>
    </w:p>
    <w:p w14:paraId="663694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cease to be liable for registered items, parcels and insured items which they have delivered according to the conditions laid down in their regulations for items of the same kind. Liability shall, however, be maintained: </w:t>
      </w:r>
    </w:p>
    <w:p w14:paraId="56DEA9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When theft or damage is discovered either prior to or at the time of delivery of the item; </w:t>
      </w:r>
    </w:p>
    <w:p w14:paraId="371023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when, national regulations permitting, the addressee, or the sender if it is returned to origin, makes reservations on taking delivery of a rifled or damaged item; </w:t>
      </w:r>
    </w:p>
    <w:p w14:paraId="013F9B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when, national regulations permitting, the registered item was delivered to a private mail-box and the addressee declares that he did not receive the item; </w:t>
      </w:r>
    </w:p>
    <w:p w14:paraId="00436456"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1-4 when the addressee or, in the case of return to origin, the sender of a parcel or of an insured item, although having given a proper discharge, notifies the designated operator that delivered the item without delay that he has found theft or damage. He shall furnish proof that such theft or damage did not occur after delivery. The term "without delay" shall be interpreted according to national law. </w:t>
      </w:r>
    </w:p>
    <w:p w14:paraId="346CE4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Member countries and designated operators shall not be liable: </w:t>
      </w:r>
    </w:p>
    <w:p w14:paraId="508F7C5C"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2-1 in cases of force majeure, subject to article 18.5.9; </w:t>
      </w:r>
    </w:p>
    <w:p w14:paraId="2BA2C0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when they cannot account for items owing to the destruction of official records by force majeure, provided that proof of their liability has not been otherwise produced; </w:t>
      </w:r>
    </w:p>
    <w:p w14:paraId="1DB131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when such loss or damage has been caused by the fault or negligence of the sender or arises from the nature of the contents; 2-4 in the case of items that fall within the prohibitions specified in article 19; </w:t>
      </w:r>
    </w:p>
    <w:p w14:paraId="31D4B0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in the case of items that fall within the prohibitions specified in article 19</w:t>
      </w:r>
    </w:p>
    <w:p w14:paraId="47927D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when the items have been seized under the national legislation of the country of destination, as notified by the member country or designated operator of that country; </w:t>
      </w:r>
    </w:p>
    <w:p w14:paraId="59E6A3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in the case of insured items which have been fraudulently insured for a sum greater than the actual value of the contents; </w:t>
      </w:r>
    </w:p>
    <w:p w14:paraId="001837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when the sender has made no inquiry within six months from the day after that on which the item was posted </w:t>
      </w:r>
    </w:p>
    <w:p w14:paraId="3C28788B"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2-8 In the case of prisoner-of-war or civilian internee parcels </w:t>
      </w:r>
    </w:p>
    <w:p w14:paraId="77A5369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2-9 when the sender's actions may be suspected of fraudulent intent, aimed at receiving compensation</w:t>
      </w:r>
    </w:p>
    <w:p w14:paraId="182C8BB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 Member countries and designated operators shall accept no liability for customs declarations in whatever form these are made or for decisions taken by the Customs on examination of items submitted to customs control. </w:t>
      </w:r>
    </w:p>
    <w:p w14:paraId="7FF88F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sender shall remain liable even if the office of posting accepts such an item. However, where the conditions of acceptance have been observed by the sender, the sender shall not be liable, in so far as there has been fault or negligence in handling the item on the part of designated operators or carriers, after acceptance. In the event of a waiver of his rights, he may authorise a third party to collect compensation if national legislation so permits. Article 26: Recovery of compensation where necessary from the consignor or consignee </w:t>
      </w:r>
    </w:p>
    <w:p w14:paraId="7DB808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Sender's liability </w:t>
      </w:r>
    </w:p>
    <w:p w14:paraId="182C82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sender of an item shall be liable for injuries caused to postal officials and for any damage caused to other postal items and postal equipment, as a result of the dispatch of articles not acceptable for conveyance or the non-observance of the conditions of acceptance. </w:t>
      </w:r>
    </w:p>
    <w:p w14:paraId="7E8DD5A5"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2- In the case of damage to other postal items, the sender shall be liable for each item damaged within the same limits as designated operators. </w:t>
      </w:r>
    </w:p>
    <w:p w14:paraId="224A19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sender shall remain liable even if the office of posting accepts such an item. </w:t>
      </w:r>
    </w:p>
    <w:p w14:paraId="0FC3CE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However, where the conditions of acceptance have been observed by the sender, the sender shall not be liable, in so far as there has been fault or negligence in handling the item on the part of designated operators or carriers, after acceptance. </w:t>
      </w:r>
    </w:p>
    <w:p w14:paraId="65E83D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Payment of indemnity </w:t>
      </w:r>
    </w:p>
    <w:p w14:paraId="199DEA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the right of recourse against the designated operator which is liable, the obligation to pay the indemnity and to refund the charges and fees shall rest either with the designated operator of origin or with the designated operator of destination </w:t>
      </w:r>
    </w:p>
    <w:p w14:paraId="5A4750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sender may waive his rights to the indemnity in favour of the addressee. The sender, or the addressee in the case of a waiver, may authorize a third party to receive the indemnity if national legislation allows this. </w:t>
      </w:r>
    </w:p>
    <w:p w14:paraId="7CEA73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w:t>
      </w:r>
    </w:p>
    <w:p w14:paraId="496F81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Possible recovery of the indemnity from the sender or the addressee </w:t>
      </w:r>
    </w:p>
    <w:p w14:paraId="55C523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If, after payment of the indemnity, a registered item, a parcel or an insured item or part of the contents previously considered as lost is found, the sender or the addressee, as the case may be, shall be advised that the item is being held at his disposal for a period of three months on repayment of the amount of the indemnity paid. At the same time he shall be asked to whom the item is to be delivered. In the event of refusal or failure to reply within the prescribed period, the same approach shall be made to the addressee or the sender as the case may be, granting that person the same period to reply. </w:t>
      </w:r>
    </w:p>
    <w:p w14:paraId="06F04E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If the sender and the addressee refuse to take delivery of the item or do not reply within the period provided for in paragraph 1, it shall become the property of the designated operator or, where appropriate, designated operators which bore the loss.</w:t>
      </w:r>
    </w:p>
    <w:p w14:paraId="4C016723"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 3- In the case of subsequent discovery of an insured item the contents of which are found to be of less value than the amount of the indemnity paid, the sender or the addressee, as the case may be, shall repay the amount of this indemnity against return of the item, without prejudice to the consequences of fraudulent insurance. </w:t>
      </w:r>
    </w:p>
    <w:p w14:paraId="6CDE78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Four </w:t>
      </w:r>
    </w:p>
    <w:p w14:paraId="2DB7A3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791337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 Transit charges </w:t>
      </w:r>
    </w:p>
    <w:p w14:paraId="71564EA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w:t>
      </w:r>
    </w:p>
    <w:p w14:paraId="171338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 charges </w:t>
      </w:r>
    </w:p>
    <w:p w14:paraId="577CA0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Closed mails and à découvert transit items exchanged between two designated operators or between two offices of the same member country by means of the services of one or more other designated operators (third party services) shall be subject to the payment of transit charges. The latter shall constitute remuneration for the services rendered in respect of land transit, sea transit and air transit. This principle shall also apply to missent items and misrouted mails. </w:t>
      </w:r>
    </w:p>
    <w:p w14:paraId="632A74C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B- Terminal dues </w:t>
      </w:r>
    </w:p>
    <w:p w14:paraId="6ED017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Terminal dues. General provisions </w:t>
      </w:r>
    </w:p>
    <w:p w14:paraId="4030845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Subject to exemptions provided in the Regulations, each designated operator which receives letter post items from another designated operator shall have the right to collect from the dispatching designated operator a payment for the costs incurred for the international mail received. </w:t>
      </w:r>
    </w:p>
    <w:p w14:paraId="20524F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For the application of the provisions concerning the payment of terminal dues by their designated operators, countries and territories shall be classified in accordance with the lists drawn up for this purpose by Congress in its resolution C 7/2016, as follows: </w:t>
      </w:r>
    </w:p>
    <w:p w14:paraId="10BA332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countries and territories in the target system prior to 2010 (group I); </w:t>
      </w:r>
    </w:p>
    <w:p w14:paraId="5249B07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countries and territories in the target system as of 2010 and 2012 (group II); 2-3 countries and territories in the target system as from 2016 (group III); 2-4 countries and territories in the transitional system (group IV). </w:t>
      </w:r>
    </w:p>
    <w:p w14:paraId="7002C5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provisions of the present Convention concerning the payment of terminal dues are transitional arrangements, moving towards a country-specific payment system at the end of the transition period. </w:t>
      </w:r>
    </w:p>
    <w:p w14:paraId="35561F2A" w14:textId="77777777" w:rsidR="005B6D1E" w:rsidRPr="005B6D1E" w:rsidRDefault="005B6D1E" w:rsidP="00AE489B">
      <w:pPr>
        <w:spacing w:before="120" w:after="0" w:line="360" w:lineRule="auto"/>
        <w:rPr>
          <w:rFonts w:ascii="Arial" w:eastAsia="Times New Roman" w:hAnsi="Arial" w:cs="Arial"/>
          <w:sz w:val="28"/>
          <w:szCs w:val="28"/>
          <w:lang w:val="en-US" w:eastAsia="fr-FR"/>
        </w:rPr>
      </w:pPr>
      <w:r w:rsidRPr="005B6D1E">
        <w:rPr>
          <w:rFonts w:ascii="Arial" w:eastAsia="Times New Roman" w:hAnsi="Arial" w:cs="Arial"/>
          <w:sz w:val="28"/>
          <w:szCs w:val="28"/>
          <w:lang w:eastAsia="fr-FR"/>
        </w:rPr>
        <w:t>4- Access to domestic services. Direct access </w:t>
      </w:r>
    </w:p>
    <w:p w14:paraId="43F64B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In principle, each designated operator of a country that was in the target system prior to 2010 shall make available to the other designated operators all the rates, terms and conditions offered in its domestic service on conditions identical to those proposed to its national customers. It shall be up to the designated operator of destination to decide whether the terms and conditions of direct access have been met by the designated operator of origin. </w:t>
      </w:r>
    </w:p>
    <w:p w14:paraId="5ACB89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Designated operators of countries in the target system prior to 2010 shall make available to other designated operators of countries that were in the target system prior to 2010 the rates, terms and conditions offered in their domestic service, on conditions identical to those proposed to their national customers. </w:t>
      </w:r>
    </w:p>
    <w:p w14:paraId="4D62369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4-3 Designated operators of countries that joined the target system from 2010 may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However, if designated operators of countries that joined the target system from 2010 ask designated operators of countries that were in the target system prior to 2010 for the application of domestic conditions, they must make available to all designated operators the rates, terms and conditions offered in their domestic service on conditions identical to those proposed to their national customers. </w:t>
      </w:r>
    </w:p>
    <w:p w14:paraId="4BD5FF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4-4 Designated operators of countries in the transitional system may opt not to make available to other designated operators the application of domestic conditions. They may, however, opt to make available to a limited number of designated operators the application of domestic conditions, on a reciprocal basis, for a trial period of two years. After that period, they must choose either to cease making available the application of domestic conditions or to continue to make their own domestic conditions available to all designated operators. </w:t>
      </w:r>
    </w:p>
    <w:p w14:paraId="6BC507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Terminal dues remuneration shall be based on quality of service performance in the country of destination. The Postal Operations Council shall therefore be authorized to supplement the remuneration in articles 29 and 30 to encourage participation in monitoring systems and to reward designated operators for reaching their quality targets. The Postal Operations Council may also fix penalties in case of insufficient quality, but the remuneration shall not be less than the minimum remuneration according to articles 29 and 30. </w:t>
      </w:r>
    </w:p>
    <w:p w14:paraId="00B86B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Any designated operator may waive wholly or in part the payment provided for under 1. </w:t>
      </w:r>
    </w:p>
    <w:p w14:paraId="3DFA48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M bags weighing less than 5 kilogrammes shall be considered as weighing 5 kilogrammes for terminal dues payment purposes. The terminal dues rates to be applied for M bags shall be: </w:t>
      </w:r>
    </w:p>
    <w:p w14:paraId="45C633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for the year 2018, 0.909 SDR per kilogramme; 7-2 for the year 2019, 0.935 SDR per kilogramme; 7-3 for the year 2020, 0.961 SDR per kilogramme; </w:t>
      </w:r>
    </w:p>
    <w:p w14:paraId="5FA3AF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For registered items there shall be an additional payment of 1.100 SDR per item for 2018, 1.200 SDR per item for 2019, 1.300 SDR per item for 2020 and 1.400 SDR for 2021. For insured items, there shall be an additional payment of 1.400 SDR per item for 2018, 1.500 SDR per item for 2019, 1.600 SDR per item for 2020 and 1.700 SDR for 2021. The Postal Operations Council shall be authorized to supplement remuneration for these and other supplementary services where the services provided contain additional features to be specified in the Regulations. </w:t>
      </w:r>
    </w:p>
    <w:p w14:paraId="258D1A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For registered and insured items not carrying a barcoded identifier or carrying a barcoded identifier that is not compliant with UPU Technical Standard S10, there shall be a further additional payment of 0.5 SDR per item unless otherwise bilaterally agreed. </w:t>
      </w:r>
    </w:p>
    <w:p w14:paraId="3147F5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For terminal dues payment purposes, letter-post items posted in bulk by the same sender and received in the same dispatch or in separate dispatches in accordance with the conditions specified in the Regulations shall be referred to as "bulk mail". The payment for bulk mail shall be established as provided for in articles 29 and 30. </w:t>
      </w:r>
    </w:p>
    <w:p w14:paraId="30AD2F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Any designated operator may, by bilateral or multilateral agreement, apply other payment systems for the settlement of terminal dues accounts. </w:t>
      </w:r>
    </w:p>
    <w:p w14:paraId="7F0461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Designated operators may exchange non-priority mail on an optional basis by applying a 10% discount to the priority terminal dues rate. </w:t>
      </w:r>
    </w:p>
    <w:p w14:paraId="663050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The provisions applicable between designated operators of countries in the target system shall apply to any designated operator of a country in the transitional system which declares that it wishes to join the target system. The Postal Operations Council may set transitional measures in the Regulations. The full provisions of the target system may apply to any new target designated operator that declares that it wishes to apply such full provisions without transitional measures. </w:t>
      </w:r>
    </w:p>
    <w:p w14:paraId="66864E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29 </w:t>
      </w:r>
    </w:p>
    <w:p w14:paraId="49710B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 - Provisions applicable to mail flows between designated operators of countries in the target system </w:t>
      </w:r>
    </w:p>
    <w:p w14:paraId="10CE60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Payment for letter-post items, including bulk mail but excluding M bags and IBRS items, shall be established on the basis of the application of the rates per item and per kilogramme reflecting the handling costs in the country of destination. Charges corresponding to priority items in the domestic service which are part of the universal service provision will be used as a basis for the calculation of terminal dues rates. </w:t>
      </w:r>
    </w:p>
    <w:p w14:paraId="585BED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terminal dues rates in the target system shall be calculated taking into account, where applicable in the domestic service, the classification of items based on their format, as provided for in article 14 of the Convention. </w:t>
      </w:r>
    </w:p>
    <w:p w14:paraId="59B40C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in the target system shall exchange format-separated mails in accordance with the conditions specified in the Regulations. </w:t>
      </w:r>
    </w:p>
    <w:p w14:paraId="6B5A81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Payment for IBRS items shall be as described in the Regulations. </w:t>
      </w:r>
    </w:p>
    <w:p w14:paraId="0A3799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rates per item and per kilogramme are separated for small (P) and large (G) letter-post items and bulky (E) and small packet (E) letter-post items. They shall be calculated on the basis of 70% of the charges for a 20-gramme small (P) letter-post item and for a 175-gramme large (G) letter-post item, exclusive of VAT or other taxes. For bulky (E) and small packet (E) letter-post items, they shall be calculated from the P/G format line at 375 grammes, exclusive of VAT or other taxes.</w:t>
      </w:r>
    </w:p>
    <w:p w14:paraId="120E37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6- The Postal Operations Council shall define the conditions for the calculation of the rates as well as the necessary operational, statistical and accounting procedures for the exchange of format separated mails. </w:t>
      </w:r>
    </w:p>
    <w:p w14:paraId="4672B8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rates applied for flows between countries in the target system in a given year shall not lead to an increase of more than 13% in the terminal dues revenue for a letter-post item in the P/G format of 37.6 grammes and in the E format of 375 grammes, compared to the previous year. </w:t>
      </w:r>
    </w:p>
    <w:p w14:paraId="3A2F4C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rates applied for flows between countries in the target system prior to 2010 for small (P) and for large (G) letter-post items may not be higher than: </w:t>
      </w:r>
    </w:p>
    <w:p w14:paraId="4395AF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8-1 for the year 2018, 0.331 SDR per item and 2.585 SDR per kilogramme;</w:t>
      </w:r>
    </w:p>
    <w:p w14:paraId="6070F6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8-2 for the year 2019, 0.341 SDR per item and 2.663 SDR per kilogramme; </w:t>
      </w:r>
    </w:p>
    <w:p w14:paraId="68A5CF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8-3 for the year 2020, 0.351 SDR per item and 2.743 SDR per kilogramme; </w:t>
      </w:r>
    </w:p>
    <w:p w14:paraId="3C22A2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8-4 for the year 2021, 0.362 SDR per item and 2.825 SDR per kilogramme. </w:t>
      </w:r>
    </w:p>
    <w:p w14:paraId="17AFA2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rates applied for flows between countries in the target system prior to 2010 for bulky (E) and small packet (E) letter-post items may not be higher than: </w:t>
      </w:r>
    </w:p>
    <w:p w14:paraId="48031A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for the year 2018, 0.705 SDR per item and 1.584 SDR per kilogramme; </w:t>
      </w:r>
    </w:p>
    <w:p w14:paraId="3A1F8B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9-2 for the year 2019, 0.726 SDR per item and 2.825 SDR per kilogramme. </w:t>
      </w:r>
    </w:p>
    <w:p w14:paraId="673802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9.3 for the year 2020, 0.748 SDR per item and 1.681 SDR per kilogramme; 9.4 for the year 2021, 0.770 SDR per item and 1.731 SDR per kilogramme. : </w:t>
      </w:r>
    </w:p>
    <w:p w14:paraId="6AB452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The rates applied for flows between countries in the target system prior to 2010 or from 2010, 2012 and 2016 for small (P) and for large (G) letter-post items may not be lower than</w:t>
      </w:r>
    </w:p>
    <w:p w14:paraId="22CB94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for the year 2018, 0.227 SDR per item and 1.774 SDR per kilogramme; </w:t>
      </w:r>
    </w:p>
    <w:p w14:paraId="76FD04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10-2 for the year 2019, 0.233 SDR per item and 1.824 SDR per kilogramme; </w:t>
      </w:r>
    </w:p>
    <w:p w14:paraId="639FD4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10-3 for the year 2020, 0.240 SDR per item and 1.875 SDR per kilogramme; </w:t>
      </w:r>
    </w:p>
    <w:p w14:paraId="059A3D6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10-4 for the year 2021, 0.247 SDR per item and 1.928 SDR per kilogramme. </w:t>
      </w:r>
    </w:p>
    <w:p w14:paraId="09314C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rates applied for flows between countries in the target system prior to 2010 or from 2010, 2012 and 2016 for bulky (E) and small packet (E) letter-post items may not be lower than: </w:t>
      </w:r>
    </w:p>
    <w:p w14:paraId="4354FA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for the year 2018, 0.485 SDR per item and 1.089 SDR per kilogramme; </w:t>
      </w:r>
    </w:p>
    <w:p w14:paraId="2E19F3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for the year 2019, 0.498 SDR per item and 1.120 SDR per kilogramme; </w:t>
      </w:r>
    </w:p>
    <w:p w14:paraId="34933C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for the year 2020, 0.512 SDR per item and 1.151 SDR per kilogramme; </w:t>
      </w:r>
    </w:p>
    <w:p w14:paraId="0F7B25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11-4 for the year 2021, 0.526 SDR per item and 1.183 SDR per kilogramme. </w:t>
      </w:r>
    </w:p>
    <w:p w14:paraId="0259F5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rates applied for flows between countries in the target system as from 2010 and 2012 as well as between these countries and countries in the target system prior to 2010 for small (P) and for large (G) letter-post items may not be higher than: </w:t>
      </w:r>
    </w:p>
    <w:p w14:paraId="5036335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12-1 for the year 2018, 0.264 SDR per item and 2.064 SDR per kilogramme; </w:t>
      </w:r>
    </w:p>
    <w:p w14:paraId="4A5DB5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12-2 for the year 2019, 0.280 SDR per item and 2.188 SDR per kilogramme; </w:t>
      </w:r>
    </w:p>
    <w:p w14:paraId="07FC85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12-3 for the year 2020, 0.297 SDR per item and 2.319 SDR per kilogramme; </w:t>
      </w:r>
    </w:p>
    <w:p w14:paraId="7D908C1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12-4 for the year 2021, 0.315 SDR per item and 2.458 SDR per kilogramme. </w:t>
      </w:r>
    </w:p>
    <w:p w14:paraId="2D5A3B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The rates applied for flows between countries in the target system as from 2010 and 2012 as well as between these countries and countries in the target system prior to 2010 for bulky (E) and small packet (E) letter-post items may not be higher than: </w:t>
      </w:r>
    </w:p>
    <w:p w14:paraId="79A0B0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13-1 for the year 2018, 0.584 SDR per item and 1.313 SDR per kilogramme; </w:t>
      </w:r>
    </w:p>
    <w:p w14:paraId="24ACFB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13-2 for the year 2019, 0.640 SDR per item and 1.439 SDR per kilogramme; </w:t>
      </w:r>
    </w:p>
    <w:p w14:paraId="1B41DD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13-3 for the year 2020, 0.701 SDR per item and 1.577 SDR per kilogramme; </w:t>
      </w:r>
    </w:p>
    <w:p w14:paraId="48D468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13-4 for the year 2021, 0.770 SDR per item and 1.731 SDR per kilogramme. </w:t>
      </w:r>
    </w:p>
    <w:p w14:paraId="17CB54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The rates applied for flows between countries in the target system as from 2016 as well as between these countries and countries in the target system prior to 2010 or as from 2010 and 2012 for small (P) and for large (G) letter-post items may not be higher than: </w:t>
      </w:r>
    </w:p>
    <w:p w14:paraId="6E756F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14-1 for the year 2018, 0.234 SDR per item and 1.831 SDR per kilogramme;</w:t>
      </w:r>
    </w:p>
    <w:p w14:paraId="2A48C8D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14-2 for the year 2019, 0.248 SDR per item and 1.941 SDR per kilogramme; </w:t>
      </w:r>
    </w:p>
    <w:p w14:paraId="454C8C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14-3 for the year 2020, 0.263 SDR per item and 2.057 SDR per kilogramme; </w:t>
      </w:r>
    </w:p>
    <w:p w14:paraId="24A8D3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14-4 for the year 2021, 0.279 SDR per item and 2.180 SDR per kilogramme.14-1 for the year 2018, 0.234 SDR per item and 1.089 SDR per kilogramme; </w:t>
      </w:r>
    </w:p>
    <w:p w14:paraId="7BC716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15-The rates applied for flows between countries in the target system as from 2016 as well as between these countries and countries in the target system prior to 2010 or as from 2010 and 2012 for bulky (E) and small packet (E) letter-post items may not be higher than: </w:t>
      </w:r>
    </w:p>
    <w:p w14:paraId="1FAEFC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15-1 for the year 2018, 0.533 SDR per item and 1.198 SDR per kilogramme; </w:t>
      </w:r>
    </w:p>
    <w:p w14:paraId="171CC8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15-2 for the year 2019, 0.602 SDR per item and 1.354 SDR per kilogramme; </w:t>
      </w:r>
    </w:p>
    <w:p w14:paraId="465616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15-3 for the year 2020, 0.680 SDR per item and 1.530 SDR per kilogramme; 15-4 for the year 2021, 0.770 SDR per item and 1.731 SDR per kilogramme. </w:t>
      </w:r>
    </w:p>
    <w:p w14:paraId="6FB962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For flows below 50 tonnes a year between countries that joined the target system in 2010 and 2012, as well as between these countries and countries that were in the target system prior to 2010, the per kilogramme and per-item components shall be converted into a total rate per kilogramme on the basis of a worldwide average composition of one kilogramme of mail in which P and G format items account for 8.16 items weighing 0.31 kilogrammes and E format items account for 2.72 items weighing 0.69 kilogrammes. </w:t>
      </w:r>
    </w:p>
    <w:p w14:paraId="360D46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17- For flows below 75 tonnes a year in 2018, 2019 and 2020, and below 50 tonnes in 2021, between countries that joined the target system in 2016 or after that date, as well as between these countries and countries in the target system prior to 2010 or as from 2010 and 2012, the per kilogramme and per-item components shall be converted into a total rate per kilogramme on the basis of a worldwide average composition of one kilogramme of mail, as referred to in paragraph 16. </w:t>
      </w:r>
    </w:p>
    <w:p w14:paraId="36432BF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The payment for bulk mail sent to countries in the target system prior to 2010 shall be established by applying the rates per item and per kilogramme provided for in paragraphs 5 to 11. </w:t>
      </w:r>
    </w:p>
    <w:p w14:paraId="49FA84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19- The payment for bulk mail sent to countries in the target system as from 2010, 2012 and 2016 shall be established by applying the rates per item and per kilogramme provided for in paragraphs 5 and 10 to 15. </w:t>
      </w:r>
    </w:p>
    <w:p w14:paraId="2AC8D05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20- No reservations may be made to this article, except within the framework of a bilateral agreement. </w:t>
      </w:r>
    </w:p>
    <w:p w14:paraId="74EE0F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30 </w:t>
      </w:r>
    </w:p>
    <w:p w14:paraId="6BD080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Terminal dues-Provisions applicable to mail flows to, from and between designated operators of countries in the transitional system </w:t>
      </w:r>
    </w:p>
    <w:p w14:paraId="38F021E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 preparation for the entry into the target system of the designated operators of countries in the terminal dues transitional system, payment for letter-post items, including bulk mail but excluding M bags and IBRS items, shall be established on the basis of a rate per item and a rate per kilogramme. </w:t>
      </w:r>
    </w:p>
    <w:p w14:paraId="6F5262B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Payment for IBRS items shall be as described in the Letter Post Regulations. </w:t>
      </w:r>
    </w:p>
    <w:p w14:paraId="46A26D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rates applied for flows to, from and between countries in the transitional system for small (P) and for large (G) letter-post items shall be: </w:t>
      </w:r>
    </w:p>
    <w:p w14:paraId="604C28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for the year 2018, 0.227 SDR per item and 1.774 SDR per kilogramme; </w:t>
      </w:r>
    </w:p>
    <w:p w14:paraId="64AAD7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for the year 2019, 0.233 SDR per item and 1.824 SDR per kilogramme; </w:t>
      </w:r>
    </w:p>
    <w:p w14:paraId="090B6E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for the year 2020, 0.240 SDR per item and 1.875 SDR per kilogramme; </w:t>
      </w:r>
    </w:p>
    <w:p w14:paraId="16A633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for the year 2021, 0.247 SDR per item and 1.928 SDR per kilogramme. </w:t>
      </w:r>
    </w:p>
    <w:p w14:paraId="0120A87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 rates applied for flows to, from and between countries in the transitional system for bulky (E) and small packet (E) letter-post items shall be: </w:t>
      </w:r>
    </w:p>
    <w:p w14:paraId="5CEC78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for the year 2018, 0.485 SDR per item and 1.089 SDR per kilogramme; </w:t>
      </w:r>
    </w:p>
    <w:p w14:paraId="76E750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for the year 2019, 0.498 SDR per item and 1.120 SDR per kilogramme;</w:t>
      </w:r>
    </w:p>
    <w:p w14:paraId="230DB2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4-3 for the year 2020, 0.512 SDR per item and 1.151 SDR per kilogramme; </w:t>
      </w:r>
    </w:p>
    <w:p w14:paraId="5F8A27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4-4 for the year 2021, 0.526 SDR per item and 1.183 SDR per kilogramme. </w:t>
      </w:r>
    </w:p>
    <w:p w14:paraId="522593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For flows below the flow threshold specified in article 29.16 or 29.17, the per-kilogramme and per-item components shall be converted into a total rate per kilogramme on the basis of a worldwide average composition of one kilogramme of mail. The following rates shall apply: </w:t>
      </w:r>
    </w:p>
    <w:p w14:paraId="068A20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for the year 2018, 4.472 SDR per kilogramme</w:t>
      </w:r>
    </w:p>
    <w:p w14:paraId="7C0F60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5-2 for the year 2019, 4.592 SDR per kilogramme; </w:t>
      </w:r>
    </w:p>
    <w:p w14:paraId="74EC0C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for the year 2020, 4.724 SDR per kilogramme; </w:t>
      </w:r>
    </w:p>
    <w:p w14:paraId="1E95685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5-4 for the year 2021, 4.858 SDR per kilogramme. </w:t>
      </w:r>
    </w:p>
    <w:p w14:paraId="64D0B3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For mail flows over the flow threshold specified in article 29.17, the flat rate per kilogramme listed above shall be applied if neither the origin designated operator nor the destination designated operator requests the revision mechanism in order to revise the rate on the basis of the actual number of items per kilogramme, rather than the worldwide average. The sampling for the revision mechanism shall be applied in accordance with the conditions specified in the Regulations. </w:t>
      </w:r>
    </w:p>
    <w:p w14:paraId="358A37D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downward revision of the total rate in paragraph 5 may not be invoked by a country in the target system against a country in the transitional system unless the latter asks for a revision in the opposite direction. </w:t>
      </w:r>
    </w:p>
    <w:p w14:paraId="128DD3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Designated operators of countries in the terminal dues transitional system may send and receive format-separated mail on an optional basis, in accordance with the conditions specified in the Regulations. In the case of format-separated exchanges the rates in paragraphs 3 and 4 above shall apply. </w:t>
      </w:r>
    </w:p>
    <w:p w14:paraId="65F21B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payment for bulk mail to designated operators of countries in the target system shall be established by applying the rates per item and per kilogramme provided for in article 29. For bulk mail received, designated operators in the transitional system may request payment according to paragraphs 3 and 4. </w:t>
      </w:r>
    </w:p>
    <w:p w14:paraId="1407AF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No reservations may be made to this article, except within the framework of a bilateral agreement. </w:t>
      </w:r>
    </w:p>
    <w:p w14:paraId="05DF25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31 </w:t>
      </w:r>
    </w:p>
    <w:p w14:paraId="5CA4F75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Quality of Service Fund </w:t>
      </w:r>
    </w:p>
    <w:p w14:paraId="3FB2B94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Terminal dues payable by all countries and territories to the countries classified as least developed countries and included in group IV for terminal dues and Quality of Service Fund (QSF) purposes, except for M bags, IBRS items and bulk mail items, shall be increased by 20% of the rates given in article 30 for payment into the QSF for improving the quality of service in those countries. There shall be no such payment from one group IV country to another group IV country.  </w:t>
      </w:r>
    </w:p>
    <w:p w14:paraId="467B84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Terminal dues, except for M bags, IBRS items and bulk mail items, payable by countries and territories classified as group I countries to the countries classified as group IV countries, other than the least developed countries referred to in paragraph 1 of this article, shall be increased by 10% of the rates given in article 30, for payment into the QSF for improving the quality of service in those countries. </w:t>
      </w:r>
    </w:p>
    <w:p w14:paraId="0BA597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Terminal dues, except for M bags, IBRS items and bulk mail items, payable by countries and territories classified as group II countries to the countries classified as group IV countries, other than the least developed countries referred to in paragraph 1 of this article, shall be increased by 10% of the rates given in article 30, for payment into the QSF for improving the quality of service in those countries. </w:t>
      </w:r>
    </w:p>
    <w:p w14:paraId="6AB711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Terminal dues, except in respect of M bags, IBRS items and bulk mail items, payable by countries and territories classified as group III countries to the countries classified as group IV countries, other than the least developed countries referred to in paragraph 1 of this article, shall be increased by 5% of the rates given in article 30, for payment into the QSF for improving the quality of service in those countries. </w:t>
      </w:r>
    </w:p>
    <w:p w14:paraId="0C1E61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An increase of 1%, calculated on the basis of terminal dues payable by countries and territories classified as group I, II and III countries to the countries classified as group III countries, except in respect of M bags, IBRS items and bulk mail items, shall be paid into a common fund to be established for improving the quality of service in countries classified in groups II, III and IV and managed in accordance with the relevant procedures set by the Postal Operations Council. </w:t>
      </w:r>
    </w:p>
    <w:p w14:paraId="0497F8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Subject to the relevant procedures set by the Postal Operations Council, any unused amounts contributed under paragraphs 1, 2, 3 and 4 of this article and accumulated over the four preceding QSF reference years (with 2018 as the earliest reference year) shall also be transferred to the common fund referred to in paragraph 5 of this article. For the purposes of this paragraph, only funds that have not been used in QSF-approved quality of service projects within two years following receipt of the last payment of contributed amounts for any given four-year period as defined above shall be transferred to the aforementioned common fund. </w:t>
      </w:r>
    </w:p>
    <w:p w14:paraId="551FA8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combined terminal dues payable into the QSF for improving the quality of service of countries in group IV shall be subject to a minimum of 20,000 SDR per annum for each beneficiary country. The additional funds needed for reaching this minimum amount shall be invoiced, in proportion to the volumes exchanged, to the countries in groups I, II and III. </w:t>
      </w:r>
    </w:p>
    <w:p w14:paraId="3A8E4B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Postal Operations Council shall adopt or update, in 2018 at the latest, procedures for financing QSF projects. C- Rates for parcel post </w:t>
      </w:r>
    </w:p>
    <w:p w14:paraId="7FF238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32 </w:t>
      </w:r>
    </w:p>
    <w:p w14:paraId="0A7E99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Parcel post land and sea rates </w:t>
      </w:r>
    </w:p>
    <w:p w14:paraId="35C0FB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With the exception of ECOMPRO parcels, parcels exchanged between two designated shall be subject to inward land rates calculated by combining the base rate per parcel and base rate per kilogramme laid down in the Regulations. </w:t>
      </w:r>
    </w:p>
    <w:p w14:paraId="478ACC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Bearing in mind the above base rates, designated operators may, in addition, be authorized to claim supplementary rates per parcel and per kilogramme in accordance with provisions laid down in the Regulations. </w:t>
      </w:r>
    </w:p>
    <w:p w14:paraId="32CFC4E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 rates mentioned in 1 and 1.1 shall be payable by the designated operator of the country of origin, unless the Regulations provide for exceptions to this principle. </w:t>
      </w:r>
    </w:p>
    <w:p w14:paraId="67C1FB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The inward land rates shall be uniform for the whole of the territory of each country. </w:t>
      </w:r>
    </w:p>
    <w:p w14:paraId="17D699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Parcels exchanged between two designated operators or between two offices of the same country by means of the land services of one or more other designated operators shall be subject to the transit land rates, payable to the designated operators which take part in the routeing on land, laid down in the Regulations, according to the distance step applicable.</w:t>
      </w:r>
    </w:p>
    <w:p w14:paraId="1ED253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2-1 For parcels in transit a découvert, intermediate designated operators shall be authorized to claim the single rate per item laid down in the Regulations. </w:t>
      </w:r>
    </w:p>
    <w:p w14:paraId="05EC2D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Transit land rates shall be payable by the designated operator of the country of origin unless the Regulations provide for exceptions to this principle. </w:t>
      </w:r>
    </w:p>
    <w:p w14:paraId="50AADF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designated operator which participates in the sea conveyance of parcels shall be authorized to claim sea rates. These rates shall be payable by the designated operator of the country of origin, unless the Regulations provide for exceptions to this principle. 3-1 For each sea conveyance used, the sea rate shall be laid down in the Regulations according to the distance step applicable. </w:t>
      </w:r>
    </w:p>
    <w:p w14:paraId="464641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Designated operators may increase by 50% at most the sea rate calculated in accordance with 3.1. On the other hand, they may reduce it as they wish. </w:t>
      </w:r>
    </w:p>
    <w:p w14:paraId="103E52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 Air conveyance dues </w:t>
      </w:r>
    </w:p>
    <w:p w14:paraId="41EB2B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33 </w:t>
      </w:r>
    </w:p>
    <w:p w14:paraId="75F3AC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rates and provisions concerning air conveyance dues </w:t>
      </w:r>
    </w:p>
    <w:p w14:paraId="202E6F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basic rate applicable to the settlement of accounts between designated operators in respect of air conveyance shall be approved by the Postal Operations Council and shall be calculated by the International Bureau according to the formula specified in the Regulations. The rates applying to the air conveyance of parcels sent via the merchandise return service shall be calculated according to the provisions defined in the Regulations. </w:t>
      </w:r>
    </w:p>
    <w:p w14:paraId="308279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calculation of air conveyance dues on closed dispatches, priority items, airmail items and air parcels sent in transit à découvert, missent items and misrouted mails, as well as the relevant methods of accounting, are described in the Regulations. </w:t>
      </w:r>
    </w:p>
    <w:p w14:paraId="186934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 air conveyance dues for the whole distance flown shall be borne: </w:t>
      </w:r>
    </w:p>
    <w:p w14:paraId="171090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 the case of closed mails, by the designated. operator of the country of origin of the mails, including when these mails transit via one or more intermediate designated operators. </w:t>
      </w:r>
    </w:p>
    <w:p w14:paraId="717BFC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in the case of priority items and airmail items in transit a decouvert, including missent items, by the designated. operator which forwards the items to another designated operator. </w:t>
      </w:r>
    </w:p>
    <w:p w14:paraId="3C8B60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These same regulations shall be applicable to items exempted from land and sea transit charges if they are conveyed by air </w:t>
      </w:r>
    </w:p>
    <w:p w14:paraId="4A134D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Each designated operator of destination which provides air conveyance of international mail within its country shall be entitled to reimbursement of the additional costs incurred for such conveyance provided that the weighted average distance of the sectors flown exceeds 300 kilometres. The Postal Operations Council may replace the weighted average distance by other relevant criteria. Unless agreement has been reached that no charge should be made, the dues shall be uniform for all priority mails and airmails originating abroad whether or not this mail is reforwarded by air. </w:t>
      </w:r>
    </w:p>
    <w:p w14:paraId="617EDD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However, where the terminal dues levied by the designated operator of destination are based specifically on costs or on domestic rates, no additional reimbursement for internal air conveyance shall be made. </w:t>
      </w:r>
    </w:p>
    <w:p w14:paraId="5B15E6B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designated operator of destination shall exclude, for the purpose of calculating the weighted average distance, the weight of all mails for which the terminal dues calculation has been based specifically on costs or on the domestic rates of the designated operator of destination. </w:t>
      </w:r>
    </w:p>
    <w:p w14:paraId="72416EE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 Settlement of accounts </w:t>
      </w:r>
    </w:p>
    <w:p w14:paraId="534834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34 </w:t>
      </w:r>
    </w:p>
    <w:p w14:paraId="14191F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Provisions specific to the settlement of accounts and payments for international postal exchanges </w:t>
      </w:r>
    </w:p>
    <w:p w14:paraId="22E4A3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Settlements in respect of operations carried out in accordance with the present Convention (including settlements for the transport (forwarding) of postal items, settlements for the treatment of postal items in the country of destination and settlements in compensation for any loss, theft or damage relating to postal items) shall be based on and made in accordance with the provisions of the Convention and other Acts of the Union, and shall not require the preparation of any documents by a designated operator except in cases provided for in the Acts of the Union. F- Fixing of charges and rates </w:t>
      </w:r>
    </w:p>
    <w:p w14:paraId="385C9F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35 </w:t>
      </w:r>
    </w:p>
    <w:p w14:paraId="546A39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Authority of the Postal Operations Council to fix charges and rates </w:t>
      </w:r>
    </w:p>
    <w:p w14:paraId="0A1DBA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Postal Operations Council shall have the authority to fix the following rates and charges, which are payable by designated operators in accordance with the conditions shown in the Regulations: </w:t>
      </w:r>
    </w:p>
    <w:p w14:paraId="317FAD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transit charges for the handling and conveyance of letter mails through one or more intermediary countries; </w:t>
      </w:r>
    </w:p>
    <w:p w14:paraId="0A2C15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basic rates and air conveyance dues for the carriage of mail by air; </w:t>
      </w:r>
    </w:p>
    <w:p w14:paraId="583126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inward land rates for the handling of all inward parcels except ECOMPRO parcels; </w:t>
      </w:r>
    </w:p>
    <w:p w14:paraId="709B5F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transit land rates for the handling and conveyance of parcels through an intermediary country. </w:t>
      </w:r>
    </w:p>
    <w:p w14:paraId="13BC53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sea rates for the conveyance of parcels by sea. </w:t>
      </w:r>
    </w:p>
    <w:p w14:paraId="3AD0C3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outward land rates for the provision of the merchandise return service for parcels. </w:t>
      </w:r>
    </w:p>
    <w:p w14:paraId="75EE24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Any revision made, in accordance with a methodology that ensures equitable remuneration for designated operators performing the services, must be based on reliable and representative economic and financial data. Any change decided upon shall enter into force at a date set by the Postal Operations Council. </w:t>
      </w:r>
    </w:p>
    <w:p w14:paraId="4BFDE5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Eight </w:t>
      </w:r>
    </w:p>
    <w:p w14:paraId="665A78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Optional services </w:t>
      </w:r>
    </w:p>
    <w:p w14:paraId="37CAE3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36 </w:t>
      </w:r>
    </w:p>
    <w:p w14:paraId="7D82151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EMS and integrated logistics </w:t>
      </w:r>
    </w:p>
    <w:p w14:paraId="02711D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designated operators may agree with each other to participate in the following services, which are described in the Regulations: </w:t>
      </w:r>
    </w:p>
    <w:p w14:paraId="48737C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EMS, which is a postal express service for documents and merchandise, and shall whenever possible be the quickest postal service by physical means. This service may be provided on the basis of the EMS Standard Multilateral Agreement or by bilateral agreement; </w:t>
      </w:r>
    </w:p>
    <w:p w14:paraId="117EBD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integrated logistics, which is a service that responds fully to customers' logistical requirements and includes the phases before and after the physical transmission of goods and documents. </w:t>
      </w:r>
    </w:p>
    <w:p w14:paraId="46393E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37 </w:t>
      </w:r>
    </w:p>
    <w:p w14:paraId="1D2294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Electronic postal services </w:t>
      </w:r>
    </w:p>
    <w:p w14:paraId="52A7B9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or designated operators may agree with each other to participate in the following electronic postal services, which are described in the Regulations: </w:t>
      </w:r>
    </w:p>
    <w:p w14:paraId="0774388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electronic postal mail, which is an electronic postal service involving the transmission of electronic messages and information by designated operators;</w:t>
      </w:r>
    </w:p>
    <w:p w14:paraId="10A8EA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1-2 electronic postal registered mail, which is a secure electronic postal service that provides proof of sending and proof of delivery of an electronic message and a secure communication channel to the authenticated users; </w:t>
      </w:r>
    </w:p>
    <w:p w14:paraId="3B30AD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electronic postal certification mark, which provides evidentiary proof of an electronic event, in a given form, at a given time, and involving one or more parties; </w:t>
      </w:r>
    </w:p>
    <w:p w14:paraId="5570EC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electronic postal mailbox, which enables the sending of electronic messages by an authenticated mailer and the delivery and storage of electronic messages and information for the authenticated addressee. </w:t>
      </w:r>
    </w:p>
    <w:p w14:paraId="683CDA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Nine Final provisions </w:t>
      </w:r>
    </w:p>
    <w:p w14:paraId="019AC5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38 </w:t>
      </w:r>
    </w:p>
    <w:p w14:paraId="298630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Conditions for approval of proposals concerning the Convention and the Regulations </w:t>
      </w:r>
    </w:p>
    <w:p w14:paraId="1BF7FD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To become effective, proposals submitted to Congress relating to this Convention must be approved by a majority of the member countries present and voting which have the right to vote. At least half of the member countries represented at Congress and having the right to vote shall be present at the time of voting. </w:t>
      </w:r>
    </w:p>
    <w:p w14:paraId="13B588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To become effective, proposals relating to the Regulations must be approved by a majority of the members of the Postal Operations Council having the right to vote. </w:t>
      </w:r>
    </w:p>
    <w:p w14:paraId="3641911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To become effective, proposals introduced between Congresses relating to this Convention and to its Final Protocol must obtain: 3-1 two thirds of the votes, at least one half of the member countries of the Union which have the right to vote having taken part in the vote, if they involve amendments; 3-2 a majority of the votes if they involve interpretation of the provisions. </w:t>
      </w:r>
    </w:p>
    <w:p w14:paraId="0C67FC9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the provisions under 3.1, any member country whose national legislation is as yet incompatible with the proposed amendment may, within ninety days from the date of notification of the latter, make a written declaration to the Director General of the International Bureau stating that it is unable to accept the amendment. </w:t>
      </w:r>
    </w:p>
    <w:p w14:paraId="0C528EF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39 Reservations at Congress</w:t>
      </w:r>
    </w:p>
    <w:p w14:paraId="56446117"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 1- Any reservation which is incompatible with the object and purpose of the Union shall not be permitted. </w:t>
      </w:r>
    </w:p>
    <w:p w14:paraId="184D9FC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As a general rule, any member country whose views are not shared by other member countries shall endeavour, as far as possible, to conform to the opinion of the majority. Reservations should be made only in cases of absolute necessity, and proper reasons given. </w:t>
      </w:r>
    </w:p>
    <w:p w14:paraId="74F64DE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Reservations to any Article of the present Convention shall be submitted to Congress as a Congress proposal written in one of the working languages of the International Bureau and in accordance with the relevant provisions of the Rules of Procedure of Congresses. </w:t>
      </w:r>
    </w:p>
    <w:p w14:paraId="2817B0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To become effective, proposals concerning reservations must be approved by whatever majority is required for amendment of the article to which the reservation relates. </w:t>
      </w:r>
    </w:p>
    <w:p w14:paraId="2FD046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principle, reservations shall be applied on a reciprocal basis between the reserving member country and the other member countries. </w:t>
      </w:r>
    </w:p>
    <w:p w14:paraId="6437685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Reservations to the present Convention shall be inserted in the Final Protocol to the present Convention, on the basis of proposals approved by Congress. </w:t>
      </w:r>
    </w:p>
    <w:p w14:paraId="3CAA2E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40 Entry into force and duration of the date on Convention </w:t>
      </w:r>
    </w:p>
    <w:p w14:paraId="67D69D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Convention shall come into force on 1 January 2018 and shall remain in operation until the entry into force of the Acts of the next Congress. </w:t>
      </w:r>
    </w:p>
    <w:p w14:paraId="2F52DD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member countries have signed this Convention in a single original which shall be deposited with the Director General of the International Bureau. A copy thereof shall be delivered to each party by the International Bureau of the Universal Postal Union. </w:t>
      </w:r>
    </w:p>
    <w:p w14:paraId="18F8F3D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Istanbul, 6 October 2016 </w:t>
      </w:r>
    </w:p>
    <w:p w14:paraId="21AEED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4EDA07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Article </w:t>
      </w:r>
    </w:p>
    <w:p w14:paraId="1D4CE5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First Ownership of postal items Withdrawal from the post - Alteration or correction of address. </w:t>
      </w:r>
    </w:p>
    <w:p w14:paraId="2A13C5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Second Postage stamps </w:t>
      </w:r>
    </w:p>
    <w:p w14:paraId="538EE3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Third Posting abroad of letter-post items </w:t>
      </w:r>
    </w:p>
    <w:p w14:paraId="2BAC3D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Fourth Charges </w:t>
      </w:r>
    </w:p>
    <w:p w14:paraId="09B4FA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Fifth Exception to the exemption of Literature for the blind from postal charges. </w:t>
      </w:r>
    </w:p>
    <w:p w14:paraId="7EF683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Sixth Basic services </w:t>
      </w:r>
    </w:p>
    <w:p w14:paraId="5220AA8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Seventh Advice of delivery </w:t>
      </w:r>
    </w:p>
    <w:p w14:paraId="4A3B11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Eighth Prohibitions (letter post) </w:t>
      </w:r>
    </w:p>
    <w:p w14:paraId="570EC9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Ninth Prohibitions (postal parcels) </w:t>
      </w:r>
    </w:p>
    <w:p w14:paraId="6D47ED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Tenth Articles subject to customs duty </w:t>
      </w:r>
    </w:p>
    <w:p w14:paraId="7B65BB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Eleventh Presentation-to-Customs charge </w:t>
      </w:r>
    </w:p>
    <w:p w14:paraId="08E130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Twelfth Inquiries </w:t>
      </w:r>
    </w:p>
    <w:p w14:paraId="420BF14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Thirteenth Exceptional inward land rates </w:t>
      </w:r>
    </w:p>
    <w:p w14:paraId="5F3350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Fourteenth Basic rates and provisions concerning air conveyance dues </w:t>
      </w:r>
    </w:p>
    <w:p w14:paraId="4E961C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Fifteenth- Special tariff </w:t>
      </w:r>
    </w:p>
    <w:p w14:paraId="6FCCF63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Sixteenth Authority of the Postal Operations Council to fix charges and rates </w:t>
      </w:r>
    </w:p>
    <w:p w14:paraId="250E38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to the Universal Postal Convention </w:t>
      </w:r>
    </w:p>
    <w:p w14:paraId="2D8A359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At the moment of proceeding to signature of the Universal Postal Convention concluded this day, the undersigned plenipotentiaries have agreed the following: </w:t>
      </w:r>
    </w:p>
    <w:p w14:paraId="2A3722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203BDB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items - Withdrawal from the post - Alteration or correction of address </w:t>
      </w:r>
    </w:p>
    <w:p w14:paraId="336115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provisions in article 5.1 and 2 shall not apply to Antigua and Barbuda, Bahrain (Kingdom), Barbados, Belize, Botswana, Brunei Darussalam, Canada, Hong Kong, China, Dominica, Egypt, Fiji, Gambia, United Kingdom of Great Britain and Northern Ireland, Overseas Dependent Territories of the United Kingdom, Grenada, Guyana, Ireland, Jamaica, Kenya, Kiribati, Kuwait, Lesotho, Malawi, Malaysia, Mauritius, Nauru, New Zealand, Nigeria, Papua New Guinea, Saint Christopher and Nevis, Saint Lucia, Saint Vincent and the Grenadines, Samoa, Seychelles, Sierra Leone, Singapore, Solomon Islands, Swaziland, Tanzania (United Rep.), Trinidad and Tobago, Tuvalu, Uganda, Vanuatu and Zambia. </w:t>
      </w:r>
    </w:p>
    <w:p w14:paraId="2E7ABC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Nor shall Article 5-1 and 2 apply to Austria, Denmark and Iran (Islamic Rep.), whose internal legislation does not allow withdrawal from the Post or alteration of the address of correspondence, at the request of the sender, from the time when the addressee has been informed of the arrival of an item addressed to him. </w:t>
      </w:r>
    </w:p>
    <w:p w14:paraId="35ACED6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Article 5.1 shall not apply to Australia, Ghana and Zimbabwe. </w:t>
      </w:r>
    </w:p>
    <w:p w14:paraId="461BCD2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Article 5.2 shall not apply to Bahamas, Belgium, the Dem. People's Rep. of Korea, Iraq and Myanmar, whose legislation does not permit withdrawal from the post or alteration of address of letter-post items at the sender's request. </w:t>
      </w:r>
    </w:p>
    <w:p w14:paraId="339A11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Article 5.2 shall not apply to the United States of America. </w:t>
      </w:r>
    </w:p>
    <w:p w14:paraId="388B4A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Article 5.2 shall apply to Australia only in so far as that article is consistent with its domestic legislation. </w:t>
      </w:r>
    </w:p>
    <w:p w14:paraId="52AD43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article 5.2, Dem. Rep. of the Congo, El Salvador, Panama (Rep.), Philippines and Venezuela (Bolivarian Rep.) shall be authorized not to return postal parcels after the addressee has requested their clearance by Customs, since this is incompatible with those countries' customs legislation. </w:t>
      </w:r>
    </w:p>
    <w:p w14:paraId="5BFEEC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Two </w:t>
      </w:r>
    </w:p>
    <w:p w14:paraId="5DBB4C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Postage stamps </w:t>
      </w:r>
    </w:p>
    <w:p w14:paraId="756A8D5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6.7, Australia, the United Kingdom of Great Britain and Northern Ireland, Malaysia and New Zealand will process letter-post items and postal parcels bearing postage stamps using new materials or technologies that are not compatible with their respective mail processing machines only upon prior agreement with the designated operator of origin concerned.  </w:t>
      </w:r>
    </w:p>
    <w:p w14:paraId="13BC65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Three Posting abroad of letter-post items </w:t>
      </w:r>
    </w:p>
    <w:p w14:paraId="3D9BEE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Australia, Austria, United Kingdom of Great Britain and Northern Ireland, Greece, New Zealand and United States of America reserve the right to impose a charge, equivalent to the cost of the work it incurs, on any designated operator which, under the provisions of article 12-4, sends to it items for disposal which were not originally dispatched as postal items by their services. </w:t>
      </w:r>
    </w:p>
    <w:p w14:paraId="2215C4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12.4, Canada reserves the right to collect from the designated operator of origin such amount as will ensure recovery of not less than the costs incurred by it in the handling of such items. </w:t>
      </w:r>
    </w:p>
    <w:p w14:paraId="38232F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Article 12-4 allows the designated operator of destination to claim, from the designated operator of posting, appropriate remuneration for delivering letter-post items posted abroad in large quantities. Australia and the United Kingdom of Great Britain and Northern Ireland reserve the right to limit any such payment to the appropriate domestic tariff for equivalent items in the country of destination. </w:t>
      </w:r>
    </w:p>
    <w:p w14:paraId="38E0CF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Article 12.4 allows the designated operator of destination to claim, from the designated operator of posting, appropriate remuneration for delivering letter-post items posted abroad in large quantities. The following member countries reserve the right to limit any such payment to the limits authorized in the Regulations for bulk mail: Bahamas, Barbados, Brunei Darussalam, China (People's Rep.), United Kingdom of Great Britain and Northern Ireland, Overseas Dependent Territories of the United Kingdom, Grenada, Guyana, India, Malaysia, Nepal, Netherlands, Netherlands Antilles and Aruba, New Zealand, Saint Lucia, Saint Vincent and the Grenadines, Singapore, Sri Lanka, Suriname, Thailand and United States of America. </w:t>
      </w:r>
    </w:p>
    <w:p w14:paraId="2395C6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Notwithstanding the reservations under 4, the following member countries reserve the right to apply in full the provisions of article 12 of the Convention to mail received from Union member countries: Argentina, Australia, Austria, Azerbaijan, Benin, Brazil, Burkina Faso, Cameroon, Canada, Côte d'Ivoire (Rep.), Cyprus, Denmark, Egypt, France, Germany, Greece, Guinea, Iran (Islamic Rep.), Israel, Italy, Japan, Jordan, Lebanon, Luxembourg, Mali, Mauritania, Monaco, Morocco, Norway, Pakistan, Portugal, Russian Federation, Saudi Arabia, Senegal, Switzerland, Syrian Arab Rep., Togo and Turkey. </w:t>
      </w:r>
    </w:p>
    <w:p w14:paraId="43E4BC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In application of article 12.4 Germany reserves the right to request the mailing country to grant compensation of the amount it would receive from the country of which the sender is resident. </w:t>
      </w:r>
    </w:p>
    <w:p w14:paraId="392B0B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the reservations made under article III, China (People's Rep.) reserves the right to limit any payment for delivering letter-post items posted abroad in large quantities to the limits authorized in the UPU Convention and its Regulations for bulk mail.</w:t>
      </w:r>
    </w:p>
    <w:p w14:paraId="4363A0A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8- Notwithstanding article 12.3, Austria, Germany, the United Kingdom of Great Britain and Northern Ireland, Liechtenstein and Switzerland reserve the right to claim from the sender or, failing that, from the designated operator of posting, the payment of the internal rates. </w:t>
      </w:r>
    </w:p>
    <w:p w14:paraId="601731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 </w:t>
      </w:r>
    </w:p>
    <w:p w14:paraId="74CD789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Charges </w:t>
      </w:r>
    </w:p>
    <w:p w14:paraId="09979DA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15, Australia, Belarus, Canada and New Zealand shall be authorized to collect postal charges other than those provided for in the Regulations, when such charges are consistent with the legislation of their countries. 2- Notwithstanding article 15, Brazil shall be authorized to collect an additional fee from the addressees of ordinary items containing merchandise that had to be converted to tracked items as a result of customs and security requirements. </w:t>
      </w:r>
    </w:p>
    <w:p w14:paraId="188812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Fifth Exception to the exemption of items for the blind from postal charges </w:t>
      </w:r>
    </w:p>
    <w:p w14:paraId="37376B4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16, Indonesia, Saint Vincent and the Grenadines and Turkey, which do not concede exemption from postal charges to items for the blind in their internal service, may collect the postage and charges for special services which may not, however, exceed those in their internal service. </w:t>
      </w:r>
    </w:p>
    <w:p w14:paraId="641BB6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France shall apply the provisions of article 16 concerning items for the blind subject to its national regulations. </w:t>
      </w:r>
    </w:p>
    <w:p w14:paraId="162B69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16-3, and in accordance with its national legislation, Brazil reserves the right to consider as items for the blind only those items which are sent by or addressed to blind persons or organizations for the blind. Items not satisfying these conditions shall be subject to payment of postage. </w:t>
      </w:r>
    </w:p>
    <w:p w14:paraId="1A88974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article 16, New Zealand will accept as items for the blind for delivery in New Zealand only those items that are exempted from postal charges in its domestic service. </w:t>
      </w:r>
    </w:p>
    <w:p w14:paraId="05214D4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Notwithstanding article 16, Finland, which does not provide exemption from postal charges for items for the blind in its domestic service according to the definitions in article 16 by Congress, may collect the domestic charges for items for the blind destined for other countries. </w:t>
      </w:r>
    </w:p>
    <w:p w14:paraId="699E4A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Notwithstanding article 16, Canada, Denmark and Sweden allow exemption from postal charges for the blind only to the extent provided for in their internal legislation. </w:t>
      </w:r>
    </w:p>
    <w:p w14:paraId="789443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Notwithstanding article 16, Iceland accepts exemption from postal charges for the blind only to the extent provided for in its internal legislation. </w:t>
      </w:r>
    </w:p>
    <w:p w14:paraId="6ADE6C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Notwithstanding article 16, Australia will accept as items for the blind for delivery in Australia only those items that are exempted from postal charges in its domestic service. 9- Notwithstanding article 16, Australia, Austria, Azerbaijan, Canada, Germany, United Kingdom of Great Britain and Northern Ireland, Japan, Switzerland and United States of America may collect the charges for special services which are applied items for the blind in their internal service. </w:t>
      </w:r>
    </w:p>
    <w:p w14:paraId="7200A4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 </w:t>
      </w:r>
    </w:p>
    <w:p w14:paraId="1DBF2C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Basic Services  </w:t>
      </w:r>
    </w:p>
    <w:p w14:paraId="4A1952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the provisions of Article 17, Australia does not agree to the extension of basic services to include postal parcels. </w:t>
      </w:r>
    </w:p>
    <w:p w14:paraId="48737C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provisions of article 17.2.4 shall not apply to the United Kingdom of Great Britain and Northern Ireland, whose national legislation requires a lower weight limit. Health and safety legislation in the United Kingdom of Great Britain and Northern Ireland limits the weight of mail bags to 20 kilogrammes. </w:t>
      </w:r>
    </w:p>
    <w:p w14:paraId="117F95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17.2.4, Azerbaijan, Kazakhstan, Kyrgyzstan and Uzbekistan shall be authorized to limit to 20 kilogrammes the maximum weight of inward and outward M bags. </w:t>
      </w:r>
    </w:p>
    <w:p w14:paraId="669E12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Seventh Advice of delivery </w:t>
      </w:r>
    </w:p>
    <w:p w14:paraId="593772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Canada and Sweden shall be authorized not to apply article 18.3.3, as regards parcels, given that they do not offer the advice of delivery service for parcels in their internal service. </w:t>
      </w:r>
    </w:p>
    <w:p w14:paraId="3F3A95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18.3.3, Denmark and the United Kingdom of Great Britain and Northern Ireland reserve the right not to admit inward advices of delivery, given that they do not offer advice of delivery in their internal service. </w:t>
      </w:r>
    </w:p>
    <w:p w14:paraId="458B25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18.3.3, Brazil shall be authorized to admit inward advices of delivery only when they can be returned electronically. </w:t>
      </w:r>
    </w:p>
    <w:p w14:paraId="0636A5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Eighth Prohibitions (letter post) </w:t>
      </w:r>
    </w:p>
    <w:p w14:paraId="7967EE8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Exceptionally, Dem. People's Rep. of Korea and Lebanon shall not accept registered items containing coins, bank notes, securities of any kind payable to bearer, travellers' cheques, platinum, gold or silver whether manufactured or not, precious stones, jewels or other valuable articles. They shall not be strictly bound by the provisions of the Regulations with regard to their liability in cases of theft or damage, or where items containing articles made of glass or fragile articles are concerned. </w:t>
      </w:r>
    </w:p>
    <w:p w14:paraId="233640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Exceptionally, Bolivia, China (People's Rep.), excluding Hong Kong Special Administrative Region, Iraq, Nepal, Pakistan, Saudi Arabia, Sudan and Viet Nam shall not accept registered items containing coins, bank notes, currency notes or securities of any kind payable to bearer, travellers' cheques, platinum, gold or silver whether manufactured or not, precious stones, jewels or other valuable articles. </w:t>
      </w:r>
    </w:p>
    <w:p w14:paraId="735A31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Myanmar reserves the right not to accept insured items containing the valuable articles listed in article 19.6, as this is contrary to its internal regulations. </w:t>
      </w:r>
    </w:p>
    <w:p w14:paraId="663A88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Nepal does not accept registered items or insured items containing currency notes or coins, except by special agreement to that effect. </w:t>
      </w:r>
    </w:p>
    <w:p w14:paraId="6E9A09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Uzbekistan does not accept registered or insured items containing coins, bank notes, cheques, postage stamps or foreign currency and shall accept no liability in cases of loss of or damage to such items. </w:t>
      </w:r>
    </w:p>
    <w:p w14:paraId="2660A8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Iran (Islamic Rep.) does not accept items containing articles contrary to the principles of the Islamic religion, and reserves the right not to accept letter-post items (ordinary, registered or insured) containing coins, bank notes, travellers' cheques, platinum, gold or silver, whether manufactured or not, precious stones, jewels or other valuable articles, and shall accept no liability in cases of loss or damage to such items. </w:t>
      </w:r>
    </w:p>
    <w:p w14:paraId="652453E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The Philippines reserves the right not to accept any kind of letter post (ordinary, registered or insured) containing coins, currency notes or securities of any kind payable to bearer, travellers' cheques, platinum, gold or silver, whether manufactured or not, precious stones or other valuable articles. </w:t>
      </w:r>
    </w:p>
    <w:p w14:paraId="3DB2BF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Australia does not accept postal items of any kind containing bullion or bank notes. In addition, it does not accept registered items for delivery in Australia, or items in transit à découvert, containing valuables such as jewellery, precious metals, precious or semi-precious stones, securities, coins or any form of negotiable financial instrument. It declines all liability for items posted which are not in compliance with this reservation. </w:t>
      </w:r>
    </w:p>
    <w:p w14:paraId="0D656B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China (People's Rep.), excluding Hong Kong Special Administrative Region, shall not accept insured items containing coins, bank notes, currency notes or securities of any kind payable to bearer and travellers' cheques in accordance with its internal regulations. </w:t>
      </w:r>
    </w:p>
    <w:p w14:paraId="06E061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Latvia and Mongolia reserve the right not to accept, in accordance with their national legislation, ordinary, registered or insured mail containing coins, bank notes, securities payable to bearer and travellers’ cheques. </w:t>
      </w:r>
    </w:p>
    <w:p w14:paraId="68FAF8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Brazil reserves the right not to accept ordinary, registered or insured mail containing coins, bank notes in circulation or securities of any kind payable to bearer. </w:t>
      </w:r>
    </w:p>
    <w:p w14:paraId="7F2D1A1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Viet Nam reserves the right not to accept letters containing articles or goods. </w:t>
      </w:r>
    </w:p>
    <w:p w14:paraId="004F4E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Indonesia does not accept registered or insured items containing coins, bank notes, cheques, postage stamps, foreign currency, or any kind of securities payable to bearer for delivery in Indonesia, and shall accept no liability in cases of loss of or damage to such items. </w:t>
      </w:r>
    </w:p>
    <w:p w14:paraId="7D839CD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Kyrgyzstan reserves the right not to accept letter-post items (ordinary, registered, insured, small packets) containing coins, currency notes or securities of any kind payable to bearer, travellers' cheques, platinum, gold or silver, whether manufactured or not, precious stones, jewels or other valuable articles, and shall accept no liability in cases of loss of or damage to such items. </w:t>
      </w:r>
    </w:p>
    <w:p w14:paraId="3D2455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Azerbaijan and Kazakhstan shall not accept registered or insured items containing coins, banknotes, credit notes or any securities payable to bearer, cheques, precious metals, whether manufactured or not, precious stones, jewels and other valuable articles or foreign currency, and shall accept no liability in cases of loss of or damage to such items. </w:t>
      </w:r>
    </w:p>
    <w:p w14:paraId="35EDE16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Moldova and the Russian Federation do not accept registered or insured items containing bank notes in circulation, securities (cheques) of any kind payable to bearer or foreign currency, and shall accept no liability in cases of loss of or damage to such items. </w:t>
      </w:r>
    </w:p>
    <w:p w14:paraId="01EC3B9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Notwithstanding article 19.3, France reserves the right not to accept items containing goods in cases where these items do not comply with its national regulations, or international regulations, or technical and packing instructions for air transport. </w:t>
      </w:r>
    </w:p>
    <w:p w14:paraId="5EB6617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Cuba reserves the right not to accept, handle, convey or deliver letter-post items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letter-post items subject to customs duty containing goods that are imported to the country if their value does not comply with its national regulations. </w:t>
      </w:r>
    </w:p>
    <w:p w14:paraId="15C64E75" w14:textId="77777777" w:rsidR="005B6D1E" w:rsidRPr="005B6D1E" w:rsidRDefault="005B6D1E" w:rsidP="00AE489B">
      <w:pPr>
        <w:spacing w:before="120" w:after="0" w:line="360" w:lineRule="auto"/>
        <w:rPr>
          <w:rFonts w:ascii="Arial" w:eastAsia="Times New Roman" w:hAnsi="Arial" w:cs="Arial"/>
          <w:sz w:val="28"/>
          <w:szCs w:val="28"/>
          <w:lang w:val="fr-FR" w:eastAsia="fr-FR"/>
        </w:rPr>
      </w:pPr>
      <w:r w:rsidRPr="005B6D1E">
        <w:rPr>
          <w:rFonts w:ascii="Arial" w:eastAsia="Times New Roman" w:hAnsi="Arial" w:cs="Arial"/>
          <w:b/>
          <w:bCs/>
          <w:sz w:val="28"/>
          <w:szCs w:val="28"/>
          <w:lang w:val="fr-FR" w:eastAsia="fr-FR"/>
        </w:rPr>
        <w:t>Article Ninth Prohibitions (postal parcels) </w:t>
      </w:r>
    </w:p>
    <w:p w14:paraId="73BC8D6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Myanmar and Zambia shall be authorized not to accept insured parcels containing the valuable articles covered in article 19.6.1.3.1, since this is contrary to their internal regulations. </w:t>
      </w:r>
    </w:p>
    <w:p w14:paraId="2389C3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Exceptionally, Lebanon and Sudan shall not accept parcels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 They shall not be bound by the relevant provisions of the Regulations. </w:t>
      </w:r>
    </w:p>
    <w:p w14:paraId="77273E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Brazil shall be authorized not to accept insured parcels containing coins and currency notes in circulation, as well as any securities payable to bearer, since this is contrary to its internal regulations. . </w:t>
      </w:r>
    </w:p>
    <w:p w14:paraId="379CF1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Ghana shall be authorized not to accept insured parcels containing coins and currency notes in circulation, since this is contrary to its internal regulations. </w:t>
      </w:r>
    </w:p>
    <w:p w14:paraId="1AD6920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addition to the articles listed in article 19, Saudi Arabia shall be authorized not to accept parcels containing coins, currency notes or securities of any kind payable to bearer, travellers' cheques, platinum, gold or silver, whether manufactured or not, precious stones or other valuable articles. Nor does it accept parcels containing medicines of any kind unless they are accompanied by a medical prescription issued by a competent official authority, products designed for extinguishing fires, chemical liquids or articles contrary to the principles of the Islamic religion</w:t>
      </w:r>
    </w:p>
    <w:p w14:paraId="34ABCD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In addition to the articles referred to in article 19, Oman does not accept items containing: </w:t>
      </w:r>
    </w:p>
    <w:p w14:paraId="3DEF47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Medicines of any sort unless they are accompanied by a medical prescription issued by a competent official authority; 6-2 Fire-extinguishing products or chemical liquids; </w:t>
      </w:r>
    </w:p>
    <w:p w14:paraId="1F9EAA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Articles contrary to the principles of the Islamic religion. </w:t>
      </w:r>
    </w:p>
    <w:p w14:paraId="250359C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In addition to the articles listed in article 19, Iran (Islamic Rep.) shall be authorized not to accept parcels containing articles contrary to the principles of the Islamic religion, and reserves the right not to accept ordinary or insured parcels containing coins, bank notes, travellers' cheques, platinum, gold or silver, whether manufactured or not, precious stones, jewels or other valuable articles; it shall accept no liability in cases of loss or damage to such items. </w:t>
      </w:r>
    </w:p>
    <w:p w14:paraId="0C9798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The Philippines shall be authorized not to accept any kind of parcel containing coins, currency notes or securities of any kind payable to bearer, travellers' cheques, platinum, gold or silver whether manufactured or not, precious stones or other valuable articles, or containing liquids or easily liquefiable elements or articles made of glass or similar or fragile articles.</w:t>
      </w:r>
    </w:p>
    <w:p w14:paraId="2EB51C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9- Australia does not accept postal items of any kind containing bullion or bank notes. </w:t>
      </w:r>
    </w:p>
    <w:p w14:paraId="750809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China (People's Rep.) shall not accept ordinary parcels containing coins, currency notes or securities of any kind payable to bearer, travellers' cheques, platinum, gold or silver, whether manufactured or not, precious stones or other valuable articles. Furthermore, with the exception of the Hong Kong Special Administrative Region, insured parcels containing coins, currency notes or securities of any kind payable to bearer and travellers' cheques shall not be accepted. </w:t>
      </w:r>
    </w:p>
    <w:p w14:paraId="506AE5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Mongolia reserves the right not to accept, in accordance with its national legislation, parcels containing coins, bank notes, securities payable to bearer and travellers' cheques. </w:t>
      </w:r>
    </w:p>
    <w:p w14:paraId="2FE7459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Latvia does not accept ordinary and insured parcels containing coins, bank notes, securities (cheques) of any kind payable to bearer or foreign currency, and shall accept no liability in cases of loss of or damage to such items. </w:t>
      </w:r>
    </w:p>
    <w:p w14:paraId="5664B1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Moldova, the Russian Federation, Ukraine and Uzbekistan do not accept ordinary or insured parcels containing bank notes in circulation, securities (cheques) of any kind payable to bearer or foreign currency, and shall accept no liability in cases of loss of or damage to such items. </w:t>
      </w:r>
    </w:p>
    <w:p w14:paraId="6FF796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Azerbaijan and Kazakhstan do not accept ordinary or insured parcels containing coins, bank notes, credit notes or any securities payable to bearer, cheques, precious metals, whether manufactured or not, precious stones, jewels and other valuable articles or foreign currency, and shall accept no liability in cases of loss of or damage to such items. </w:t>
      </w:r>
    </w:p>
    <w:p w14:paraId="0844BA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Cuba reserves the right not to accept, handle, convey or deliver postal parcels containing coins, banknotes, currency notes or securities of any kind payable to bearer, cheques, precious metals and stones, jewels or other valuable articles, or any kind of document, goods or object in cases where these items do not comply with its national regulations, or international regulations, or technical and packing instructions for air transport, and shall accept no liability in cases of theft, loss or damage to such items. Cuba reserves the right not to accept postal parcels subject to customs duty containing goods that are imported to the country if their value does not comply with its national regulations. </w:t>
      </w:r>
    </w:p>
    <w:p w14:paraId="4FA567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Tenth Articles subject to customs duty </w:t>
      </w:r>
    </w:p>
    <w:p w14:paraId="177D4F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With reference to article 19, Bangladesh and El Salvador do not accept insured items containing articles subject to customs duty. </w:t>
      </w:r>
    </w:p>
    <w:p w14:paraId="3D51AE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With reference to article 19, Afghanistan, Albania, Azerbaijan, Belarus, Cambodia, Chile, Colombia, Cuba, Dem. People's Rep. of Korea, El Salvador, Estonia, Kazakhstan, Latvia, Moldova, Nepal, Peru, Russian Federation, San Marino, Turkmenistan, Ukraine, Uzbekistan and Venezuela (Bolivarian Rep.) do not accept ordinary and registered letters containing articles subject to customs duty. </w:t>
      </w:r>
    </w:p>
    <w:p w14:paraId="0199CA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With reference to article 19, Benin, Burkina Faso, Côte d'Ivoire (Rep.), Djibouti, Mali and Mauritania do not accept ordinary letters containing articles subject to customs duty. </w:t>
      </w:r>
    </w:p>
    <w:p w14:paraId="0401E40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the provisions set out under 1 to 3, the sending of serums, vaccines and urgently required medicaments which are difficult to procure shall be permitted in all cases. </w:t>
      </w:r>
    </w:p>
    <w:p w14:paraId="5794F6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Eleven Presentation-to- Customs charge </w:t>
      </w:r>
    </w:p>
    <w:p w14:paraId="08B9913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Gabon reserves the right to collect a presentation-to-Customs charge from customers. </w:t>
      </w:r>
    </w:p>
    <w:p w14:paraId="5204D0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20.2, Australia, Brazil, Canada, Cyprus and the Russian Federation reserve the right to collect a presentation-to-Customs charge from customers for any item submitted to customs control. </w:t>
      </w:r>
    </w:p>
    <w:p w14:paraId="1DB18A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Notwithstanding article 20.2, Azerbaijan, Greece, Pakistan and Turkey reserve the right to collect from customers a presentation-to-Customs charge for all items presented to customs authorities. </w:t>
      </w:r>
    </w:p>
    <w:p w14:paraId="3F18953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Congo (Rep.) and Zambia reserve the right to collect a presentation-to-Customs charge from customers in respect of parcels. </w:t>
      </w:r>
    </w:p>
    <w:p w14:paraId="2D2272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Twelve Inquiries </w:t>
      </w:r>
    </w:p>
    <w:p w14:paraId="1D8884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21.2, Cape Verde, Chad, Dem. People's Rep. of Korea, Egypt, Gabon, Overseas Dependent Territories of the United Kingdom, Greece, Iran (Islamic Rep.), Kyrgyzstan, Mongolia, Myanmar, Philippines, Saudi Arabia, Sudan, Syrian Arab Rep., Turkmenistan, Ukraine, Uzbekistan and Zambia reserve the right to collect from customers charges on inquiries lodged in respect of letter-post items. </w:t>
      </w:r>
    </w:p>
    <w:p w14:paraId="195DDA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Notwithstanding article 21.2, Argentina, Austria, Azerbaijan, Hungary, Lithuania, Moldova, Norway and Slovakia reserve the right to collect a special charge when, on completion of the investigation conducted in response to the inquiry, it emerges that the latter was unjustified. </w:t>
      </w:r>
    </w:p>
    <w:p w14:paraId="408C381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Afghanistan, Cape Verde, Congo (Rep.), Egypt, Gabon, Iran (Islamic Rep.), Kyrgyzstan, Mongolia, Myanmar, Saudi Arabia, Sudan, Suriname, Syrian Arab Rep., Turkmenistan, Ukraine, Uzbekistan and Zambia reserve the right to collect an inquiry charge from customers in respect of parcels. </w:t>
      </w:r>
    </w:p>
    <w:p w14:paraId="5E50200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Notwithstanding article 21.2, Brazil, Panama (Rep.) and the United States of America reserve the right to collect a charge from customers for inquiries lodged in respect of letter-post items and parcels posted in countries which apply that type of charge in accordance with paragraphs 1 to 3 of this article. </w:t>
      </w:r>
    </w:p>
    <w:p w14:paraId="42E947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Thirteen </w:t>
      </w:r>
    </w:p>
    <w:p w14:paraId="0A7ABB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Exceptional inward land rates </w:t>
      </w:r>
    </w:p>
    <w:p w14:paraId="2164DAE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32, Afghanistan reserves the right to collect an additional exceptional inward land rate of 7.50 SDR per parcel. </w:t>
      </w:r>
    </w:p>
    <w:p w14:paraId="352E72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Fourteen Basic rates and provisions concerning air conveyance dues </w:t>
      </w:r>
    </w:p>
    <w:p w14:paraId="51EFA85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the provisions of article 33, Australia reserves the right to apply air conveyance rates for outward parcels sent via the merchandise return service, either as laid down in the Parcel Post Regulations or by any other means, including bilateral agreements. </w:t>
      </w:r>
    </w:p>
    <w:p w14:paraId="7219A0A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Fifteen Special tariffs </w:t>
      </w:r>
    </w:p>
    <w:p w14:paraId="5C3587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Belgium, Norway and United States of America may collect higher land rates for air parcels than for surface parcels. </w:t>
      </w:r>
    </w:p>
    <w:p w14:paraId="0C8EC4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Lebanon shall be authorized to collect for parcels up to 1 kilogramme the charge applicable to parcels over 1 and up to 3 kilogrammes. </w:t>
      </w:r>
    </w:p>
    <w:p w14:paraId="5C153A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Panama (Rep.) shall be authorized to collect 0.20 SDR per kilogramme for surface airlifted (S.A.L.) parcels in transit. </w:t>
      </w:r>
    </w:p>
    <w:p w14:paraId="3570CA8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Sixteen </w:t>
      </w:r>
    </w:p>
    <w:p w14:paraId="4315D0E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Authority of the Postal Operations Council to fix charges and rates </w:t>
      </w:r>
    </w:p>
    <w:p w14:paraId="36FC8C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Notwithstanding article 35.1.6, Australia reserves the right to apply outward land rates for the provision of the merchandise return service for parcels, either as laid down in the Regulations or by any other means, including bilateral agreements. </w:t>
      </w:r>
    </w:p>
    <w:p w14:paraId="119C8A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3D7A2C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Istanbul, 6 October 2016 </w:t>
      </w:r>
    </w:p>
    <w:p w14:paraId="1318D8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u w:val="single"/>
          <w:lang w:eastAsia="fr-FR"/>
        </w:rPr>
        <w:t>Postal Payment Services Agreement </w:t>
      </w:r>
    </w:p>
    <w:p w14:paraId="3B4516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647BAE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Protocol </w:t>
      </w:r>
    </w:p>
    <w:p w14:paraId="77D67B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7A43EE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Table of Contents </w:t>
      </w:r>
    </w:p>
    <w:p w14:paraId="1B1C5F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Common principles applying to the postal payment services </w:t>
      </w:r>
    </w:p>
    <w:p w14:paraId="2A9B77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General provisions </w:t>
      </w:r>
    </w:p>
    <w:p w14:paraId="2931322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 Scope of the Agreement </w:t>
      </w:r>
    </w:p>
    <w:p w14:paraId="5F5D3B3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Definitions </w:t>
      </w:r>
    </w:p>
    <w:p w14:paraId="16B55FE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Designation of the entity or entities responsible for fulfilling the obligations arising from adherence to this Agreement </w:t>
      </w:r>
    </w:p>
    <w:p w14:paraId="472E1B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Functions of member countries </w:t>
      </w:r>
    </w:p>
    <w:p w14:paraId="4ED1C4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Operational functions </w:t>
      </w:r>
    </w:p>
    <w:p w14:paraId="606C547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6- Ownership of postal payment services funds </w:t>
      </w:r>
    </w:p>
    <w:p w14:paraId="36F13DA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Prevention of money laundering, terrorist funding and financial crime</w:t>
      </w:r>
    </w:p>
    <w:p w14:paraId="5FD658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Confidentiality and use of personal data </w:t>
      </w:r>
    </w:p>
    <w:p w14:paraId="3D2042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Technological neutrality </w:t>
      </w:r>
    </w:p>
    <w:p w14:paraId="19A777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General principles and quality of service </w:t>
      </w:r>
    </w:p>
    <w:p w14:paraId="48A1DD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10- General principles </w:t>
      </w:r>
    </w:p>
    <w:p w14:paraId="04B84E7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Quality of service </w:t>
      </w:r>
    </w:p>
    <w:p w14:paraId="2DA77A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0D1E2A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Principles for electronic data interchange </w:t>
      </w:r>
    </w:p>
    <w:p w14:paraId="593FA4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Interoperability </w:t>
      </w:r>
    </w:p>
    <w:p w14:paraId="798C937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13- Ensuring the security of electronic exchanges </w:t>
      </w:r>
    </w:p>
    <w:p w14:paraId="2103591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Track and trace </w:t>
      </w:r>
    </w:p>
    <w:p w14:paraId="187D74D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Two </w:t>
      </w:r>
    </w:p>
    <w:p w14:paraId="1FF819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Rules governing the postal payment services </w:t>
      </w:r>
    </w:p>
    <w:p w14:paraId="0BF327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Processing of postal payment orders </w:t>
      </w:r>
    </w:p>
    <w:p w14:paraId="0A4CF9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Deposit, entry and transmission of postal payment orders 16- Checking and release of funds </w:t>
      </w:r>
    </w:p>
    <w:p w14:paraId="460DFC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Maximum amount 18- Reimbursement </w:t>
      </w:r>
    </w:p>
    <w:p w14:paraId="218C2F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1A0E0A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27BCF20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Inquiries </w:t>
      </w:r>
    </w:p>
    <w:p w14:paraId="169DEC8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Liability of designated operators with regard to users </w:t>
      </w:r>
    </w:p>
    <w:p w14:paraId="4388E0A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Obligations and liability of designated operators to each other </w:t>
      </w:r>
    </w:p>
    <w:p w14:paraId="751F0A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22- Non-liability of designated operators </w:t>
      </w:r>
    </w:p>
    <w:p w14:paraId="42EAA9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Reservations regarding liability </w:t>
      </w:r>
    </w:p>
    <w:p w14:paraId="3F7F2F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Financial relations </w:t>
      </w:r>
    </w:p>
    <w:p w14:paraId="0D4C1C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24- Accounting and financial rules </w:t>
      </w:r>
    </w:p>
    <w:p w14:paraId="3BF03B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Settlement and clearing </w:t>
      </w:r>
    </w:p>
    <w:p w14:paraId="0A367E8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67A106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Transitional and final provisions </w:t>
      </w:r>
    </w:p>
    <w:p w14:paraId="277197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Reservations at Congress </w:t>
      </w:r>
    </w:p>
    <w:p w14:paraId="4BC5835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27- Final provisions </w:t>
      </w:r>
    </w:p>
    <w:p w14:paraId="734C86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Entry into force and duration of the Postal Payment Services Agreement </w:t>
      </w:r>
    </w:p>
    <w:p w14:paraId="59DC83B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w:t>
      </w:r>
    </w:p>
    <w:p w14:paraId="7BB71A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The undersigned, plenipotentiaries of the Governments of the member countries of the Union, in provision with article 22.4 of the Constitution of the Universal Postal Union concluded at Vienna on 10 July 1964, have, by common consent and subject to article 25.4 of the Constitution, drawn up the following Agreement, which is in line with the principles of the Constitution, in particular in order to foster financial inclusion and implement a secure and accessible postal payment service adapted to the greatest number of users on the basis of systems enabling the interoperability of designated operators' networks. </w:t>
      </w:r>
    </w:p>
    <w:p w14:paraId="3A7D41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Section One </w:t>
      </w:r>
    </w:p>
    <w:p w14:paraId="72395D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Common principles applying to the postal payment services </w:t>
      </w:r>
    </w:p>
    <w:p w14:paraId="1DCC38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General provisions </w:t>
      </w:r>
    </w:p>
    <w:p w14:paraId="3E8F222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 </w:t>
      </w:r>
    </w:p>
    <w:p w14:paraId="141E7E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Scope of the convention </w:t>
      </w:r>
    </w:p>
    <w:p w14:paraId="70D955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member country shall ensure on a best effort basis that at least one of the following postal payment services is provided on its territory: </w:t>
      </w:r>
    </w:p>
    <w:p w14:paraId="5CAF6B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Each member country shall ensure on a best effort basis that at least one of the following postal payment services is offered or accepted on its territory: </w:t>
      </w:r>
    </w:p>
    <w:p w14:paraId="50CC2C7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Out payment money order: the sender gives instructions for his account held by the designated operator to be debited and asks for the payee to be paid the full amount in cash, with no deductions. </w:t>
      </w:r>
    </w:p>
    <w:p w14:paraId="43D231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In payment money order: the sender hands over funds at the service access point of the designated operator and asks for them to be paid into the payee’s account, with no deductions. </w:t>
      </w:r>
    </w:p>
    <w:p w14:paraId="71BA955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Postal transfer: the sender gives instructions for his account held by the designated operator to be debited and asks for the payee's account with the paying designated operator to be credited with the equivalent amount, with no deductions. </w:t>
      </w:r>
    </w:p>
    <w:p w14:paraId="1E00FF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COD money order: the recipient of the COD item hands over funds at the service access point of the designated operator or gives instructions for his account to be debited, and asks that the full amount specified by the sender of the COD item be paid to the latter, without any deductions. </w:t>
      </w:r>
    </w:p>
    <w:p w14:paraId="275D89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Urgent money order: the sender hands over the postal payment order at the service access point of the designated operator and asks that it be transferred within thirty minutes and paid in full to the payee, with no deductions, at the payee’s first request, at any service access point of the country of destination (in accordance with the list of service access points of the country of destination). </w:t>
      </w:r>
    </w:p>
    <w:p w14:paraId="4A6F1FC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Regulations shall define the procedures for executing the present Agreement. </w:t>
      </w:r>
    </w:p>
    <w:p w14:paraId="2422D9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 Definitions </w:t>
      </w:r>
    </w:p>
    <w:p w14:paraId="6806A202"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sz w:val="28"/>
          <w:szCs w:val="28"/>
          <w:lang w:eastAsia="fr-FR"/>
        </w:rPr>
        <w:t>1- Competent authority - any national authority of a member country which, by virtue of the powers conferred on it by the law or regulations, supervises the activities of the designated operator or of the persons referred to in the present article. The competent authority may contact the administrative or legal authorities engaged in combating money laundering and terrorist financing, and in particular the national financial intelligence unit and the oversight authorities. </w:t>
      </w:r>
    </w:p>
    <w:p w14:paraId="61821B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Instalment - partial advance payment made by the issuing designated operator to the paying designated operator to ease the cash situation of the paying designated operator's postal payment services. </w:t>
      </w:r>
    </w:p>
    <w:p w14:paraId="5772DD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Money laundering - the conversion or transfer of funds in the knowledge that these funds are derived from a criminal activity or participation in such activity with the aim of hiding or disguising the illegal origins of the funds or of helping any person having participated in such activity to escape the legal consequences of his action; money laundering shall be considered as such when the activities producing funds to be laundered are liable to prosecution in the territory of another member country or a third country. </w:t>
      </w:r>
    </w:p>
    <w:p w14:paraId="6C9F9BE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Ring-fencing - the compulsory separation of users' funds from those of the designated operator which prevents the use of users' funds for purposes other than the execution of postal payment service operations. </w:t>
      </w:r>
    </w:p>
    <w:p w14:paraId="422D90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5- Clearing house - within the framework of multilateral exchanges, a clearing house handles mutual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debts and claims arising from services provided by one operator to another Its role is to put to account exchanges between operators that are settled through a settlement bank, and to take the necessary steps in the event of settlement irregularities. </w:t>
      </w:r>
    </w:p>
    <w:p w14:paraId="690356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Clearing - a system enabling the number of payments to be made to be kept to a minimum by drawing up a periodic debit and credit balance for the parties involved. Clearing involves two stages determining the bilateral balances and, by adding these balances, calculating the overall position of each entity with regard to the entire community in order to carry out only one settlement based on the debtor or creditor position of the entity in question. </w:t>
      </w:r>
    </w:p>
    <w:p w14:paraId="401619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Concentration account - an aggregation of funds from various sources combined into one account. </w:t>
      </w:r>
    </w:p>
    <w:p w14:paraId="2AD11E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Liaison account - giro account opened reciprocally by designated operators as part of bilateral relations, by means of which mutual debts and credits are settled. </w:t>
      </w:r>
    </w:p>
    <w:p w14:paraId="3390D8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Criminal activity - any type of participation in, or perpetration of, a crime or misdemeanour, as defined by the national legislation. </w:t>
      </w:r>
    </w:p>
    <w:p w14:paraId="56C7360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Security deposit – amount deposited, in the form of cash or securities, to guarantee payments between designated operators. </w:t>
      </w:r>
    </w:p>
    <w:p w14:paraId="337070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Payee - natural or legal person designated by the sender as the beneficiary of the money order or postal giro transfer. </w:t>
      </w:r>
    </w:p>
    <w:p w14:paraId="7B99B7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Third currency - intermediate currency used in cases of non-convertibility between two currencies or for clearing settlement of accounts. </w:t>
      </w:r>
    </w:p>
    <w:p w14:paraId="53233AC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Due diligence in relation to users - general obligation on the part of designated operators, comprising the following duties: </w:t>
      </w:r>
    </w:p>
    <w:p w14:paraId="09935B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13-1 identifying users. </w:t>
      </w:r>
    </w:p>
    <w:p w14:paraId="7534DF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13-2 obtaining information on the purpose of the postal payment order; </w:t>
      </w:r>
    </w:p>
    <w:p w14:paraId="087F39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13-3 monitoring postal payment orders; </w:t>
      </w:r>
    </w:p>
    <w:p w14:paraId="13CEACF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13-4 checking that the information concerning users is up to date; </w:t>
      </w:r>
    </w:p>
    <w:p w14:paraId="7ACE26B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13-5 reporting suspicious transactions to the competent authorities. </w:t>
      </w:r>
    </w:p>
    <w:p w14:paraId="51AF3F8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Electronic data relating to postal payment orders – data transmitted by electronic means, from one designated operator to another, relating to the execution of postal payment orders, inquiries, alteration or correction of addresses or reimbursement; these data are either entered by designated operators, or generated automatically by their information system, and indicate a change in the status of the postal payment order or of the order request. </w:t>
      </w:r>
    </w:p>
    <w:p w14:paraId="4B24CE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Personal data – personal information needed in order to identify the sender or the payee. </w:t>
      </w:r>
    </w:p>
    <w:p w14:paraId="5E1F31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Postal data – data needed for the routeing and tracking of a postal payment order or for statistical purposes, as well as for the centralized clearing system. </w:t>
      </w:r>
    </w:p>
    <w:p w14:paraId="6DC05B3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Electronic data interchange (EDI) – computer-to-computer exchange of data concerning operations, by means of networks and standard formats compatible with the Union system. </w:t>
      </w:r>
    </w:p>
    <w:p w14:paraId="0778F3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18- Sender - natural or legal person that gives the designated operator the order to execute a postal payment service in accordance with the Acts of the Union. </w:t>
      </w:r>
    </w:p>
    <w:p w14:paraId="463195F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19- Terrorist financing - covers the financing of acts of terrorism, of terrorists and of terrorist organizations. </w:t>
      </w:r>
    </w:p>
    <w:p w14:paraId="775430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20- Users' funds - sums delivered by the sender to the issuing designated operator in cash, or debited to the sender's account written up in the books of the issuing designated operator, or by any other secure method of electronic banking, placed at the disposal of the issuing designated operator or any other financial operator by the sender, to be paid to a payee specified by the sender in accordance with the present Agreement and its Regulations. </w:t>
      </w:r>
    </w:p>
    <w:p w14:paraId="73D588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COD (cash-on-delivery) money order – operational term used to designate a postal payment order given in exchange for the delivery of a COD item, as defined in article 1 of the present Agreement. </w:t>
      </w:r>
    </w:p>
    <w:p w14:paraId="61E9172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Currency of issue - currency of the country of destination or third currency authorized by the destination country in which the postal payment order is issued. </w:t>
      </w:r>
    </w:p>
    <w:p w14:paraId="462A50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Issuing designated operator - designated operator which transmits a that was payment order to the paying designated operator, in accordance with the Acts of the Union. </w:t>
      </w:r>
    </w:p>
    <w:p w14:paraId="605723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24- Paying designated operator - designated operator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responsible for executing the postal payment order in the destination country, in accordance with the Acts of the Union. </w:t>
      </w:r>
    </w:p>
    <w:p w14:paraId="09F0AF4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25- Validity period - period of time during which the postal payment order may be executed or cancelled. </w:t>
      </w:r>
    </w:p>
    <w:p w14:paraId="718062B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26- Service access point - physical or virtual place where the user may deposit or receive a postal payment order. </w:t>
      </w:r>
    </w:p>
    <w:p w14:paraId="655834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27- Remuneration - sum owed by the issuing designated operator to the paying designated operator for payment to the payee. </w:t>
      </w:r>
    </w:p>
    <w:p w14:paraId="03EA29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28- Revocability - the ability of the sender to recall his postal payment order (money order or transfer) up to the moment of payment, or at the end of the period validity period if payment has not been made. </w:t>
      </w:r>
    </w:p>
    <w:p w14:paraId="4956D80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29- Counterparty risk - risk that one of the parties to a contract will default, leading to loss or liquidity risk. </w:t>
      </w:r>
    </w:p>
    <w:p w14:paraId="23A9DB6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30- Liquidity risk - risk that a settlement system participant or a counterpart is temporarily unable to fulfil an obligation in its entirety at the required time. </w:t>
      </w:r>
    </w:p>
    <w:p w14:paraId="4653095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Reporting of suspicious transaction - obligation of the designated operator, based on the national legislation and Union resolutions, to provide its competent national authorities with information on suspicious transactions.</w:t>
      </w:r>
    </w:p>
    <w:p w14:paraId="7A99F8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32- Track and trace - system that enables the progress of postal payment order to be monitored and its location and status to be identified at any time. </w:t>
      </w:r>
    </w:p>
    <w:p w14:paraId="7FF001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Price – amount paid by the sender to the issuing designated operator for a postal payment service </w:t>
      </w:r>
    </w:p>
    <w:p w14:paraId="356639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Suspicious transaction - single or repeated postal payment order or request for reimbursement relating to a postal payment order linked to a money-laundering or terrorist financing offence. </w:t>
      </w:r>
    </w:p>
    <w:p w14:paraId="2DC0755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35- User - natural or legal person, sender or payee, that uses the postal payment services in accordance with the present Agreement. </w:t>
      </w:r>
    </w:p>
    <w:p w14:paraId="4B62B1B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3 </w:t>
      </w:r>
    </w:p>
    <w:p w14:paraId="2447D5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Designation of the entity or entities responsible for fulfilling the obligations arising from adherence to this Agreement </w:t>
      </w:r>
    </w:p>
    <w:p w14:paraId="72E009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notify the International Bureau, within six months of the end of Congress, of the name and address of the governmental body responsible for providing governmental regulation and oversight related to the provision of postal payment services. </w:t>
      </w:r>
    </w:p>
    <w:p w14:paraId="17DF42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Within six months of the end of Congress, member countries shall also provide the International Bureau with the name and address of the operator(s) officially designated to operate the postal payment services by means of its (their) network, by offering or accepting at least one postal payment service, and to fulfil the obligations arising from the Acts of the Union on their territories. </w:t>
      </w:r>
    </w:p>
    <w:p w14:paraId="6B158B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the absence of such notification within the prescribed six-month period, the International Bureau shall send a reminder to the member country. </w:t>
      </w:r>
    </w:p>
    <w:p w14:paraId="348CFEF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Between Congresses, changes concerning the governmental bodies and the officially designated operators shall be notified to the International Bureau as soon as possible. </w:t>
      </w:r>
    </w:p>
    <w:p w14:paraId="201DC0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Designated operators shall provide the postal payment services in accordance with the present Agreement </w:t>
      </w:r>
    </w:p>
    <w:p w14:paraId="3075146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4 </w:t>
      </w:r>
    </w:p>
    <w:p w14:paraId="169D44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Functions of member countries </w:t>
      </w:r>
    </w:p>
    <w:p w14:paraId="2A6671C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shall take the necessary steps towards ensuring the continuity of the postal payment services in the event of default by their designated operator(s), without prejudice to the liability of that (those) operator(s) towards other designated operators by virtue of the Acts of the Union. </w:t>
      </w:r>
    </w:p>
    <w:p w14:paraId="372897D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the event of the default of its designated operator(s), the member country shall inform, through the International Bureau, the other member countries party to the present Agreement: </w:t>
      </w:r>
    </w:p>
    <w:p w14:paraId="2B551EA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of the suspension of its postal payment services, with effect from the date indicated and until further notice; </w:t>
      </w:r>
    </w:p>
    <w:p w14:paraId="7B8655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of the measures taken to re-establish its services under the responsibility of any new designated operator. </w:t>
      </w:r>
    </w:p>
    <w:p w14:paraId="6B8F83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5 </w:t>
      </w:r>
    </w:p>
    <w:p w14:paraId="7BC36E1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Operational functions </w:t>
      </w:r>
    </w:p>
    <w:p w14:paraId="13640F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designated operators shall be responsible for the execution of postal payment services vis-a-vis other operators and users. </w:t>
      </w:r>
    </w:p>
    <w:p w14:paraId="00B367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They shall be accountable for risks such as operational risks, liquidity risks, and counterparty risks, in accordance with the national legislation. </w:t>
      </w:r>
    </w:p>
    <w:p w14:paraId="7D98AC6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 order to implement the postal payment services whose provision is entrusted to them by their respective member country, designated operators shall conclude bilateral or multilateral agreements with the designated operators of their choice. </w:t>
      </w:r>
    </w:p>
    <w:p w14:paraId="651B6C0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Without prejudice to the foregoing obligations, a designated operator shall have the possibility of subcontracting, in part, the interconnection and operation of the postal payment services, defined herein as entrusted by its member country, to other entities contractually bound with that designated operator and in accordance with national legislation. In this regard, the designated operator shall guarantee the continued fulfilment of its obligations in accordance with the present Agreement and be fully responsible for all its relations with designated operators of other member countries and with the International Bureau. </w:t>
      </w:r>
    </w:p>
    <w:p w14:paraId="680CF26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6 </w:t>
      </w:r>
    </w:p>
    <w:p w14:paraId="53BB744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Ownership of postal payment services funds </w:t>
      </w:r>
    </w:p>
    <w:p w14:paraId="5968264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sum of money, given in cash or debited to an account for the execution of a postal payment order, shall belong to the sender until such time as it is paid to the payee or credited to the payee's account, except in the case of COD money orders. </w:t>
      </w:r>
    </w:p>
    <w:p w14:paraId="0B922A6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During the validity period of the postal payment order, the sender may recall this postal payment order until its payment to the payee or until it is credited to the payee's account, except in the case of COD money orders. </w:t>
      </w:r>
    </w:p>
    <w:p w14:paraId="0171370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sum of money, given in cash or debited to an account for the execution of a COD money order, shall belong to the sender of the COD item once the order has been issued. The payment order shall then be irrevocable. </w:t>
      </w:r>
    </w:p>
    <w:p w14:paraId="6F5946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7 Prevention of money laundering, terrorist financing and financial crime </w:t>
      </w:r>
    </w:p>
    <w:p w14:paraId="4EDFB0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take all necessary steps to fulfil their obligations stemming from national and international legislation aimed at combating money laundering, terrorist funding and financial crime. </w:t>
      </w:r>
    </w:p>
    <w:p w14:paraId="76866B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They should inform their country's competent authorities of suspicious transactions, in accordance with national laws and regulations. </w:t>
      </w:r>
    </w:p>
    <w:p w14:paraId="1DDA7EC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3-The Regulations shall set out the detailed obligations of designated operators in respect of user identification, due diligence and the procedures for implementing regulations against money laundering, terrorist funding and financial crime. </w:t>
      </w:r>
    </w:p>
    <w:p w14:paraId="623EB37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8 </w:t>
      </w:r>
    </w:p>
    <w:p w14:paraId="1A77E34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Confidentiality and use of personal data </w:t>
      </w:r>
    </w:p>
    <w:p w14:paraId="0455F43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Member countries and their designated operators shall ensure the confidentiality and security of personal data in accordance with national legislation and, where applicable, international obligations, and the Regulations. </w:t>
      </w:r>
    </w:p>
    <w:p w14:paraId="708737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Personal data may be employed only for the purposes for which it was gathered in accordance with applicable national legislation and international obligations. </w:t>
      </w:r>
    </w:p>
    <w:p w14:paraId="0E58C4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Personal data shall be notified only to third parties authorized by applicable national legislation to access that data. </w:t>
      </w:r>
    </w:p>
    <w:p w14:paraId="7E6C7C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Designated operators shall inform their customers of the use that is made of their personal data, and of the purpose for which it has been gathered. </w:t>
      </w:r>
    </w:p>
    <w:p w14:paraId="2303342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The data required to execute the postal payment order shall be confidential. 6- For statistical purposes, and possibly also for the purpose of quality of service measurement and centralized clearing, designated operators shall be required to provide the International Bureau of the Universal Postal Union with postal data at least once a year. The International Bureau shall treat all individual postal data in confidence. </w:t>
      </w:r>
    </w:p>
    <w:p w14:paraId="4CF377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9 Technological neutrality </w:t>
      </w:r>
    </w:p>
    <w:p w14:paraId="33300B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exchange of data necessary for the provision of the services defined in this Agreement shall be governed by the principle of technological neutrality, which means that the provision of these services does not depend on the use of a particular technology </w:t>
      </w:r>
    </w:p>
    <w:p w14:paraId="553468F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procedures for executing postal payment orders, including the conditions for depositing, entering, dispatching, paying and reimbursing orders and for processing inquiries, and the time limit for making the funds available to the payee, may vary according to the technology used for transmitting the order. </w:t>
      </w:r>
    </w:p>
    <w:p w14:paraId="56AC71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Postal payment services may be provided on the basis of a combination of different technologies. </w:t>
      </w:r>
    </w:p>
    <w:p w14:paraId="308923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182FD7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General principles and quality of service </w:t>
      </w:r>
    </w:p>
    <w:p w14:paraId="7E57FF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10 </w:t>
      </w:r>
    </w:p>
    <w:p w14:paraId="10E55BEF" w14:textId="77777777" w:rsidR="005B6D1E" w:rsidRPr="005B6D1E" w:rsidRDefault="005B6D1E" w:rsidP="00AE489B">
      <w:pPr>
        <w:spacing w:before="120" w:after="0" w:line="360" w:lineRule="auto"/>
        <w:rPr>
          <w:rFonts w:ascii="Arial" w:eastAsia="Times New Roman" w:hAnsi="Arial" w:cs="Arial"/>
          <w:b/>
          <w:bCs/>
          <w:sz w:val="28"/>
          <w:szCs w:val="28"/>
          <w:lang w:eastAsia="fr-FR"/>
        </w:rPr>
      </w:pPr>
      <w:r w:rsidRPr="005B6D1E">
        <w:rPr>
          <w:rFonts w:ascii="Arial" w:eastAsia="Times New Roman" w:hAnsi="Arial" w:cs="Arial"/>
          <w:b/>
          <w:bCs/>
          <w:sz w:val="28"/>
          <w:szCs w:val="28"/>
          <w:lang w:eastAsia="fr-FR"/>
        </w:rPr>
        <w:t>General principles</w:t>
      </w:r>
      <w:r w:rsidRPr="005B6D1E">
        <w:rPr>
          <w:rFonts w:ascii="Arial" w:eastAsia="Times New Roman" w:hAnsi="Arial" w:cs="Arial"/>
          <w:sz w:val="28"/>
          <w:szCs w:val="28"/>
          <w:lang w:eastAsia="fr-FR"/>
        </w:rPr>
        <w:t> </w:t>
      </w:r>
    </w:p>
    <w:p w14:paraId="4A0499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Accessibility via the network and financial inclusion </w:t>
      </w:r>
    </w:p>
    <w:p w14:paraId="2D8537C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The postal payment services shall be provided by the designated operators via their network(s) and/or via any other partner network in order to ensure accessibility to these services for the greatest number, and with a view to ensuring access to, and use of, a wide range of affordably priced postal payment services. </w:t>
      </w:r>
    </w:p>
    <w:p w14:paraId="6AB9CC2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All users shall have access to postal payment services regardless of any contractual or commercial relationship existing with the designated operator. </w:t>
      </w:r>
    </w:p>
    <w:p w14:paraId="74D995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Separation of funds. </w:t>
      </w:r>
    </w:p>
    <w:p w14:paraId="5A3B36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Users' funds shall be ring-fenced. These funds and the flows that they generate shall be separate from operators' other funds and flows, particularly their own funds. </w:t>
      </w:r>
    </w:p>
    <w:p w14:paraId="2CA8D38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Settlements relating to remuneration between designated operators are separate from settlements relating to users' funds. </w:t>
      </w:r>
    </w:p>
    <w:p w14:paraId="63C6E7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Currency of issue and currency of payment in respect of postal payment orders. </w:t>
      </w:r>
    </w:p>
    <w:p w14:paraId="60B02D2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The amount of the postal payment order shall be expressed and paid in the currency of the destination country or in any other currency authorized by the destination country. </w:t>
      </w:r>
    </w:p>
    <w:p w14:paraId="61C117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Non-repudiability. </w:t>
      </w:r>
    </w:p>
    <w:p w14:paraId="479EE8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The transmission of postal payment orders by electronic means shall be subject to the principle of non-repudiability, in the sense that the issuing designated operator shall not question the existence of these orders and the paying designated operator shall not deny receipt of the orders, insofar as the message conforms to the applicable technical standards. . </w:t>
      </w:r>
    </w:p>
    <w:p w14:paraId="364D43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4-2 The non-repudiability of electronic postal payment orders shall be ensured by technological means,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regardless of the system used by the designated operators</w:t>
      </w:r>
    </w:p>
    <w:p w14:paraId="4D30734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Execution of postal payment orders. </w:t>
      </w:r>
    </w:p>
    <w:p w14:paraId="56C38BB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Postal payment orders transmitted between designated operators must be executed, subject to the provisions of the present Agreement and the national legislation. </w:t>
      </w:r>
    </w:p>
    <w:p w14:paraId="26D4B1C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5-2 In the designated operators' network, if both member countries use the same currency, the sum delivered to the issuing designated operator by the sender shall be the same as the sum paid to the payee by the paying designated operator. If the currency is not the same, the sum shall be converted on the basis of an established exchange rate upon issue and/or payment, as appropriate. </w:t>
      </w:r>
    </w:p>
    <w:p w14:paraId="48B594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5-3 Payment in cash to the payee shall not be conditional on receipt by the paying designated operator of the corresponding funds from the sender. It shall be made subject to the fulfilment by the issuing designated operator of its obligations towards the paying designated operator regarding instalments, the regular settlement of accounts, the provision of a liaison account or settlement via the centralized clearing and settlement system. </w:t>
      </w:r>
    </w:p>
    <w:p w14:paraId="7907733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5.4- Payment into the payee's account by the paying designated operator shall be conditional on receipt of the corresponding funds from the sender, to be made available by the issuing designated operator to the paying designated operator. These funds may come from the liaison account of the issuing designated operator or from a centralized clearing and settlement system</w:t>
      </w:r>
    </w:p>
    <w:p w14:paraId="2DDAE62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6- Setting of rates </w:t>
      </w:r>
    </w:p>
    <w:p w14:paraId="41BB7D3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6-1 The issuing designated operator shall set the price of postal payment services. </w:t>
      </w:r>
    </w:p>
    <w:p w14:paraId="50BEAEA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6-2 Charges may be added to this price for any optional or supplementary service required by the sender. </w:t>
      </w:r>
    </w:p>
    <w:p w14:paraId="3E3ED4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 Exemption from charges. </w:t>
      </w:r>
    </w:p>
    <w:p w14:paraId="0B737C7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7-1 The provisions of the Universal Postal Convention concerning exemption from postal charges on postal items intended for prisoners of war and civil internees shall apply to the postal payment service items for this category of payee. </w:t>
      </w:r>
    </w:p>
    <w:p w14:paraId="687A06F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8- Remuneration of the paying designated operator </w:t>
      </w:r>
    </w:p>
    <w:p w14:paraId="2C692A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 The paying designated operator shall be remunerated by the issuing designated operator for the execution of postal payment orders. 9- Intervals for settlement between designated operators </w:t>
      </w:r>
    </w:p>
    <w:p w14:paraId="598156D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9-1 The frequency of settlement between designated operators of sums paid or credited to a payee on behalf of a sender may be different from that in respect of the settlement of remuneration between designated operators. Sums paid or credited shall be settled at least once a month. </w:t>
      </w:r>
    </w:p>
    <w:p w14:paraId="51EDCB8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 Obligation to inform users </w:t>
      </w:r>
    </w:p>
    <w:p w14:paraId="2AA4D3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10-1 Users shall be entitled to the following information, which shall be published and made available to all senders: conditions covering the provision of postal payment services, prices, charges, exchange rates and arrangements, conditions of implementation of liability, and the addresses of information and inquiry services. </w:t>
      </w:r>
    </w:p>
    <w:p w14:paraId="104C119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10-2 Access to this information shall be provided free of charge. </w:t>
      </w:r>
    </w:p>
    <w:p w14:paraId="514B79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11 </w:t>
      </w:r>
    </w:p>
    <w:p w14:paraId="578838B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Type of Service </w:t>
      </w:r>
    </w:p>
    <w:p w14:paraId="1FF5A8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1</w:t>
      </w:r>
      <w:r w:rsidRPr="005B6D1E">
        <w:rPr>
          <w:rFonts w:ascii="Arial" w:eastAsia="Times New Roman" w:hAnsi="Arial" w:cs="Arial"/>
          <w:sz w:val="28"/>
          <w:szCs w:val="28"/>
          <w:lang w:eastAsia="fr-FR"/>
        </w:rPr>
        <w:t>- Designated operators may decide to identify postal payment services by means of a collective brand. </w:t>
      </w:r>
    </w:p>
    <w:p w14:paraId="2E58359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Postal Operations Council shall define the quality of service objectives, elements and standards for postal payment orders transmitted electronically. </w:t>
      </w:r>
    </w:p>
    <w:p w14:paraId="090C487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must apply a minimum number of quality of service elements and standards for postal payment orders transmitted electronically. </w:t>
      </w:r>
    </w:p>
    <w:p w14:paraId="3744743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Principles for electronic data interchange </w:t>
      </w:r>
    </w:p>
    <w:p w14:paraId="582C29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12 Interoperability </w:t>
      </w:r>
    </w:p>
    <w:p w14:paraId="314C1E3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 Networks </w:t>
      </w:r>
    </w:p>
    <w:p w14:paraId="5030438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order to exchange the data needed to execute postal payment services between all designated operators, and to monitor quality of service, designated operators shall use the Union's electronic data (EDI) exchange system or any other system ensuring the interoperability of the postal payment services in accordance with this Agreement. </w:t>
      </w:r>
    </w:p>
    <w:p w14:paraId="669A7AB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13 Ensuring the security of electronic exchanges </w:t>
      </w:r>
    </w:p>
    <w:p w14:paraId="4F618F1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be responsible for the proper functioning of their equipment. </w:t>
      </w:r>
    </w:p>
    <w:p w14:paraId="6CBA9D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electronic transmission of data shall be made secure in order to ensure the authenticity and integrity of the data transmitted. </w:t>
      </w:r>
    </w:p>
    <w:p w14:paraId="4E306A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Designated operators shall make transactions secure, in accordance with international standards. </w:t>
      </w:r>
    </w:p>
    <w:p w14:paraId="326B377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14 Track and trace </w:t>
      </w:r>
    </w:p>
    <w:p w14:paraId="563C614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 xml:space="preserve">1- The systems used by designated operators shall permit the monitoring of the processing of the order and its revocation by the sender, </w:t>
      </w:r>
      <w:r w:rsidRPr="005B6D1E">
        <w:rPr>
          <w:rFonts w:ascii="Arial" w:eastAsia="Times New Roman" w:hAnsi="Arial" w:cs="Arial" w:hint="cs"/>
          <w:sz w:val="28"/>
          <w:szCs w:val="28"/>
          <w:lang w:eastAsia="fr-FR"/>
        </w:rPr>
        <w:t xml:space="preserve">، </w:t>
      </w:r>
      <w:r w:rsidRPr="005B6D1E">
        <w:rPr>
          <w:rFonts w:ascii="Arial" w:eastAsia="Times New Roman" w:hAnsi="Arial" w:cs="Arial"/>
          <w:sz w:val="28"/>
          <w:szCs w:val="28"/>
          <w:lang w:eastAsia="fr-FR"/>
        </w:rPr>
        <w:t>until such time as the corresponding amount is paid to the payee or credited to the payee's account, or, if appropriate, reimbursed to the sender. </w:t>
      </w:r>
    </w:p>
    <w:p w14:paraId="656C6A0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Part two Rules governing the postal payment services </w:t>
      </w:r>
    </w:p>
    <w:p w14:paraId="0B2BB5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One Processing of postal payment orders </w:t>
      </w:r>
    </w:p>
    <w:p w14:paraId="26E59D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15 </w:t>
      </w:r>
    </w:p>
    <w:p w14:paraId="51E0569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Deposit, entry and transmission of postal payment orders </w:t>
      </w:r>
    </w:p>
    <w:p w14:paraId="2666A1E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conditions for depositing, entering and transmitting postal payment orders are set out in the Regulations. </w:t>
      </w:r>
    </w:p>
    <w:p w14:paraId="4A5E7DA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period of validity for postal payment orders may not be extended and is set in the Regulations. </w:t>
      </w:r>
    </w:p>
    <w:p w14:paraId="26073BD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16 Checking and release of funds </w:t>
      </w:r>
    </w:p>
    <w:p w14:paraId="7E90A9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After confirming the payee's identity in accordance with national legislation and the accuracy of the information he has provided, the designated operator shall make the payment in cash. For an in payment order or a transfer, this payment shall be credited to the payee's account. </w:t>
      </w:r>
    </w:p>
    <w:p w14:paraId="0EC0F5D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time limits for release of the funds shall be established in the bilateral and multilateral agreements between designated operators. </w:t>
      </w:r>
    </w:p>
    <w:p w14:paraId="1BA4365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17 Maximum amount </w:t>
      </w:r>
    </w:p>
    <w:p w14:paraId="05C4628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inform the International Bureau of the Universal Postal Union of the maximum amounts for sending or receipt set according to their national legislation. </w:t>
      </w:r>
    </w:p>
    <w:p w14:paraId="5A05534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18 Reimbursement </w:t>
      </w:r>
    </w:p>
    <w:p w14:paraId="19588A0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Extent of reimbursement. </w:t>
      </w:r>
    </w:p>
    <w:p w14:paraId="74B43A6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Reimbursement within the framework of the postal payment services shall cover the full amount of the postal payment order in the currency of the issuing country. The amount to be reimbursed shall be equal to the amount paid by the sender or to the amount charged to his account. The price of the postal payment service shall be added to the amount reimbursed in the event of an error made by a designated operator. </w:t>
      </w:r>
    </w:p>
    <w:p w14:paraId="413292E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There shall be no reimbursement of a COD money order. </w:t>
      </w:r>
    </w:p>
    <w:p w14:paraId="4C39CA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Two </w:t>
      </w:r>
    </w:p>
    <w:p w14:paraId="602AFCB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and liability </w:t>
      </w:r>
    </w:p>
    <w:p w14:paraId="6C2D62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19 </w:t>
      </w:r>
    </w:p>
    <w:p w14:paraId="243AE5A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Inquiries </w:t>
      </w:r>
    </w:p>
    <w:p w14:paraId="02888F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Inquiries shall be entertained within a period of six months from the day after that on which the postal payment order was accepted. </w:t>
      </w:r>
    </w:p>
    <w:p w14:paraId="4BFED9E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Designated operators, subject to their national legislation, shall have the right to collect from customers charges on inquiries in regard to postal payment orders. </w:t>
      </w:r>
    </w:p>
    <w:p w14:paraId="0AF9DB5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20 </w:t>
      </w:r>
    </w:p>
    <w:p w14:paraId="2E5F9AF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Liability of designated operators with regard to users </w:t>
      </w:r>
    </w:p>
    <w:p w14:paraId="24C8450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Treatment of funds </w:t>
      </w:r>
    </w:p>
    <w:p w14:paraId="320CF4D6"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Except in the case of COD money orders, the issuing designated operator shall be accountable to the sender for the sums handed over at the counter or debited to the sender's account until: </w:t>
      </w:r>
    </w:p>
    <w:p w14:paraId="361980A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1-1-1 the postal payment order has been duly paid; or </w:t>
      </w:r>
    </w:p>
    <w:p w14:paraId="0B6A128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1-1-2 the payee's account has been credited; or </w:t>
      </w:r>
    </w:p>
    <w:p w14:paraId="7F55F99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1-1-3 the funds have been reimbursed to the sender in the form of cash or as a credit to his account. </w:t>
      </w:r>
    </w:p>
    <w:p w14:paraId="2056192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For COD money orders, the issuing designated operator shall be accountable to the payee for the sums handed over at the counter or debited to the sender's account until the COD money order has been duly paid or the payee's account has been duly credited. </w:t>
      </w:r>
    </w:p>
    <w:p w14:paraId="22100F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21</w:t>
      </w:r>
      <w:r w:rsidRPr="005B6D1E">
        <w:rPr>
          <w:rFonts w:ascii="Arial" w:eastAsia="Times New Roman" w:hAnsi="Arial" w:cs="Arial"/>
          <w:sz w:val="28"/>
          <w:szCs w:val="28"/>
          <w:lang w:eastAsia="fr-FR"/>
        </w:rPr>
        <w:t> </w:t>
      </w:r>
    </w:p>
    <w:p w14:paraId="5D422B6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Obligations and liability of designated operators to each other </w:t>
      </w:r>
    </w:p>
    <w:p w14:paraId="4E8928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Each designated operator shall be liable for its own errors. </w:t>
      </w:r>
    </w:p>
    <w:p w14:paraId="7EF4D42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The conditions and extent of liability are set out in the Regulations. </w:t>
      </w:r>
    </w:p>
    <w:p w14:paraId="117AFEB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22 </w:t>
      </w:r>
    </w:p>
    <w:p w14:paraId="368B38C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Non-liability of designated operators </w:t>
      </w:r>
    </w:p>
    <w:p w14:paraId="160F0DC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Designated operators shall not be liable: </w:t>
      </w:r>
    </w:p>
    <w:p w14:paraId="5A8F739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in cases of delay in the execution of the service. </w:t>
      </w:r>
    </w:p>
    <w:p w14:paraId="4C513BF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1-2 when they cannot account for the execution of a postal payment order owing to the destruction of postal payment service data by force majeure, unless proof of their liability is otherwise produced. </w:t>
      </w:r>
    </w:p>
    <w:p w14:paraId="63767F1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1-3 when the damage has been caused by the fault or negligence of the sender, particularly concerning his responsibility to provide correct information in support of his postal payment order, including the fact that the funds remitted are from a legitimate source and that the postal payment order is for a legitimate purpose. </w:t>
      </w:r>
    </w:p>
    <w:p w14:paraId="53F5B78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1-4 if the funds remitted are seized. </w:t>
      </w:r>
    </w:p>
    <w:p w14:paraId="148F3FD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1-5 in the case of prisoner-of-war or civilian internee funds. </w:t>
      </w:r>
    </w:p>
    <w:p w14:paraId="568FF3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1-6 when the user has made no inquiry within the period set in the present Agreement. </w:t>
      </w:r>
    </w:p>
    <w:p w14:paraId="6B6E969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1-7 when the time allowed for recourse in respect of postal payment services in the issuing country has expired. </w:t>
      </w:r>
    </w:p>
    <w:p w14:paraId="0C94371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23 Reservations regarding liability </w:t>
      </w:r>
    </w:p>
    <w:p w14:paraId="2D130A9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No reservations may be made to the provisions regarding liability prescribed in articles 20 to 22, other than in case of a bilateral agreement. </w:t>
      </w:r>
    </w:p>
    <w:p w14:paraId="4E8AC98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w:t>
      </w:r>
    </w:p>
    <w:p w14:paraId="3D631FF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Financial relations </w:t>
      </w:r>
    </w:p>
    <w:p w14:paraId="1ECEC06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24 Accounting and financial rules </w:t>
      </w:r>
    </w:p>
    <w:p w14:paraId="7CB79ED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Accounting rules. </w:t>
      </w:r>
    </w:p>
    <w:p w14:paraId="2B56324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Designated operators shall comply with the accounting rules defined in the Regulations. </w:t>
      </w:r>
    </w:p>
    <w:p w14:paraId="24D42F1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Preparation of monthly and general accounts. </w:t>
      </w:r>
    </w:p>
    <w:p w14:paraId="7B1FD9B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The paying designated operator shall prepare for each issuing designated operator a monthly account showing the sums paid for postal payment orders. The monthly accounts shall be incorporated, at the same intervals, in a general offset account including instalments and giving rise to a balance. </w:t>
      </w:r>
    </w:p>
    <w:p w14:paraId="0FEF9F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Instalment </w:t>
      </w:r>
    </w:p>
    <w:p w14:paraId="76C2807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In case of an imbalance in exchanges between designated operators, an instalment shall be paid by the issuing designated operator to the paying designated operator, at least once a month, at the beginning of the settlement period. In cases where increasing the frequency of settlement of exchanges reduces the period to less than a week, operators can agree to waive this instalment. </w:t>
      </w:r>
    </w:p>
    <w:p w14:paraId="1EC642F9"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Concentration account </w:t>
      </w:r>
    </w:p>
    <w:p w14:paraId="37040EB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4-1 In principle, each designated operator shall have one concentration account for users’ funds. These funds shall be used solely for settling orders paid to the payees or for reimbursing non-executed orders to senders. </w:t>
      </w:r>
    </w:p>
    <w:p w14:paraId="31B56E8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4-2 Any instalments paid by the issuing designated operator shall be credited to the concentration account for the paying designated operator. These instalments shall be . used exclusively for payments to payees. </w:t>
      </w:r>
    </w:p>
    <w:p w14:paraId="185E080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Security deposit. </w:t>
      </w:r>
    </w:p>
    <w:p w14:paraId="6A6716A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5-1 The payment of a security deposit may be required in accordance with the conditions provided for in the Regulations. </w:t>
      </w:r>
    </w:p>
    <w:p w14:paraId="0FDE3A7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25 </w:t>
      </w:r>
    </w:p>
    <w:p w14:paraId="5B761A4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Settlement and clearing </w:t>
      </w:r>
    </w:p>
    <w:p w14:paraId="5CDC272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Centralized settlement. </w:t>
      </w:r>
    </w:p>
    <w:p w14:paraId="04D811C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1-1 Settlements between designated operators may pass through a central clearing house, in accordance with the procedures set out in the Regulations and shall be carried out from the designated operators' concentration accounts. </w:t>
      </w:r>
    </w:p>
    <w:p w14:paraId="702F3272"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Bilateral settlement </w:t>
      </w:r>
    </w:p>
    <w:p w14:paraId="5DAF24D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 Billing on the basis of the general account balance. </w:t>
      </w:r>
    </w:p>
    <w:p w14:paraId="232630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2-1-1 In general, designated operators that are not members of a centralized clearing system shall settle accounts on the basis of the balance of the general account. </w:t>
      </w:r>
    </w:p>
    <w:p w14:paraId="0B1B3A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 Liaison account </w:t>
      </w:r>
    </w:p>
    <w:p w14:paraId="2EA7E51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2-2-1 Where designated operators have a giro institution, they may each open a liaison account by means of which shall be settled their mutual debts and claims resulting from postal payment services. 2-2-2 Where the paying designated operator does not have a giro system, the liaison account may be opened with another financial institution. </w:t>
      </w:r>
    </w:p>
    <w:p w14:paraId="7A0C1A5C"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 Currencies settlement </w:t>
      </w:r>
    </w:p>
    <w:p w14:paraId="3D5C436B"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2-3-1 Settlements shall be carried out in the currency of the destination country or in a third currency agreed between the designated operators. </w:t>
      </w:r>
    </w:p>
    <w:p w14:paraId="17932D6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Chapter Three Transitional and final provisions </w:t>
      </w:r>
    </w:p>
    <w:p w14:paraId="0442620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26 Reservations at Congress </w:t>
      </w:r>
    </w:p>
    <w:p w14:paraId="01B664B5"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Any reservation which is incompatible with the object and purpose of the Union shall not be permitted. </w:t>
      </w:r>
    </w:p>
    <w:p w14:paraId="4D422AE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As a general rule; any member country whose views are not shared by other member countries should endeavour, as far as possible, to conform to the opinion of the majority. Reservations shall be made only in cases of absolute necessity, and shall be duly justified. </w:t>
      </w:r>
    </w:p>
    <w:p w14:paraId="7E74ADC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Any reservation to an article of the present Agreement shall be submitted to Congress as a Congress proposal written in one of the working languages of the International Bureau and in accordance with the relevant provisions of the Rules of Procedure of Congresses. </w:t>
      </w:r>
    </w:p>
    <w:p w14:paraId="5D3B44D8"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4- To become effective any proposal concerning reservations must be approved by whatever majority is required for amendment of the article to which the reservation relates. </w:t>
      </w:r>
    </w:p>
    <w:p w14:paraId="45CCEA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5- In principle, reservations shall be applied on a reciprocal basis between the reserving member country and the other member countries. </w:t>
      </w:r>
    </w:p>
    <w:p w14:paraId="613C28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6- Reservations to the present Agreement shall be inserted in its Final Protocol on the basis of proposals approved by Congress.</w:t>
      </w:r>
    </w:p>
    <w:p w14:paraId="5BE1012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27 </w:t>
      </w:r>
    </w:p>
    <w:p w14:paraId="61F72B0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Final Provisions </w:t>
      </w:r>
    </w:p>
    <w:p w14:paraId="623BC71F"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The Convention shall be applicable, where appropriate, by analogy in all cases not expressly governed by this Agreement. </w:t>
      </w:r>
    </w:p>
    <w:p w14:paraId="2A52E6F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Article 4 of the Constitution shall not apply to this Agreement. </w:t>
      </w:r>
    </w:p>
    <w:p w14:paraId="4972C75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Conditions for approval of proposals concerning this Agreement and the Regulations. </w:t>
      </w:r>
    </w:p>
    <w:p w14:paraId="5355AD3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3-1 To become effective, proposals submitted to Congress relating to this Agreement must be approved by a majority of the member countries present and voting which are parties to the Agreement and which have the right to vote. At least half of these member countries represented at Congress and having the right to vote shall be present at the time of voting. </w:t>
      </w:r>
    </w:p>
    <w:p w14:paraId="18E21C2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3-2 To become effective proposals relating to the Regulations of the present Agreement must be approved by a majority of the members of the Postal Operations Council which are present and voting, which have the right to vote, and which are signatories or have acceded to the Agreement. </w:t>
      </w:r>
    </w:p>
    <w:p w14:paraId="355FA8F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3-3 To become effective, proposals introduced between two Congresses relating to this Agreement must obtain: 3-3-1 two thirds of the votes, with at least one half of the member countries which are parties to the Agreement and have the right to vote having taken part in the vote, if they involve the addition of new provisions. 3-3-2 a majority of the votes, with at least one half of the member countries which are parties to the Agreement and have the right to vote having taken part in the vote, if they involve amendments to the provisions of this Agreement. 3-3-3 a majority of the votes, if they involve interpretation of the provisions of this Agreement. </w:t>
      </w:r>
    </w:p>
    <w:p w14:paraId="31E2C60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3-4 Notwithstanding the provisions under 3.3.1, any member country whose national legislation is as yet incompatible with the proposed addition may, within 90 days from the date of notification of the latter, make a written declaration to the Director General of the International Bureau stating that it is unable to accept this addition. </w:t>
      </w:r>
    </w:p>
    <w:p w14:paraId="63D4E04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28 </w:t>
      </w:r>
    </w:p>
    <w:p w14:paraId="78ABD6E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Entry into force and duration of the Postal Payment Services Agreement </w:t>
      </w:r>
    </w:p>
    <w:p w14:paraId="736166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This Agreement shall come into force on 1 January 2018 and shall remain in operation until the entry into force of the Acts of the next Congress.  </w:t>
      </w:r>
    </w:p>
    <w:p w14:paraId="7AB6F667"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of the governments of the contracting countries have signed this Agreement in a single original which shall be deposited with the Director General of the International Bureau. A copy thereof shall be delivered to each party by the International Bureau of the Universal Postal Union. </w:t>
      </w:r>
    </w:p>
    <w:p w14:paraId="5817B8F0"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Done at Istanbul, 6 October 2016 </w:t>
      </w:r>
    </w:p>
    <w:p w14:paraId="211EC23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Postal Payment Services Agreement, Final Protocol </w:t>
      </w:r>
    </w:p>
    <w:p w14:paraId="340D17C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At the moment of proceeding to signature of the Postal Payment Services Agreement concluded this day, the undersigned plenipotentiary has agreed the following: </w:t>
      </w:r>
    </w:p>
    <w:p w14:paraId="755569A1"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Article One </w:t>
      </w:r>
    </w:p>
    <w:p w14:paraId="68C244D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sz w:val="28"/>
          <w:szCs w:val="28"/>
          <w:lang w:eastAsia="fr-FR"/>
        </w:rPr>
        <w:t>Operational functions </w:t>
      </w:r>
    </w:p>
    <w:p w14:paraId="7FD8CA64"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1- With reference to article 5.4 and in application of articles 3 and 4 of the Postal Payment Services Agreement, any operator designated by France shall open postal payment services only with operators of member countries that are signatories to the Agreement. </w:t>
      </w:r>
    </w:p>
    <w:p w14:paraId="3AD9650D"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2- In cases where one of these operators is not a designated operator, it shall only be able to pay orders received from the French designated operator. To conclude an exchange contract with a French designated operator, this operator shall first provide a copy of the declaration of its participation in the exclusive execution of postal payment service orders, made to the competent authorities of the member country concerned, which may, at its discretion, combine it with an authorization. </w:t>
      </w:r>
    </w:p>
    <w:p w14:paraId="41066DFA"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3- These same provisions shall apply reciprocally on the national territory of France to any operator in France wishing to enter into a partnership exclusively with designated operators of other member countries that are signatories to the Postal Payment Services Agreement. </w:t>
      </w:r>
    </w:p>
    <w:p w14:paraId="2EB5E9E3"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sz w:val="28"/>
          <w:szCs w:val="28"/>
          <w:lang w:eastAsia="fr-FR"/>
        </w:rPr>
        <w:t>In witness whereof, the plenipotentiaries below have drawn up this Protocol which shall have the same force and the same validity as if its provisions were inserted in the text of the Convention itself, and they have signed it in a single original which shall be deposited with the Director General of the International Bureau. A copy thereof shall be delivered to each party by the International Bureau of the Universal Postal Union. </w:t>
      </w:r>
    </w:p>
    <w:p w14:paraId="13DA69AE" w14:textId="77777777" w:rsidR="005B6D1E" w:rsidRPr="005B6D1E" w:rsidRDefault="005B6D1E" w:rsidP="00AE489B">
      <w:pPr>
        <w:spacing w:before="120" w:after="0" w:line="360" w:lineRule="auto"/>
        <w:rPr>
          <w:rFonts w:ascii="Arial" w:eastAsia="Times New Roman" w:hAnsi="Arial" w:cs="Arial"/>
          <w:sz w:val="28"/>
          <w:szCs w:val="28"/>
          <w:lang w:eastAsia="fr-FR"/>
        </w:rPr>
      </w:pPr>
      <w:r w:rsidRPr="005B6D1E">
        <w:rPr>
          <w:rFonts w:ascii="Arial" w:eastAsia="Times New Roman" w:hAnsi="Arial" w:cs="Arial"/>
          <w:b/>
          <w:bCs/>
          <w:i/>
          <w:iCs/>
          <w:sz w:val="28"/>
          <w:szCs w:val="28"/>
          <w:lang w:eastAsia="fr-FR"/>
        </w:rPr>
        <w:t>Done at Istanbul, 6 October 2016 See signatures below: </w:t>
      </w:r>
    </w:p>
    <w:p w14:paraId="3D15053D" w14:textId="77777777" w:rsidR="005B6D1E" w:rsidRPr="005B6D1E" w:rsidRDefault="005B6D1E" w:rsidP="00AE489B">
      <w:pPr>
        <w:spacing w:before="120" w:after="0" w:line="360" w:lineRule="auto"/>
        <w:rPr>
          <w:rFonts w:ascii="Arial" w:eastAsia="Times New Roman" w:hAnsi="Arial" w:cs="Arial"/>
          <w:b/>
          <w:bCs/>
          <w:sz w:val="28"/>
          <w:szCs w:val="28"/>
          <w:lang w:val="fr-FR" w:eastAsia="fr-FR"/>
        </w:rPr>
      </w:pPr>
    </w:p>
    <w:p w14:paraId="6A76C482" w14:textId="77777777" w:rsidR="005B6D1E" w:rsidRPr="005B6D1E" w:rsidRDefault="005B6D1E" w:rsidP="00AE489B">
      <w:pPr>
        <w:spacing w:before="120" w:after="0" w:line="360" w:lineRule="auto"/>
        <w:rPr>
          <w:rFonts w:ascii="Arial" w:hAnsi="Arial" w:cs="Arial"/>
          <w:sz w:val="28"/>
          <w:szCs w:val="28"/>
        </w:rPr>
      </w:pPr>
    </w:p>
    <w:sectPr w:rsidR="005B6D1E" w:rsidRPr="005B6D1E" w:rsidSect="0081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1E"/>
    <w:rsid w:val="000129C5"/>
    <w:rsid w:val="005B6D1E"/>
    <w:rsid w:val="0081439B"/>
    <w:rsid w:val="00815AD9"/>
    <w:rsid w:val="00AE489B"/>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987C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customStyle="1" w:styleId="hidetransorigin">
    <w:name w:val="hidetransorigin"/>
    <w:basedOn w:val="DefaultParagraphFont"/>
  </w:style>
  <w:style w:type="character" w:customStyle="1" w:styleId="low">
    <w:name w:val="low"/>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375</Pages>
  <Words>90616</Words>
  <Characters>516517</Characters>
  <Application>Microsoft Office Word</Application>
  <DocSecurity>0</DocSecurity>
  <Lines>4304</Lines>
  <Paragraphs>1211</Paragraphs>
  <ScaleCrop>false</ScaleCrop>
  <Company/>
  <LinksUpToDate>false</LinksUpToDate>
  <CharactersWithSpaces>605922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